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D5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08D626" wp14:editId="2A0C72B5">
            <wp:simplePos x="0" y="0"/>
            <wp:positionH relativeFrom="column">
              <wp:posOffset>2514600</wp:posOffset>
            </wp:positionH>
            <wp:positionV relativeFrom="paragraph">
              <wp:posOffset>-102235</wp:posOffset>
            </wp:positionV>
            <wp:extent cx="774700" cy="890905"/>
            <wp:effectExtent l="0" t="0" r="6350" b="4445"/>
            <wp:wrapNone/>
            <wp:docPr id="1" name="Рисунок 1" descr="Описание: Описание: Герб%20Иг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Игар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5AE" w:rsidRPr="00E44D52" w:rsidRDefault="00AC65AE" w:rsidP="00AC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города Игарки Красноярского края</w:t>
      </w:r>
    </w:p>
    <w:p w:rsidR="00AC65AE" w:rsidRPr="00E44D52" w:rsidRDefault="00AC65AE" w:rsidP="00AC65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4D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5AE" w:rsidRPr="00E44D52" w:rsidRDefault="00AC65AE" w:rsidP="00AC65A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Ind w:w="-710" w:type="dxa"/>
        <w:tblLayout w:type="fixed"/>
        <w:tblLook w:val="0000" w:firstRow="0" w:lastRow="0" w:firstColumn="0" w:lastColumn="0" w:noHBand="0" w:noVBand="0"/>
      </w:tblPr>
      <w:tblGrid>
        <w:gridCol w:w="2850"/>
        <w:gridCol w:w="4783"/>
        <w:gridCol w:w="1883"/>
      </w:tblGrid>
      <w:tr w:rsidR="00AC65AE" w:rsidRPr="00E44D52" w:rsidTr="00D67B18">
        <w:trPr>
          <w:trHeight w:val="340"/>
          <w:jc w:val="center"/>
        </w:trPr>
        <w:tc>
          <w:tcPr>
            <w:tcW w:w="2850" w:type="dxa"/>
            <w:vAlign w:val="center"/>
          </w:tcPr>
          <w:p w:rsidR="00AC65AE" w:rsidRPr="00E44D52" w:rsidRDefault="00D67B18" w:rsidP="00B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 г.</w:t>
            </w:r>
          </w:p>
        </w:tc>
        <w:tc>
          <w:tcPr>
            <w:tcW w:w="4783" w:type="dxa"/>
            <w:vAlign w:val="center"/>
          </w:tcPr>
          <w:p w:rsidR="00AC65AE" w:rsidRPr="00E44D52" w:rsidRDefault="00AC65AE" w:rsidP="00B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:rsidR="00D67B18" w:rsidRPr="00E44D52" w:rsidRDefault="00D67B18" w:rsidP="00D67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135-п</w:t>
            </w:r>
          </w:p>
        </w:tc>
      </w:tr>
    </w:tbl>
    <w:p w:rsidR="00AC65AE" w:rsidRPr="00E44D52" w:rsidRDefault="00AC65AE" w:rsidP="00AC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AE" w:rsidRPr="00E44D52" w:rsidRDefault="00AC65AE" w:rsidP="00AC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C65AE" w:rsidRPr="007929CA" w:rsidRDefault="00AC65AE" w:rsidP="00AC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города Игарки от 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7929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образования город Игарка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65AE" w:rsidRDefault="00AC65AE" w:rsidP="00AC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AE" w:rsidRPr="00E44D52" w:rsidRDefault="00AC65AE" w:rsidP="00AC65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E44D52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02.11.2023 № 5</w:t>
      </w:r>
      <w:r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E44D52">
        <w:rPr>
          <w:rFonts w:ascii="Times New Roman" w:eastAsia="Calibri" w:hAnsi="Times New Roman" w:cs="Times New Roman"/>
          <w:bCs/>
          <w:sz w:val="28"/>
          <w:szCs w:val="28"/>
        </w:rPr>
        <w:t xml:space="preserve">-ФЗ «О внесении изменений в отдельные законодательные акты Российской Федерации,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Игарки от 29.01.2016 № 40-п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услуг»,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6, 25, 26, 34, 35 Устава муниципального образования город Игарка, ПОСТАНОВЛЯЮ:</w:t>
      </w:r>
    </w:p>
    <w:p w:rsidR="00AC65AE" w:rsidRPr="00E44D52" w:rsidRDefault="00AC65AE" w:rsidP="000126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города Игарки от 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B3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6B3AF4" w:rsidRPr="007929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образования город Ига</w:t>
      </w:r>
      <w:bookmarkStart w:id="0" w:name="_GoBack"/>
      <w:bookmarkEnd w:id="0"/>
      <w:r w:rsidR="006B3AF4" w:rsidRPr="007929CA">
        <w:rPr>
          <w:rFonts w:ascii="Times New Roman" w:hAnsi="Times New Roman" w:cs="Times New Roman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5AE" w:rsidRPr="0065516B" w:rsidRDefault="00AC65AE" w:rsidP="00AC6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07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4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Разделы  Регламента </w:t>
      </w:r>
      <w:r w:rsidR="000447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«Формы контроля за исполнением административного регламента» и </w:t>
      </w:r>
      <w:r w:rsidR="000447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9E4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.« </w:t>
      </w:r>
      <w:r w:rsidR="00E248C1" w:rsidRPr="008F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Pr="009E4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федеральным законом от 26.12.2024 № 494-ФЗ «О внесении изменений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отдельные законодательные акты»</w:t>
      </w:r>
      <w:r w:rsidRPr="00643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65AE" w:rsidRDefault="00AC65AE" w:rsidP="00AC6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116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43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одпункт 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B43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9A382A" w:rsidRPr="009A3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31E" w:rsidRPr="008F2D8D" w:rsidRDefault="00AC65AE" w:rsidP="0011631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631E" w:rsidRPr="008F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 w:rsidR="008635B7" w:rsidRPr="0086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5B7" w:rsidRPr="008F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или многофункционального центра</w:t>
      </w:r>
      <w:r w:rsidR="00812BD9" w:rsidRPr="0081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BD9" w:rsidRPr="001F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образцами </w:t>
      </w:r>
      <w:r w:rsidR="00812BD9" w:rsidRPr="001F7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заполнения заявления и перечнем документов</w:t>
      </w:r>
      <w:r w:rsidR="00812BD9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BD9" w:rsidRPr="001F7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(или) информации</w:t>
      </w:r>
      <w:r w:rsidR="00812BD9" w:rsidRPr="008B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услуги</w:t>
      </w:r>
      <w:r w:rsidR="0011631E" w:rsidRPr="008F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5AE" w:rsidRDefault="00AC65AE" w:rsidP="00AC65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1.3. Добавить пункт 2.</w:t>
      </w:r>
      <w:r w:rsidR="009F2409"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C65AE" w:rsidRDefault="00AC65AE" w:rsidP="00AC6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«</w:t>
      </w:r>
      <w:r w:rsidRPr="00E34177">
        <w:rPr>
          <w:rFonts w:ascii="Times New Roman" w:hAnsi="Times New Roman" w:cs="Times New Roman"/>
          <w:bCs/>
          <w:sz w:val="28"/>
          <w:szCs w:val="28"/>
        </w:rPr>
        <w:t>Требования к взаимодействию с заявителем при предоставлении муниципальных услуг</w:t>
      </w:r>
    </w:p>
    <w:p w:rsidR="00AC65AE" w:rsidRPr="00E34177" w:rsidRDefault="00AC65AE" w:rsidP="00AC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>- в целях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17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177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history="1">
        <w:r w:rsidRPr="00E341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</w:t>
      </w:r>
      <w:r w:rsidR="009F2409">
        <w:rPr>
          <w:rFonts w:ascii="Times New Roman" w:hAnsi="Times New Roman" w:cs="Times New Roman"/>
          <w:sz w:val="28"/>
          <w:szCs w:val="28"/>
        </w:rPr>
        <w:t>утентификации в органах,</w:t>
      </w:r>
      <w:r w:rsidRPr="00E34177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E3417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7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3417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</w:t>
      </w:r>
      <w:proofErr w:type="gramEnd"/>
      <w:r w:rsidRPr="00E3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177">
        <w:rPr>
          <w:rFonts w:ascii="Times New Roman" w:hAnsi="Times New Roman" w:cs="Times New Roman"/>
          <w:sz w:val="28"/>
          <w:szCs w:val="28"/>
        </w:rPr>
        <w:t xml:space="preserve"> 572-ФЗ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177"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34177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4177">
        <w:rPr>
          <w:rFonts w:ascii="Times New Roman" w:hAnsi="Times New Roman" w:cs="Times New Roman"/>
          <w:sz w:val="28"/>
          <w:szCs w:val="28"/>
        </w:rPr>
        <w:t>;</w:t>
      </w:r>
    </w:p>
    <w:p w:rsidR="00AC65AE" w:rsidRPr="00E34177" w:rsidRDefault="00AC65AE" w:rsidP="00AC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4177">
        <w:rPr>
          <w:rFonts w:ascii="Times New Roman" w:hAnsi="Times New Roman" w:cs="Times New Roman"/>
          <w:sz w:val="28"/>
          <w:szCs w:val="28"/>
        </w:rPr>
        <w:t>- при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17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177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AC65AE" w:rsidRPr="00E34177" w:rsidRDefault="00AC65AE" w:rsidP="00AC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C65AE" w:rsidRPr="00E34177" w:rsidRDefault="00AC65AE" w:rsidP="00AC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4177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0" w:history="1">
        <w:r w:rsidRPr="00E3417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3417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3417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3417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AC65AE" w:rsidRPr="00E44D52" w:rsidRDefault="00AC65AE" w:rsidP="00AC65A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gramStart"/>
      <w:r w:rsidRPr="00E44D5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4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C65AE" w:rsidRPr="00E44D52" w:rsidRDefault="00AC65AE" w:rsidP="00AC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</w:t>
      </w:r>
      <w:r w:rsidRPr="00E44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официального опубликования в общественно - политической газете города Игарки «</w:t>
      </w:r>
      <w:proofErr w:type="spellStart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Игарские</w:t>
      </w:r>
      <w:proofErr w:type="spellEnd"/>
      <w:r w:rsidRPr="00E4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новости».</w:t>
      </w:r>
    </w:p>
    <w:p w:rsidR="00AC65AE" w:rsidRPr="00E44D52" w:rsidRDefault="00AC65AE" w:rsidP="00AC65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5AE" w:rsidRDefault="00AC65AE" w:rsidP="00AC65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5AE" w:rsidRPr="00E44D52" w:rsidRDefault="00AC65AE" w:rsidP="00AC65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5AE" w:rsidRPr="00E44D52" w:rsidRDefault="00AC65AE" w:rsidP="00A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города                            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Евсее</w:t>
      </w:r>
      <w:r w:rsidRPr="00E44D52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</w:p>
    <w:p w:rsidR="00AC65AE" w:rsidRPr="00E44D52" w:rsidRDefault="00AC65AE" w:rsidP="00AC6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C65AE" w:rsidRDefault="00AC65AE" w:rsidP="00AC6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C65AE" w:rsidRDefault="00AC65AE" w:rsidP="00AC6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005DA" w:rsidRDefault="000005DA" w:rsidP="00AC6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C65AE" w:rsidRPr="00E44D52" w:rsidRDefault="00AC65AE" w:rsidP="00AC6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C65AE" w:rsidRPr="001A6699" w:rsidRDefault="00AC65AE" w:rsidP="00AC65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6699">
        <w:rPr>
          <w:rFonts w:ascii="Times New Roman" w:hAnsi="Times New Roman" w:cs="Times New Roman"/>
          <w:sz w:val="20"/>
          <w:szCs w:val="20"/>
        </w:rPr>
        <w:t>Смирнова Елена Геннадьевна</w:t>
      </w:r>
    </w:p>
    <w:p w:rsidR="00144D7E" w:rsidRDefault="00AC65AE" w:rsidP="00012635">
      <w:pPr>
        <w:spacing w:after="0" w:line="240" w:lineRule="auto"/>
      </w:pPr>
      <w:r w:rsidRPr="001A6699">
        <w:rPr>
          <w:rFonts w:ascii="Times New Roman" w:hAnsi="Times New Roman" w:cs="Times New Roman"/>
          <w:sz w:val="20"/>
          <w:szCs w:val="20"/>
        </w:rPr>
        <w:t>(39172)2-34-10</w:t>
      </w:r>
    </w:p>
    <w:sectPr w:rsidR="00144D7E" w:rsidSect="007722ED">
      <w:pgSz w:w="11906" w:h="16838"/>
      <w:pgMar w:top="90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AE"/>
    <w:rsid w:val="000005DA"/>
    <w:rsid w:val="00010843"/>
    <w:rsid w:val="00012635"/>
    <w:rsid w:val="00044716"/>
    <w:rsid w:val="0011631E"/>
    <w:rsid w:val="00144D7E"/>
    <w:rsid w:val="001F34F8"/>
    <w:rsid w:val="004F6295"/>
    <w:rsid w:val="00526218"/>
    <w:rsid w:val="006B3AF4"/>
    <w:rsid w:val="00700DE0"/>
    <w:rsid w:val="00812BD9"/>
    <w:rsid w:val="008635B7"/>
    <w:rsid w:val="009A382A"/>
    <w:rsid w:val="009F2409"/>
    <w:rsid w:val="00AC65AE"/>
    <w:rsid w:val="00B43B8B"/>
    <w:rsid w:val="00B957C9"/>
    <w:rsid w:val="00CF7371"/>
    <w:rsid w:val="00D67B18"/>
    <w:rsid w:val="00E07344"/>
    <w:rsid w:val="00E2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244&amp;dst=100007" TargetMode="Externa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Осконова Е.А.</cp:lastModifiedBy>
  <cp:revision>2</cp:revision>
  <cp:lastPrinted>2025-04-11T09:27:00Z</cp:lastPrinted>
  <dcterms:created xsi:type="dcterms:W3CDTF">2025-04-11T09:28:00Z</dcterms:created>
  <dcterms:modified xsi:type="dcterms:W3CDTF">2025-04-11T09:28:00Z</dcterms:modified>
</cp:coreProperties>
</file>