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D5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C89A3B" wp14:editId="24D19C02">
            <wp:simplePos x="0" y="0"/>
            <wp:positionH relativeFrom="column">
              <wp:posOffset>2514600</wp:posOffset>
            </wp:positionH>
            <wp:positionV relativeFrom="paragraph">
              <wp:posOffset>-102235</wp:posOffset>
            </wp:positionV>
            <wp:extent cx="774700" cy="890905"/>
            <wp:effectExtent l="0" t="0" r="6350" b="4445"/>
            <wp:wrapNone/>
            <wp:docPr id="1" name="Рисунок 1" descr="Описание: Описание: Герб%20Иг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Игар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2EC" w:rsidRPr="00E44D52" w:rsidRDefault="004622EC" w:rsidP="00462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города Игарки Красноярского края</w:t>
      </w:r>
    </w:p>
    <w:p w:rsidR="004622EC" w:rsidRPr="00E44D52" w:rsidRDefault="004622EC" w:rsidP="004622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4D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2EC" w:rsidRPr="00E44D52" w:rsidRDefault="004622EC" w:rsidP="004622E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Ind w:w="-710" w:type="dxa"/>
        <w:tblLayout w:type="fixed"/>
        <w:tblLook w:val="0000" w:firstRow="0" w:lastRow="0" w:firstColumn="0" w:lastColumn="0" w:noHBand="0" w:noVBand="0"/>
      </w:tblPr>
      <w:tblGrid>
        <w:gridCol w:w="2850"/>
        <w:gridCol w:w="4670"/>
        <w:gridCol w:w="1883"/>
      </w:tblGrid>
      <w:tr w:rsidR="004622EC" w:rsidRPr="00E44D52" w:rsidTr="0058487C">
        <w:trPr>
          <w:trHeight w:val="340"/>
          <w:jc w:val="center"/>
        </w:trPr>
        <w:tc>
          <w:tcPr>
            <w:tcW w:w="2850" w:type="dxa"/>
            <w:vAlign w:val="center"/>
          </w:tcPr>
          <w:p w:rsidR="004622EC" w:rsidRPr="00E44D52" w:rsidRDefault="0058487C" w:rsidP="00B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 г.</w:t>
            </w:r>
          </w:p>
        </w:tc>
        <w:tc>
          <w:tcPr>
            <w:tcW w:w="4670" w:type="dxa"/>
            <w:vAlign w:val="center"/>
          </w:tcPr>
          <w:p w:rsidR="004622EC" w:rsidRPr="00E44D52" w:rsidRDefault="004622EC" w:rsidP="00B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:rsidR="004622EC" w:rsidRPr="00E44D52" w:rsidRDefault="0058487C" w:rsidP="00BE2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134-п</w:t>
            </w:r>
          </w:p>
        </w:tc>
      </w:tr>
    </w:tbl>
    <w:p w:rsidR="004622EC" w:rsidRPr="00E44D52" w:rsidRDefault="004622EC" w:rsidP="0046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EC" w:rsidRPr="00E44D52" w:rsidRDefault="004622EC" w:rsidP="0046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545EB" w:rsidRPr="00A545EB" w:rsidRDefault="004622EC" w:rsidP="0070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города Игарки от </w:t>
      </w:r>
      <w:r w:rsidR="0084524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52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524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2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A545EB" w:rsidRP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на основании предложений физических и юридических лиц»</w:t>
      </w:r>
    </w:p>
    <w:p w:rsidR="004622EC" w:rsidRDefault="004622EC" w:rsidP="0046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EC" w:rsidRPr="00E44D52" w:rsidRDefault="004622EC" w:rsidP="004622E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E44D52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02.11.2023 № 5</w:t>
      </w:r>
      <w:r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 xml:space="preserve">-ФЗ «О внесении изменений в отдельные законодательные акты Российской Федерации,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Игарки от 29.01.2016 № 40-п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услуг», 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6, 25, 26, 34, 35 Устава муниципального образования город Игарка, ПОСТАНОВЛЯЮ:</w:t>
      </w:r>
    </w:p>
    <w:p w:rsidR="00A545EB" w:rsidRPr="00A545EB" w:rsidRDefault="004622EC" w:rsidP="00A54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города Игарки от 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0714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A545EB" w:rsidRP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«Принятие решения о подготовке докум</w:t>
      </w:r>
      <w:bookmarkStart w:id="0" w:name="_GoBack"/>
      <w:bookmarkEnd w:id="0"/>
      <w:r w:rsidR="00A545EB" w:rsidRP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ентации по планировке территории на основании предложений физических и юридических лиц»</w:t>
      </w:r>
    </w:p>
    <w:p w:rsidR="004622EC" w:rsidRPr="0065516B" w:rsidRDefault="004622EC" w:rsidP="00A545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07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44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Разделы  Регламента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«Формы контроля за исполнением административного регламента» и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.« </w:t>
      </w:r>
      <w:r w:rsidRPr="008F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Pr="009E4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федеральным законом от 26.12.2024 № 494-ФЗ «О внесении изменений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отдельные законодательные акты»</w:t>
      </w:r>
      <w:r w:rsidRPr="00643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22EC" w:rsidRDefault="004622EC" w:rsidP="004622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пункт</w:t>
      </w:r>
      <w:r w:rsidR="006C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</w:t>
      </w:r>
      <w:r w:rsidR="005D3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</w:t>
      </w:r>
      <w:r w:rsidR="00171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подпункт первого абзаца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2ACF" w:rsidRPr="00E52ACF">
        <w:rPr>
          <w:rFonts w:ascii="Times New Roman" w:hAnsi="Times New Roman" w:cs="Times New Roman"/>
          <w:sz w:val="28"/>
          <w:szCs w:val="28"/>
        </w:rPr>
        <w:t xml:space="preserve"> </w:t>
      </w:r>
      <w:r w:rsidR="00E52ACF">
        <w:rPr>
          <w:rFonts w:ascii="Times New Roman" w:hAnsi="Times New Roman" w:cs="Times New Roman"/>
          <w:sz w:val="28"/>
          <w:szCs w:val="28"/>
        </w:rPr>
        <w:t>р</w:t>
      </w:r>
      <w:r w:rsidR="00E52ACF" w:rsidRPr="00E52ACF">
        <w:rPr>
          <w:rFonts w:ascii="Times New Roman" w:hAnsi="Times New Roman" w:cs="Times New Roman"/>
          <w:sz w:val="28"/>
          <w:szCs w:val="28"/>
        </w:rPr>
        <w:t>азмещени</w:t>
      </w:r>
      <w:r w:rsidR="00E52ACF">
        <w:rPr>
          <w:rFonts w:ascii="Times New Roman" w:hAnsi="Times New Roman" w:cs="Times New Roman"/>
          <w:sz w:val="28"/>
          <w:szCs w:val="28"/>
        </w:rPr>
        <w:t>я</w:t>
      </w:r>
      <w:r w:rsidR="00E52ACF" w:rsidRPr="00E52ACF">
        <w:rPr>
          <w:rFonts w:ascii="Times New Roman" w:hAnsi="Times New Roman" w:cs="Times New Roman"/>
          <w:sz w:val="28"/>
          <w:szCs w:val="28"/>
        </w:rPr>
        <w:t xml:space="preserve"> и оформлени</w:t>
      </w:r>
      <w:r w:rsidR="00E52ACF">
        <w:rPr>
          <w:rFonts w:ascii="Times New Roman" w:hAnsi="Times New Roman" w:cs="Times New Roman"/>
          <w:sz w:val="28"/>
          <w:szCs w:val="28"/>
        </w:rPr>
        <w:t>я</w:t>
      </w:r>
      <w:r w:rsidR="00E52ACF" w:rsidRPr="00E52ACF">
        <w:rPr>
          <w:rFonts w:ascii="Times New Roman" w:hAnsi="Times New Roman" w:cs="Times New Roman"/>
          <w:sz w:val="28"/>
          <w:szCs w:val="28"/>
        </w:rPr>
        <w:t xml:space="preserve"> визуальной, текстовой информации</w:t>
      </w:r>
      <w:r w:rsidR="00E52ACF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помещениям, в которых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2EC" w:rsidRPr="00627992" w:rsidRDefault="004622EC" w:rsidP="0062799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FBA" w:rsidRPr="00B81FB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заявления и перечень документов</w:t>
      </w:r>
      <w:r w:rsidR="00B81FBA" w:rsidRPr="00B81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1FBA" w:rsidRPr="001F7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(или) информации</w:t>
      </w:r>
      <w:r w:rsidR="00B81FBA" w:rsidRPr="00B8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1FBA" w:rsidRPr="00B81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</w:t>
      </w:r>
      <w:r w:rsidR="0062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получения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2EC" w:rsidRDefault="004622EC" w:rsidP="006279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1.3. Добавить пункт 2.1</w:t>
      </w:r>
      <w:r w:rsidR="00BF258E"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622EC" w:rsidRDefault="004622EC" w:rsidP="006279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«</w:t>
      </w:r>
      <w:r w:rsidRPr="00E34177">
        <w:rPr>
          <w:rFonts w:ascii="Times New Roman" w:hAnsi="Times New Roman" w:cs="Times New Roman"/>
          <w:bCs/>
          <w:sz w:val="28"/>
          <w:szCs w:val="28"/>
        </w:rPr>
        <w:t>Требования к взаимодействию с заявителем при предоставлении государственных и муниципальных услуг</w:t>
      </w:r>
    </w:p>
    <w:p w:rsidR="004622EC" w:rsidRPr="00E34177" w:rsidRDefault="004622EC" w:rsidP="0046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>- в целях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417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177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 w:history="1">
        <w:r w:rsidRPr="00E341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history="1">
        <w:r w:rsidRPr="00E3417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417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3417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</w:t>
      </w:r>
      <w:proofErr w:type="gramEnd"/>
      <w:r w:rsidRPr="00E3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177">
        <w:rPr>
          <w:rFonts w:ascii="Times New Roman" w:hAnsi="Times New Roman" w:cs="Times New Roman"/>
          <w:sz w:val="28"/>
          <w:szCs w:val="28"/>
        </w:rPr>
        <w:t xml:space="preserve"> 572-ФЗ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177">
        <w:rPr>
          <w:rFonts w:ascii="Times New Roman" w:hAnsi="Times New Roman" w:cs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34177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177">
        <w:rPr>
          <w:rFonts w:ascii="Times New Roman" w:hAnsi="Times New Roman" w:cs="Times New Roman"/>
          <w:sz w:val="28"/>
          <w:szCs w:val="28"/>
        </w:rPr>
        <w:t>;</w:t>
      </w:r>
    </w:p>
    <w:p w:rsidR="004622EC" w:rsidRPr="00E34177" w:rsidRDefault="004622EC" w:rsidP="0046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4177">
        <w:rPr>
          <w:rFonts w:ascii="Times New Roman" w:hAnsi="Times New Roman" w:cs="Times New Roman"/>
          <w:sz w:val="28"/>
          <w:szCs w:val="28"/>
        </w:rPr>
        <w:t>- при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417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177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4622EC" w:rsidRPr="00E34177" w:rsidRDefault="004622EC" w:rsidP="0046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622EC" w:rsidRPr="00E34177" w:rsidRDefault="004622EC" w:rsidP="0046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Pr="00E3417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3417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3417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4622EC" w:rsidRPr="00E44D52" w:rsidRDefault="004622EC" w:rsidP="004622E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proofErr w:type="gramStart"/>
      <w:r w:rsidRPr="00E44D5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4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4622EC" w:rsidRPr="00E44D52" w:rsidRDefault="004622EC" w:rsidP="0046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</w:t>
      </w:r>
      <w:r w:rsidRPr="00E44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официального опубликования в общественно - политической газете города Игарки «</w:t>
      </w:r>
      <w:proofErr w:type="spellStart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Игарские</w:t>
      </w:r>
      <w:proofErr w:type="spellEnd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новости».</w:t>
      </w:r>
    </w:p>
    <w:p w:rsidR="004622EC" w:rsidRPr="00E44D52" w:rsidRDefault="004622EC" w:rsidP="004622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2EC" w:rsidRDefault="004622EC" w:rsidP="004622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FA2" w:rsidRDefault="009C0FA2" w:rsidP="004622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2EC" w:rsidRPr="00E44D52" w:rsidRDefault="004622EC" w:rsidP="004622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2EC" w:rsidRPr="00E44D52" w:rsidRDefault="004622EC" w:rsidP="004622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Глава города                            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Евсее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</w:p>
    <w:p w:rsidR="004622EC" w:rsidRPr="00E44D52" w:rsidRDefault="004622EC" w:rsidP="0046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4622EC" w:rsidRDefault="004622EC" w:rsidP="0046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4622EC" w:rsidRPr="009C0FA2" w:rsidRDefault="004622EC" w:rsidP="0046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1D772A" w:rsidRPr="009C0FA2" w:rsidRDefault="001D772A" w:rsidP="0046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1D772A" w:rsidRPr="009C0FA2" w:rsidRDefault="001D772A" w:rsidP="0046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4622EC" w:rsidRPr="00E44D52" w:rsidRDefault="004622EC" w:rsidP="0046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4622EC" w:rsidRPr="001A6699" w:rsidRDefault="004622EC" w:rsidP="004622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699">
        <w:rPr>
          <w:rFonts w:ascii="Times New Roman" w:hAnsi="Times New Roman" w:cs="Times New Roman"/>
          <w:sz w:val="20"/>
          <w:szCs w:val="20"/>
        </w:rPr>
        <w:t>Смирнова Елена Геннадьевна</w:t>
      </w:r>
    </w:p>
    <w:p w:rsidR="00144D7E" w:rsidRDefault="004622EC" w:rsidP="004622EC">
      <w:r w:rsidRPr="001A6699">
        <w:rPr>
          <w:rFonts w:ascii="Times New Roman" w:hAnsi="Times New Roman" w:cs="Times New Roman"/>
          <w:sz w:val="20"/>
          <w:szCs w:val="20"/>
        </w:rPr>
        <w:t>(39172)2-34-1</w:t>
      </w:r>
    </w:p>
    <w:sectPr w:rsidR="00144D7E" w:rsidSect="004622EC">
      <w:pgSz w:w="11906" w:h="16838"/>
      <w:pgMar w:top="907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EC"/>
    <w:rsid w:val="000B5B5E"/>
    <w:rsid w:val="00144D7E"/>
    <w:rsid w:val="00171C1F"/>
    <w:rsid w:val="001D772A"/>
    <w:rsid w:val="004622EC"/>
    <w:rsid w:val="0058487C"/>
    <w:rsid w:val="005D338B"/>
    <w:rsid w:val="00627992"/>
    <w:rsid w:val="006C3BC0"/>
    <w:rsid w:val="0070714C"/>
    <w:rsid w:val="00767A34"/>
    <w:rsid w:val="007C6462"/>
    <w:rsid w:val="00845247"/>
    <w:rsid w:val="009C0FA2"/>
    <w:rsid w:val="00A545EB"/>
    <w:rsid w:val="00B81FBA"/>
    <w:rsid w:val="00BF258E"/>
    <w:rsid w:val="00E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244&amp;dst=100007" TargetMode="Externa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г.Игарки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Осконова Е.А.</cp:lastModifiedBy>
  <cp:revision>2</cp:revision>
  <cp:lastPrinted>2025-04-11T09:25:00Z</cp:lastPrinted>
  <dcterms:created xsi:type="dcterms:W3CDTF">2025-04-11T09:26:00Z</dcterms:created>
  <dcterms:modified xsi:type="dcterms:W3CDTF">2025-04-11T09:26:00Z</dcterms:modified>
</cp:coreProperties>
</file>