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E0" w:rsidRPr="00E44D52" w:rsidRDefault="005F04E0" w:rsidP="005F04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D5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78CBE3" wp14:editId="5F3292F6">
            <wp:simplePos x="0" y="0"/>
            <wp:positionH relativeFrom="column">
              <wp:posOffset>2514600</wp:posOffset>
            </wp:positionH>
            <wp:positionV relativeFrom="paragraph">
              <wp:posOffset>-102235</wp:posOffset>
            </wp:positionV>
            <wp:extent cx="774700" cy="890905"/>
            <wp:effectExtent l="0" t="0" r="6350" b="4445"/>
            <wp:wrapNone/>
            <wp:docPr id="1" name="Рисунок 1" descr="Описание: Описание: Герб%20Ига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%20Игар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4E0" w:rsidRPr="00E44D52" w:rsidRDefault="005F04E0" w:rsidP="005F04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04E0" w:rsidRPr="00E44D52" w:rsidRDefault="005F04E0" w:rsidP="005F04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04E0" w:rsidRPr="00E44D52" w:rsidRDefault="005F04E0" w:rsidP="005F04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04E0" w:rsidRPr="00E44D52" w:rsidRDefault="005F04E0" w:rsidP="005F04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04E0" w:rsidRPr="00E44D52" w:rsidRDefault="005F04E0" w:rsidP="005F04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04E0" w:rsidRPr="00E44D52" w:rsidRDefault="005F04E0" w:rsidP="005F0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4D52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города Игарки Красноярского края</w:t>
      </w:r>
    </w:p>
    <w:p w:rsidR="005F04E0" w:rsidRPr="00E44D52" w:rsidRDefault="005F04E0" w:rsidP="005F04E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44D5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5F04E0" w:rsidRPr="00E44D52" w:rsidRDefault="005F04E0" w:rsidP="005F04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04E0" w:rsidRPr="00E44D52" w:rsidRDefault="005F04E0" w:rsidP="005F04E0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0" w:type="auto"/>
        <w:jc w:val="center"/>
        <w:tblInd w:w="-710" w:type="dxa"/>
        <w:tblLayout w:type="fixed"/>
        <w:tblLook w:val="0000" w:firstRow="0" w:lastRow="0" w:firstColumn="0" w:lastColumn="0" w:noHBand="0" w:noVBand="0"/>
      </w:tblPr>
      <w:tblGrid>
        <w:gridCol w:w="2850"/>
        <w:gridCol w:w="4585"/>
        <w:gridCol w:w="1883"/>
      </w:tblGrid>
      <w:tr w:rsidR="005F04E0" w:rsidRPr="00E44D52" w:rsidTr="004E4D09">
        <w:trPr>
          <w:trHeight w:val="340"/>
          <w:jc w:val="center"/>
        </w:trPr>
        <w:tc>
          <w:tcPr>
            <w:tcW w:w="2850" w:type="dxa"/>
            <w:vAlign w:val="center"/>
          </w:tcPr>
          <w:p w:rsidR="005F04E0" w:rsidRPr="00E44D52" w:rsidRDefault="004E4D09" w:rsidP="00BE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09.04.2025 г.</w:t>
            </w:r>
          </w:p>
        </w:tc>
        <w:tc>
          <w:tcPr>
            <w:tcW w:w="4585" w:type="dxa"/>
            <w:vAlign w:val="center"/>
          </w:tcPr>
          <w:p w:rsidR="005F04E0" w:rsidRPr="00E44D52" w:rsidRDefault="005F04E0" w:rsidP="00BE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vAlign w:val="center"/>
          </w:tcPr>
          <w:p w:rsidR="004E4D09" w:rsidRPr="00E44D52" w:rsidRDefault="004E4D09" w:rsidP="004E4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132-п</w:t>
            </w:r>
            <w:bookmarkStart w:id="0" w:name="_GoBack"/>
            <w:bookmarkEnd w:id="0"/>
          </w:p>
        </w:tc>
      </w:tr>
    </w:tbl>
    <w:p w:rsidR="005F04E0" w:rsidRPr="00E44D52" w:rsidRDefault="005F04E0" w:rsidP="005F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4E0" w:rsidRPr="00E44D52" w:rsidRDefault="005F04E0" w:rsidP="005F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5F04E0" w:rsidRDefault="005F04E0" w:rsidP="005F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5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 администрации города Игарки от 15.04.2020 №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4D52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Pr="00AC42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252D3C" w:rsidRDefault="00252D3C" w:rsidP="005F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4E0" w:rsidRPr="00E44D52" w:rsidRDefault="005F04E0" w:rsidP="005F04E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44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Pr="00E44D52">
        <w:rPr>
          <w:rFonts w:ascii="Times New Roman" w:eastAsia="Calibri" w:hAnsi="Times New Roman" w:cs="Times New Roman"/>
          <w:bCs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 w:rsidRPr="00E44D52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Pr="00E44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E44D52">
        <w:rPr>
          <w:rFonts w:ascii="Times New Roman" w:eastAsia="Calibri" w:hAnsi="Times New Roman" w:cs="Times New Roman"/>
          <w:bCs/>
          <w:sz w:val="28"/>
          <w:szCs w:val="28"/>
        </w:rPr>
        <w:t>Федеральным законом от 02.11.2023 № 5</w:t>
      </w:r>
      <w:r w:rsidR="00B74901">
        <w:rPr>
          <w:rFonts w:ascii="Times New Roman" w:eastAsia="Calibri" w:hAnsi="Times New Roman" w:cs="Times New Roman"/>
          <w:bCs/>
          <w:sz w:val="28"/>
          <w:szCs w:val="28"/>
        </w:rPr>
        <w:t>21</w:t>
      </w:r>
      <w:r w:rsidRPr="00E44D52">
        <w:rPr>
          <w:rFonts w:ascii="Times New Roman" w:eastAsia="Calibri" w:hAnsi="Times New Roman" w:cs="Times New Roman"/>
          <w:bCs/>
          <w:sz w:val="28"/>
          <w:szCs w:val="28"/>
        </w:rPr>
        <w:t xml:space="preserve">-ФЗ «О внесении изменений в отдельные законодательные акты Российской Федерации, </w:t>
      </w:r>
      <w:r w:rsidRPr="00E44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 города Игарки от 29.01.2016 № 40-п «Об утверждении Порядка разработки и утверждения административных регламентов предоставления муниципальных</w:t>
      </w:r>
      <w:proofErr w:type="gramEnd"/>
      <w:r w:rsidRPr="00E44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услуг», </w:t>
      </w:r>
      <w:r w:rsidRPr="00E44D5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6, 25, 26, 27, 34, 35 Устава муниципального образования город Игарка, ПОСТАНОВЛЯЮ:</w:t>
      </w:r>
    </w:p>
    <w:p w:rsidR="005F04E0" w:rsidRPr="00E44D52" w:rsidRDefault="005F04E0" w:rsidP="005F04E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44D5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постановлению администрации города Игарки от 15.04.2020 №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4D52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Pr="00AC42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44D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4D52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44D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1F1F05" w:rsidRDefault="005F04E0" w:rsidP="006431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607F7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E44D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61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Разделы  </w:t>
      </w:r>
      <w:r w:rsidR="00416A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Регламента </w:t>
      </w:r>
      <w:r w:rsidR="0095107F" w:rsidRPr="009E4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646154" w:rsidRPr="009E492D">
        <w:rPr>
          <w:rFonts w:ascii="Times New Roman" w:eastAsia="Calibri" w:hAnsi="Times New Roman" w:cs="Times New Roman"/>
          <w:sz w:val="28"/>
          <w:szCs w:val="28"/>
          <w:lang w:eastAsia="ru-RU"/>
        </w:rPr>
        <w:t>«Формы контроля за исполнением административного регламента</w:t>
      </w:r>
      <w:r w:rsidR="0095107F" w:rsidRPr="009E492D">
        <w:rPr>
          <w:rFonts w:ascii="Times New Roman" w:eastAsia="Calibri" w:hAnsi="Times New Roman" w:cs="Times New Roman"/>
          <w:sz w:val="28"/>
          <w:szCs w:val="28"/>
          <w:lang w:eastAsia="ru-RU"/>
        </w:rPr>
        <w:t>» и 5.</w:t>
      </w:r>
      <w:r w:rsidR="00643158" w:rsidRPr="009E492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95107F" w:rsidRPr="009E4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3158" w:rsidRPr="009E49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0B745A" w:rsidRPr="009E49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41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1BF0" w:rsidRPr="00416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исключить</w:t>
      </w:r>
      <w:r w:rsidR="00241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федеральным законом от 26.12.2024 № 494-ФЗ «О внесении</w:t>
      </w:r>
      <w:proofErr w:type="gramEnd"/>
      <w:r w:rsidR="00241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изменений в отдельные зак</w:t>
      </w:r>
      <w:r w:rsidR="00023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41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</w:t>
      </w:r>
      <w:r w:rsidR="00023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дательные акты</w:t>
      </w:r>
      <w:r w:rsidR="00655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43158" w:rsidRPr="00643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E45EE" w:rsidRDefault="004E45EE" w:rsidP="006431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5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 В пункт 2.1</w:t>
      </w:r>
      <w:r w:rsidR="00943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Регламента </w:t>
      </w:r>
      <w:r w:rsidR="003E5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первое предложение первого абзаца т</w:t>
      </w:r>
      <w:r w:rsidR="003E5779" w:rsidRPr="008B29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</w:t>
      </w:r>
      <w:r w:rsidR="003E577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E5779" w:rsidRPr="008B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помещениям, в которых предоставляется муниципальная услуга</w:t>
      </w:r>
      <w:r w:rsidR="0099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4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</w:t>
      </w:r>
      <w:r w:rsidR="00991646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 следующей редакции</w:t>
      </w:r>
      <w:r w:rsidR="003E5779" w:rsidRPr="008B29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3158" w:rsidRPr="00643158" w:rsidRDefault="00991646" w:rsidP="008B29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8B2920" w:rsidRPr="008B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помещения, в которых осуществляется приём граждан, обратившихся за получением муниципальной услуги, должны быть оснащены </w:t>
      </w:r>
      <w:r w:rsidR="008B2920" w:rsidRPr="001F7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соответствующими указателями, информационными стендами с образцами заполнения заявления и перечнем документов</w:t>
      </w:r>
      <w:r w:rsidR="008B2920" w:rsidRPr="008B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920" w:rsidRPr="001F7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(или) информации</w:t>
      </w:r>
      <w:r w:rsidR="008B2920" w:rsidRPr="008B292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предоставления услуги</w:t>
      </w:r>
      <w:r w:rsidR="001364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2920" w:rsidRPr="008B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43158" w:rsidRDefault="00F92710" w:rsidP="005F04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1.3. </w:t>
      </w:r>
      <w:r w:rsidR="00781F37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обавить пункт 2.1</w:t>
      </w:r>
      <w:r w:rsidR="00DE508F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следующей редакции</w:t>
      </w:r>
      <w:r w:rsidR="004A02D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4A02D1" w:rsidRDefault="004A02D1" w:rsidP="004A02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341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8876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E34177">
        <w:rPr>
          <w:rFonts w:ascii="Times New Roman" w:hAnsi="Times New Roman" w:cs="Times New Roman"/>
          <w:bCs/>
          <w:sz w:val="28"/>
          <w:szCs w:val="28"/>
        </w:rPr>
        <w:t>Требования к взаимодействию с заявителем при предоставлении государственных и муниципальных услуг</w:t>
      </w:r>
    </w:p>
    <w:p w:rsidR="00061F6C" w:rsidRPr="00E34177" w:rsidRDefault="0088764F" w:rsidP="00ED2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061F6C" w:rsidRPr="00E34177">
        <w:rPr>
          <w:rFonts w:ascii="Times New Roman" w:hAnsi="Times New Roman" w:cs="Times New Roman"/>
          <w:sz w:val="28"/>
          <w:szCs w:val="28"/>
        </w:rPr>
        <w:t>- в целях предоставления муниципальн</w:t>
      </w:r>
      <w:r w:rsidR="003A1CDC">
        <w:rPr>
          <w:rFonts w:ascii="Times New Roman" w:hAnsi="Times New Roman" w:cs="Times New Roman"/>
          <w:sz w:val="28"/>
          <w:szCs w:val="28"/>
        </w:rPr>
        <w:t>ой</w:t>
      </w:r>
      <w:r w:rsidR="00061F6C" w:rsidRPr="00E3417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A1CDC">
        <w:rPr>
          <w:rFonts w:ascii="Times New Roman" w:hAnsi="Times New Roman" w:cs="Times New Roman"/>
          <w:sz w:val="28"/>
          <w:szCs w:val="28"/>
        </w:rPr>
        <w:t>и</w:t>
      </w:r>
      <w:r w:rsidR="00061F6C" w:rsidRPr="00E34177">
        <w:rPr>
          <w:rFonts w:ascii="Times New Roman" w:hAnsi="Times New Roman" w:cs="Times New Roman"/>
          <w:sz w:val="28"/>
          <w:szCs w:val="28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6" w:history="1">
        <w:r w:rsidR="00061F6C" w:rsidRPr="00E3417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061F6C" w:rsidRPr="00E34177">
        <w:rPr>
          <w:rFonts w:ascii="Times New Roman" w:hAnsi="Times New Roman" w:cs="Times New Roman"/>
          <w:sz w:val="28"/>
          <w:szCs w:val="28"/>
        </w:rPr>
        <w:t xml:space="preserve"> Российской Федерации или посредством идентификации и аутентификации в органах</w:t>
      </w:r>
      <w:r w:rsidR="00BE3FFF">
        <w:rPr>
          <w:rFonts w:ascii="Times New Roman" w:hAnsi="Times New Roman" w:cs="Times New Roman"/>
          <w:sz w:val="28"/>
          <w:szCs w:val="28"/>
        </w:rPr>
        <w:t xml:space="preserve"> </w:t>
      </w:r>
      <w:r w:rsidR="00061F6C" w:rsidRPr="00E34177">
        <w:rPr>
          <w:rFonts w:ascii="Times New Roman" w:hAnsi="Times New Roman" w:cs="Times New Roman"/>
          <w:sz w:val="28"/>
          <w:szCs w:val="28"/>
        </w:rPr>
        <w:t xml:space="preserve">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7" w:history="1">
        <w:r w:rsidR="00061F6C" w:rsidRPr="00E34177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="00061F6C" w:rsidRPr="00E34177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061F6C" w:rsidRPr="00E34177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061F6C" w:rsidRPr="00E3417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="00061F6C" w:rsidRPr="00E34177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061F6C" w:rsidRPr="00E34177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2022 года</w:t>
      </w:r>
      <w:proofErr w:type="gramEnd"/>
      <w:r w:rsidR="00061F6C" w:rsidRPr="00E34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61F6C" w:rsidRPr="00E34177">
        <w:rPr>
          <w:rFonts w:ascii="Times New Roman" w:hAnsi="Times New Roman" w:cs="Times New Roman"/>
          <w:sz w:val="28"/>
          <w:szCs w:val="28"/>
        </w:rPr>
        <w:t xml:space="preserve"> 572-ФЗ </w:t>
      </w:r>
      <w:r w:rsidR="00E34177">
        <w:rPr>
          <w:rFonts w:ascii="Times New Roman" w:hAnsi="Times New Roman" w:cs="Times New Roman"/>
          <w:sz w:val="28"/>
          <w:szCs w:val="28"/>
        </w:rPr>
        <w:t>«</w:t>
      </w:r>
      <w:r w:rsidR="00061F6C" w:rsidRPr="00E34177">
        <w:rPr>
          <w:rFonts w:ascii="Times New Roman" w:hAnsi="Times New Roman" w:cs="Times New Roman"/>
          <w:sz w:val="28"/>
          <w:szCs w:val="28"/>
        </w:rPr>
        <w:t xml:space="preserve"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061F6C" w:rsidRPr="00E34177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061F6C" w:rsidRPr="00E34177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21AD" w:rsidRPr="00E34177">
        <w:rPr>
          <w:rFonts w:ascii="Times New Roman" w:hAnsi="Times New Roman" w:cs="Times New Roman"/>
          <w:sz w:val="28"/>
          <w:szCs w:val="28"/>
        </w:rPr>
        <w:t>;</w:t>
      </w:r>
    </w:p>
    <w:p w:rsidR="00ED21AD" w:rsidRPr="00E34177" w:rsidRDefault="0088764F" w:rsidP="00ED2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21AD" w:rsidRPr="00E34177">
        <w:rPr>
          <w:rFonts w:ascii="Times New Roman" w:hAnsi="Times New Roman" w:cs="Times New Roman"/>
          <w:sz w:val="28"/>
          <w:szCs w:val="28"/>
        </w:rPr>
        <w:t>- при предоставлении муниципальн</w:t>
      </w:r>
      <w:r w:rsidR="000B4CDB">
        <w:rPr>
          <w:rFonts w:ascii="Times New Roman" w:hAnsi="Times New Roman" w:cs="Times New Roman"/>
          <w:sz w:val="28"/>
          <w:szCs w:val="28"/>
        </w:rPr>
        <w:t>ой</w:t>
      </w:r>
      <w:r w:rsidR="00ED21AD" w:rsidRPr="00E3417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B4CDB">
        <w:rPr>
          <w:rFonts w:ascii="Times New Roman" w:hAnsi="Times New Roman" w:cs="Times New Roman"/>
          <w:sz w:val="28"/>
          <w:szCs w:val="28"/>
        </w:rPr>
        <w:t>и</w:t>
      </w:r>
      <w:r w:rsidR="00ED21AD" w:rsidRPr="00E34177">
        <w:rPr>
          <w:rFonts w:ascii="Times New Roman" w:hAnsi="Times New Roman" w:cs="Times New Roman"/>
          <w:sz w:val="28"/>
          <w:szCs w:val="28"/>
        </w:rPr>
        <w:t xml:space="preserve"> в электронной форме идентификация и аутентификация могут осуществляться посредством:</w:t>
      </w:r>
    </w:p>
    <w:p w:rsidR="00ED21AD" w:rsidRPr="00E34177" w:rsidRDefault="0088764F" w:rsidP="00ED2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D21AD" w:rsidRPr="00E34177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ED21AD" w:rsidRPr="00E34177" w:rsidRDefault="0088764F" w:rsidP="00ED2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D21AD" w:rsidRPr="00E34177">
        <w:rPr>
          <w:rFonts w:ascii="Times New Roman" w:hAnsi="Times New Roman" w:cs="Times New Roman"/>
          <w:sz w:val="28"/>
          <w:szCs w:val="28"/>
        </w:rPr>
        <w:t xml:space="preserve">2) информационных технологий, предусмотренных </w:t>
      </w:r>
      <w:hyperlink r:id="rId10" w:history="1">
        <w:r w:rsidR="00ED21AD" w:rsidRPr="00E34177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="00ED21AD" w:rsidRPr="00E3417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ED21AD" w:rsidRPr="00E34177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ED21AD" w:rsidRPr="00E3417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="00ED21AD" w:rsidRPr="00E34177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ED21AD" w:rsidRPr="00E34177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2022 года </w:t>
      </w:r>
      <w:r w:rsidR="00F609DE" w:rsidRPr="00E34177">
        <w:rPr>
          <w:rFonts w:ascii="Times New Roman" w:hAnsi="Times New Roman" w:cs="Times New Roman"/>
          <w:sz w:val="28"/>
          <w:szCs w:val="28"/>
        </w:rPr>
        <w:t>№</w:t>
      </w:r>
      <w:r w:rsidR="00ED21AD" w:rsidRPr="00E34177">
        <w:rPr>
          <w:rFonts w:ascii="Times New Roman" w:hAnsi="Times New Roman" w:cs="Times New Roman"/>
          <w:sz w:val="28"/>
          <w:szCs w:val="28"/>
        </w:rPr>
        <w:t xml:space="preserve"> 572-ФЗ </w:t>
      </w:r>
      <w:r w:rsidR="00F609DE" w:rsidRPr="00E34177">
        <w:rPr>
          <w:rFonts w:ascii="Times New Roman" w:hAnsi="Times New Roman" w:cs="Times New Roman"/>
          <w:sz w:val="28"/>
          <w:szCs w:val="28"/>
        </w:rPr>
        <w:t>«</w:t>
      </w:r>
      <w:r w:rsidR="00ED21AD" w:rsidRPr="00E34177">
        <w:rPr>
          <w:rFonts w:ascii="Times New Roman" w:hAnsi="Times New Roman" w:cs="Times New Roman"/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F609DE" w:rsidRPr="00E34177">
        <w:rPr>
          <w:rFonts w:ascii="Times New Roman" w:hAnsi="Times New Roman" w:cs="Times New Roman"/>
          <w:sz w:val="28"/>
          <w:szCs w:val="28"/>
        </w:rPr>
        <w:t>»</w:t>
      </w:r>
      <w:r w:rsidR="00ED21AD" w:rsidRPr="00E341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04E0" w:rsidRPr="00E44D52" w:rsidRDefault="005F04E0" w:rsidP="005F04E0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</w:t>
      </w:r>
      <w:proofErr w:type="gramStart"/>
      <w:r w:rsidRPr="00E44D5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E44D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5F04E0" w:rsidRPr="00E44D52" w:rsidRDefault="005F04E0" w:rsidP="005F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</w:t>
      </w:r>
      <w:r w:rsidRPr="00E44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вступает в силу</w:t>
      </w:r>
      <w:r w:rsidRPr="00E44D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4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дня официального опубликования в общественно - политической газете города Игарки «</w:t>
      </w:r>
      <w:proofErr w:type="spellStart"/>
      <w:r w:rsidRPr="00E44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Игарские</w:t>
      </w:r>
      <w:proofErr w:type="spellEnd"/>
      <w:r w:rsidRPr="00E44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новости».</w:t>
      </w:r>
    </w:p>
    <w:p w:rsidR="005F04E0" w:rsidRPr="00E44D52" w:rsidRDefault="005F04E0" w:rsidP="005F04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75F0" w:rsidRDefault="001575F0" w:rsidP="005F04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3FFF" w:rsidRPr="00E44D52" w:rsidRDefault="00BE3FFF" w:rsidP="005F04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04E0" w:rsidRPr="00E44D52" w:rsidRDefault="005F04E0" w:rsidP="005F04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E44D5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Глава города                                    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</w:t>
      </w:r>
      <w:r w:rsidRPr="00E44D5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И</w:t>
      </w:r>
      <w:r w:rsidRPr="00E44D52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М</w:t>
      </w:r>
      <w:r w:rsidRPr="00E44D5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Евсее</w:t>
      </w:r>
      <w:r w:rsidRPr="00E44D52">
        <w:rPr>
          <w:rFonts w:ascii="Times New Roman" w:eastAsia="Times New Roman" w:hAnsi="Times New Roman" w:cs="Times New Roman"/>
          <w:sz w:val="28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а</w:t>
      </w:r>
    </w:p>
    <w:p w:rsidR="005F04E0" w:rsidRDefault="005F04E0" w:rsidP="005F04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5F04E0" w:rsidRDefault="005F04E0" w:rsidP="005F04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781F37" w:rsidRPr="00E44D52" w:rsidRDefault="00781F37" w:rsidP="005F04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5F04E0" w:rsidRPr="001A6699" w:rsidRDefault="005F04E0" w:rsidP="005F04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6699">
        <w:rPr>
          <w:rFonts w:ascii="Times New Roman" w:hAnsi="Times New Roman" w:cs="Times New Roman"/>
          <w:sz w:val="20"/>
          <w:szCs w:val="20"/>
        </w:rPr>
        <w:t>Смирнова Елена Геннадьевна</w:t>
      </w:r>
    </w:p>
    <w:p w:rsidR="00144D7E" w:rsidRDefault="005F04E0" w:rsidP="001575F0">
      <w:pPr>
        <w:spacing w:after="0" w:line="240" w:lineRule="auto"/>
      </w:pPr>
      <w:r w:rsidRPr="001A6699">
        <w:rPr>
          <w:rFonts w:ascii="Times New Roman" w:hAnsi="Times New Roman" w:cs="Times New Roman"/>
          <w:sz w:val="20"/>
          <w:szCs w:val="20"/>
        </w:rPr>
        <w:t>(39172)2-34-10</w:t>
      </w:r>
    </w:p>
    <w:sectPr w:rsidR="00144D7E" w:rsidSect="001575F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E0"/>
    <w:rsid w:val="00023A12"/>
    <w:rsid w:val="00061F6C"/>
    <w:rsid w:val="000B4CDB"/>
    <w:rsid w:val="000B745A"/>
    <w:rsid w:val="001127F8"/>
    <w:rsid w:val="001344D2"/>
    <w:rsid w:val="00136477"/>
    <w:rsid w:val="00144D7E"/>
    <w:rsid w:val="001575F0"/>
    <w:rsid w:val="001F1F05"/>
    <w:rsid w:val="001F7155"/>
    <w:rsid w:val="00241BF0"/>
    <w:rsid w:val="00252D3C"/>
    <w:rsid w:val="00330A76"/>
    <w:rsid w:val="00372384"/>
    <w:rsid w:val="003A1CDC"/>
    <w:rsid w:val="003E5779"/>
    <w:rsid w:val="00416A62"/>
    <w:rsid w:val="00423010"/>
    <w:rsid w:val="004A02D1"/>
    <w:rsid w:val="004E45EE"/>
    <w:rsid w:val="004E4D09"/>
    <w:rsid w:val="005504D9"/>
    <w:rsid w:val="005F04E0"/>
    <w:rsid w:val="00643158"/>
    <w:rsid w:val="00646154"/>
    <w:rsid w:val="0065516B"/>
    <w:rsid w:val="00781F37"/>
    <w:rsid w:val="0088764F"/>
    <w:rsid w:val="008B2920"/>
    <w:rsid w:val="008C5DAF"/>
    <w:rsid w:val="0094359F"/>
    <w:rsid w:val="0095107F"/>
    <w:rsid w:val="00991646"/>
    <w:rsid w:val="009E492D"/>
    <w:rsid w:val="00B74901"/>
    <w:rsid w:val="00BE3FFF"/>
    <w:rsid w:val="00C266C0"/>
    <w:rsid w:val="00C85B0E"/>
    <w:rsid w:val="00DE508F"/>
    <w:rsid w:val="00E34177"/>
    <w:rsid w:val="00ED21AD"/>
    <w:rsid w:val="00F609DE"/>
    <w:rsid w:val="00F9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20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707&amp;dst=100189" TargetMode="External"/><Relationship Id="rId12" Type="http://schemas.openxmlformats.org/officeDocument/2006/relationships/hyperlink" Target="https://login.consultant.ru/link/?req=doc&amp;base=LAW&amp;n=482707&amp;dst=10024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9244&amp;dst=100007" TargetMode="External"/><Relationship Id="rId11" Type="http://schemas.openxmlformats.org/officeDocument/2006/relationships/hyperlink" Target="https://login.consultant.ru/link/?req=doc&amp;base=LAW&amp;n=482707&amp;dst=100202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482707&amp;dst=1001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07&amp;dst=1002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г.Игарки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Осконова Е.А.</cp:lastModifiedBy>
  <cp:revision>2</cp:revision>
  <cp:lastPrinted>2025-04-11T09:21:00Z</cp:lastPrinted>
  <dcterms:created xsi:type="dcterms:W3CDTF">2025-04-11T09:22:00Z</dcterms:created>
  <dcterms:modified xsi:type="dcterms:W3CDTF">2025-04-11T09:22:00Z</dcterms:modified>
</cp:coreProperties>
</file>