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73" w:rsidRPr="00FA6DA4" w:rsidRDefault="00A839F6" w:rsidP="00B33073">
      <w:r w:rsidRPr="00FA6DA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D2FCDB" wp14:editId="333B3BE5">
            <wp:simplePos x="0" y="0"/>
            <wp:positionH relativeFrom="column">
              <wp:posOffset>2580640</wp:posOffset>
            </wp:positionH>
            <wp:positionV relativeFrom="paragraph">
              <wp:posOffset>-453390</wp:posOffset>
            </wp:positionV>
            <wp:extent cx="685800" cy="781050"/>
            <wp:effectExtent l="0" t="0" r="0" b="0"/>
            <wp:wrapNone/>
            <wp:docPr id="3" name="Рисунок 3" descr="Герб%20Иг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Игар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073" w:rsidRPr="00FA6DA4" w:rsidRDefault="00B33073" w:rsidP="00A839F6">
      <w:pPr>
        <w:spacing w:after="0" w:line="240" w:lineRule="auto"/>
      </w:pPr>
    </w:p>
    <w:p w:rsidR="00B33073" w:rsidRPr="00FA6DA4" w:rsidRDefault="00B33073" w:rsidP="00A839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A6DA4">
        <w:rPr>
          <w:rFonts w:ascii="Times New Roman" w:hAnsi="Times New Roman" w:cs="Times New Roman"/>
          <w:sz w:val="28"/>
        </w:rPr>
        <w:t>Администрация города Игарки Красноярского края</w:t>
      </w:r>
    </w:p>
    <w:p w:rsidR="00B33073" w:rsidRPr="00FA6DA4" w:rsidRDefault="00B33073" w:rsidP="00A839F6">
      <w:pPr>
        <w:pStyle w:val="2"/>
        <w:rPr>
          <w:b/>
          <w:sz w:val="44"/>
          <w:szCs w:val="44"/>
        </w:rPr>
      </w:pPr>
      <w:r w:rsidRPr="00FA6DA4">
        <w:rPr>
          <w:b/>
          <w:sz w:val="44"/>
          <w:szCs w:val="44"/>
        </w:rPr>
        <w:t>ПОСТАНОВЛЕНИЕ</w:t>
      </w:r>
    </w:p>
    <w:p w:rsidR="001758CF" w:rsidRPr="00FA6DA4" w:rsidRDefault="001758CF" w:rsidP="00A83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0"/>
        <w:gridCol w:w="5315"/>
        <w:gridCol w:w="2256"/>
      </w:tblGrid>
      <w:tr w:rsidR="001758CF" w:rsidRPr="00FA6DA4" w:rsidTr="00A839F6">
        <w:trPr>
          <w:trHeight w:val="521"/>
          <w:jc w:val="center"/>
        </w:trPr>
        <w:tc>
          <w:tcPr>
            <w:tcW w:w="2140" w:type="dxa"/>
            <w:vAlign w:val="center"/>
          </w:tcPr>
          <w:p w:rsidR="001758CF" w:rsidRPr="00FA6DA4" w:rsidRDefault="000D0882" w:rsidP="00175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 г.</w:t>
            </w:r>
          </w:p>
        </w:tc>
        <w:tc>
          <w:tcPr>
            <w:tcW w:w="5315" w:type="dxa"/>
            <w:vAlign w:val="center"/>
          </w:tcPr>
          <w:p w:rsidR="001758CF" w:rsidRPr="00FA6DA4" w:rsidRDefault="001758CF" w:rsidP="00175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  <w:vAlign w:val="center"/>
          </w:tcPr>
          <w:p w:rsidR="001758CF" w:rsidRPr="00FA6DA4" w:rsidRDefault="000D0882" w:rsidP="001758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384-п</w:t>
            </w:r>
          </w:p>
        </w:tc>
      </w:tr>
    </w:tbl>
    <w:p w:rsidR="00A839F6" w:rsidRDefault="00A839F6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8CF" w:rsidRPr="00A839F6" w:rsidRDefault="001758CF" w:rsidP="0017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9F6">
        <w:rPr>
          <w:rFonts w:ascii="Times New Roman" w:hAnsi="Times New Roman" w:cs="Times New Roman"/>
          <w:sz w:val="28"/>
          <w:szCs w:val="28"/>
        </w:rPr>
        <w:t>Об утверждении Положения о проведении балансовой комиссии по результатам финансово-хозяйственной деятельности муниципальных предприятий город</w:t>
      </w:r>
      <w:r w:rsidR="00B33073" w:rsidRPr="00A839F6">
        <w:rPr>
          <w:rFonts w:ascii="Times New Roman" w:hAnsi="Times New Roman" w:cs="Times New Roman"/>
          <w:sz w:val="28"/>
          <w:szCs w:val="28"/>
        </w:rPr>
        <w:t>а</w:t>
      </w:r>
      <w:r w:rsidRPr="00A839F6">
        <w:rPr>
          <w:rFonts w:ascii="Times New Roman" w:hAnsi="Times New Roman" w:cs="Times New Roman"/>
          <w:sz w:val="28"/>
          <w:szCs w:val="28"/>
        </w:rPr>
        <w:t xml:space="preserve"> </w:t>
      </w:r>
      <w:r w:rsidR="00B33073" w:rsidRPr="00A839F6">
        <w:rPr>
          <w:rFonts w:ascii="Times New Roman" w:hAnsi="Times New Roman" w:cs="Times New Roman"/>
          <w:sz w:val="28"/>
          <w:szCs w:val="28"/>
        </w:rPr>
        <w:t>Игарки</w:t>
      </w:r>
    </w:p>
    <w:p w:rsidR="001758CF" w:rsidRPr="00A839F6" w:rsidRDefault="001758CF" w:rsidP="0017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58CF" w:rsidRPr="00A839F6" w:rsidRDefault="001758CF" w:rsidP="001758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F6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муниципальных предприятиях, выявления и использования резервов, усиления контроля за деятельностью данных предприятий, в соответствии с Федеральным </w:t>
      </w:r>
      <w:hyperlink r:id="rId8">
        <w:r w:rsidRPr="00A839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39F6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 Федеральным </w:t>
      </w:r>
      <w:hyperlink r:id="rId9">
        <w:r w:rsidRPr="00A839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39F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статьями </w:t>
      </w:r>
      <w:r w:rsidRPr="00A839F6">
        <w:rPr>
          <w:rFonts w:ascii="Times New Roman" w:hAnsi="Times New Roman" w:cs="Times New Roman"/>
          <w:sz w:val="28"/>
          <w:szCs w:val="28"/>
          <w:lang w:eastAsia="ar-SA"/>
        </w:rPr>
        <w:t xml:space="preserve">6, 25, 26, 34, 35 </w:t>
      </w:r>
      <w:r w:rsidR="00130603" w:rsidRPr="00A839F6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городского поселения город Игарка Туруханского</w:t>
      </w:r>
      <w:proofErr w:type="gramEnd"/>
      <w:r w:rsidR="00130603" w:rsidRPr="00A839F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 w:rsidRPr="00A839F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758CF" w:rsidRPr="00A839F6" w:rsidRDefault="001758CF" w:rsidP="0017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F6">
        <w:rPr>
          <w:rFonts w:ascii="Times New Roman" w:hAnsi="Times New Roman" w:cs="Times New Roman"/>
          <w:sz w:val="28"/>
          <w:szCs w:val="28"/>
        </w:rPr>
        <w:t>1. Утвердить состав балансовой комиссии, проводимой по результатам финансово-хозяйственной деятельности муниципальных предприятий города Игарки</w:t>
      </w:r>
      <w:r w:rsidR="00A839F6">
        <w:rPr>
          <w:rFonts w:ascii="Times New Roman" w:hAnsi="Times New Roman" w:cs="Times New Roman"/>
          <w:sz w:val="28"/>
          <w:szCs w:val="28"/>
        </w:rPr>
        <w:t>,</w:t>
      </w:r>
      <w:r w:rsidRPr="00A839F6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1758CF" w:rsidRPr="00A839F6" w:rsidRDefault="001758CF" w:rsidP="0017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F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B33073" w:rsidRPr="00A839F6">
        <w:rPr>
          <w:rFonts w:ascii="Times New Roman" w:hAnsi="Times New Roman" w:cs="Times New Roman"/>
          <w:sz w:val="28"/>
          <w:szCs w:val="28"/>
        </w:rPr>
        <w:t>Положение о проведении балансовой комиссии по результатам финансово-хозяйственной деятельности муниципальных предприятий города Игарки</w:t>
      </w:r>
      <w:r w:rsidRPr="00A839F6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1758CF" w:rsidRPr="00A839F6" w:rsidRDefault="001758CF" w:rsidP="0017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39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9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58CF" w:rsidRPr="00A839F6" w:rsidRDefault="001758CF" w:rsidP="0017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F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 в общественно-политической газете города Игарки «Игарские новости». </w:t>
      </w:r>
    </w:p>
    <w:p w:rsidR="001758CF" w:rsidRPr="00FA6DA4" w:rsidRDefault="001758CF" w:rsidP="0017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58CF" w:rsidRPr="00FA6DA4" w:rsidRDefault="001758CF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9F6">
        <w:rPr>
          <w:rFonts w:ascii="Times New Roman" w:hAnsi="Times New Roman" w:cs="Times New Roman"/>
          <w:sz w:val="28"/>
          <w:szCs w:val="26"/>
        </w:rPr>
        <w:t>Глава города                                                                                             И.М. Евсеева</w:t>
      </w:r>
    </w:p>
    <w:p w:rsidR="001758CF" w:rsidRPr="00FA6DA4" w:rsidRDefault="001758CF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Default="00B33073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9F6" w:rsidRDefault="00A839F6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9F6" w:rsidRDefault="00A839F6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9F6" w:rsidRPr="00FA6DA4" w:rsidRDefault="00A839F6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073" w:rsidRPr="00FA6DA4" w:rsidRDefault="00B33073" w:rsidP="001758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8CF" w:rsidRPr="00FA6DA4" w:rsidRDefault="001758CF" w:rsidP="00175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DA4">
        <w:rPr>
          <w:rFonts w:ascii="Times New Roman" w:hAnsi="Times New Roman" w:cs="Times New Roman"/>
          <w:sz w:val="20"/>
          <w:szCs w:val="20"/>
        </w:rPr>
        <w:t>Исмиханова Ксени Петровна</w:t>
      </w:r>
    </w:p>
    <w:p w:rsidR="001758CF" w:rsidRPr="00FA6DA4" w:rsidRDefault="001758CF" w:rsidP="00175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DA4">
        <w:rPr>
          <w:rFonts w:ascii="Times New Roman" w:hAnsi="Times New Roman" w:cs="Times New Roman"/>
          <w:sz w:val="20"/>
          <w:szCs w:val="20"/>
        </w:rPr>
        <w:t>(39172)2-25-60</w:t>
      </w:r>
    </w:p>
    <w:p w:rsidR="001758CF" w:rsidRPr="00FA6DA4" w:rsidRDefault="001758CF" w:rsidP="00B3307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br w:type="page"/>
      </w:r>
      <w:r w:rsidR="0013060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FA6DA4"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1758CF" w:rsidRPr="00FA6DA4" w:rsidRDefault="001758CF" w:rsidP="001758CF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Игарки </w:t>
      </w:r>
    </w:p>
    <w:p w:rsidR="001758CF" w:rsidRPr="00FA6DA4" w:rsidRDefault="001758CF" w:rsidP="001758CF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от </w:t>
      </w:r>
      <w:r w:rsidR="000D0882">
        <w:rPr>
          <w:rFonts w:ascii="Times New Roman" w:hAnsi="Times New Roman" w:cs="Times New Roman"/>
          <w:sz w:val="26"/>
          <w:szCs w:val="26"/>
        </w:rPr>
        <w:t>25.09.</w:t>
      </w:r>
      <w:r w:rsidRPr="00FA6DA4">
        <w:rPr>
          <w:rFonts w:ascii="Times New Roman" w:hAnsi="Times New Roman" w:cs="Times New Roman"/>
          <w:sz w:val="26"/>
          <w:szCs w:val="26"/>
        </w:rPr>
        <w:t>202</w:t>
      </w:r>
      <w:r w:rsidR="00B33073" w:rsidRPr="00FA6DA4">
        <w:rPr>
          <w:rFonts w:ascii="Times New Roman" w:hAnsi="Times New Roman" w:cs="Times New Roman"/>
          <w:sz w:val="26"/>
          <w:szCs w:val="26"/>
        </w:rPr>
        <w:t>4</w:t>
      </w:r>
      <w:r w:rsidRPr="00FA6DA4">
        <w:rPr>
          <w:rFonts w:ascii="Times New Roman" w:hAnsi="Times New Roman" w:cs="Times New Roman"/>
          <w:sz w:val="26"/>
          <w:szCs w:val="26"/>
        </w:rPr>
        <w:t xml:space="preserve"> № </w:t>
      </w:r>
      <w:r w:rsidR="000D0882">
        <w:rPr>
          <w:rFonts w:ascii="Times New Roman" w:hAnsi="Times New Roman" w:cs="Times New Roman"/>
          <w:sz w:val="26"/>
          <w:szCs w:val="26"/>
        </w:rPr>
        <w:t>384-</w:t>
      </w:r>
      <w:r w:rsidRPr="00FA6DA4">
        <w:rPr>
          <w:rFonts w:ascii="Times New Roman" w:hAnsi="Times New Roman" w:cs="Times New Roman"/>
          <w:sz w:val="26"/>
          <w:szCs w:val="26"/>
        </w:rPr>
        <w:t>п</w:t>
      </w:r>
    </w:p>
    <w:p w:rsidR="001758CF" w:rsidRPr="00FA6DA4" w:rsidRDefault="001758CF" w:rsidP="00175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58CF" w:rsidRPr="00FA6DA4" w:rsidRDefault="00B33073" w:rsidP="00175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Состав балансовой комиссии, проводимой по результатам финансово-хозяйственной деятельности муниципальных предприятий города Игарки</w:t>
      </w:r>
    </w:p>
    <w:p w:rsidR="00B33073" w:rsidRPr="00FA6DA4" w:rsidRDefault="00B33073" w:rsidP="00175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5528"/>
      </w:tblGrid>
      <w:tr w:rsidR="001758CF" w:rsidRPr="00FA6DA4" w:rsidTr="00A839F6">
        <w:tc>
          <w:tcPr>
            <w:tcW w:w="9889" w:type="dxa"/>
            <w:gridSpan w:val="3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1758CF" w:rsidRPr="00FA6DA4" w:rsidTr="00A839F6">
        <w:tc>
          <w:tcPr>
            <w:tcW w:w="3794" w:type="dxa"/>
            <w:shd w:val="clear" w:color="auto" w:fill="auto"/>
          </w:tcPr>
          <w:p w:rsidR="001758CF" w:rsidRPr="00FA6DA4" w:rsidRDefault="00B33073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Евсеева</w:t>
            </w:r>
          </w:p>
          <w:p w:rsidR="001758CF" w:rsidRPr="00FA6DA4" w:rsidRDefault="00B33073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Ирина Михайловна</w:t>
            </w:r>
          </w:p>
        </w:tc>
        <w:tc>
          <w:tcPr>
            <w:tcW w:w="567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глава города Игарки</w:t>
            </w:r>
          </w:p>
        </w:tc>
      </w:tr>
      <w:tr w:rsidR="001758CF" w:rsidRPr="00FA6DA4" w:rsidTr="00A839F6">
        <w:tc>
          <w:tcPr>
            <w:tcW w:w="9889" w:type="dxa"/>
            <w:gridSpan w:val="3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комиссии: </w:t>
            </w:r>
          </w:p>
        </w:tc>
      </w:tr>
      <w:tr w:rsidR="001758CF" w:rsidRPr="00FA6DA4" w:rsidTr="00A839F6">
        <w:trPr>
          <w:trHeight w:val="1102"/>
        </w:trPr>
        <w:tc>
          <w:tcPr>
            <w:tcW w:w="3794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Лебедева </w:t>
            </w:r>
          </w:p>
          <w:p w:rsidR="001758CF" w:rsidRPr="00FA6DA4" w:rsidRDefault="001758CF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567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города, начальник финансово-экономического отдела администрации города Игарки</w:t>
            </w:r>
          </w:p>
        </w:tc>
      </w:tr>
      <w:tr w:rsidR="001758CF" w:rsidRPr="00FA6DA4" w:rsidTr="00A839F6">
        <w:tc>
          <w:tcPr>
            <w:tcW w:w="9889" w:type="dxa"/>
            <w:gridSpan w:val="3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</w:tr>
      <w:tr w:rsidR="001758CF" w:rsidRPr="00FA6DA4" w:rsidTr="00A839F6">
        <w:tc>
          <w:tcPr>
            <w:tcW w:w="3794" w:type="dxa"/>
            <w:shd w:val="clear" w:color="auto" w:fill="auto"/>
          </w:tcPr>
          <w:p w:rsidR="001758CF" w:rsidRPr="00FA6DA4" w:rsidRDefault="00B33073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Исмиханова</w:t>
            </w:r>
          </w:p>
          <w:p w:rsidR="00B33073" w:rsidRPr="00FA6DA4" w:rsidRDefault="00B33073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Ксения Петровна</w:t>
            </w:r>
          </w:p>
        </w:tc>
        <w:tc>
          <w:tcPr>
            <w:tcW w:w="567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главный специалист финансово-экономического отдела администрации города Игарки</w:t>
            </w:r>
          </w:p>
        </w:tc>
      </w:tr>
      <w:tr w:rsidR="001758CF" w:rsidRPr="00FA6DA4" w:rsidTr="00A839F6">
        <w:tc>
          <w:tcPr>
            <w:tcW w:w="3794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67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58CF" w:rsidRPr="00FA6DA4" w:rsidTr="00A839F6">
        <w:tc>
          <w:tcPr>
            <w:tcW w:w="3794" w:type="dxa"/>
            <w:shd w:val="clear" w:color="auto" w:fill="auto"/>
          </w:tcPr>
          <w:p w:rsidR="00B33073" w:rsidRPr="00FA6DA4" w:rsidRDefault="00B33073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Белинская </w:t>
            </w:r>
          </w:p>
          <w:p w:rsidR="001758CF" w:rsidRPr="00FA6DA4" w:rsidRDefault="00B33073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Олеся Петровна</w:t>
            </w:r>
          </w:p>
        </w:tc>
        <w:tc>
          <w:tcPr>
            <w:tcW w:w="567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758CF" w:rsidRPr="00FA6DA4" w:rsidRDefault="001758CF" w:rsidP="00B3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города по промышленности,</w:t>
            </w:r>
          </w:p>
          <w:p w:rsidR="001758CF" w:rsidRPr="00FA6DA4" w:rsidRDefault="00A839F6" w:rsidP="00B04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жилищно-коммунальному комплексу</w:t>
            </w:r>
            <w:r w:rsidR="00B04538" w:rsidRPr="00B04538">
              <w:rPr>
                <w:rFonts w:ascii="Times New Roman" w:hAnsi="Times New Roman" w:cs="Times New Roman"/>
                <w:sz w:val="26"/>
                <w:szCs w:val="26"/>
              </w:rPr>
              <w:t>, энергетике, транспорту и связи</w:t>
            </w:r>
          </w:p>
        </w:tc>
      </w:tr>
      <w:tr w:rsidR="001758CF" w:rsidRPr="00FA6DA4" w:rsidTr="00A839F6">
        <w:tc>
          <w:tcPr>
            <w:tcW w:w="3794" w:type="dxa"/>
            <w:shd w:val="clear" w:color="auto" w:fill="auto"/>
          </w:tcPr>
          <w:p w:rsidR="001758CF" w:rsidRPr="00FA6DA4" w:rsidRDefault="00B33073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Калинина</w:t>
            </w:r>
            <w:r w:rsidR="001758CF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  <w:r w:rsidR="00B33073" w:rsidRPr="00FA6DA4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567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758CF" w:rsidRPr="00FA6DA4" w:rsidRDefault="001758CF" w:rsidP="00B3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1758CF" w:rsidRPr="00FA6DA4" w:rsidRDefault="001758CF" w:rsidP="00B3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главный специалист финансово-экономического отдела администрации города Игарки</w:t>
            </w:r>
          </w:p>
        </w:tc>
      </w:tr>
      <w:tr w:rsidR="00B04538" w:rsidRPr="00FA6DA4" w:rsidTr="00A839F6">
        <w:tc>
          <w:tcPr>
            <w:tcW w:w="3794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Лукинцова</w:t>
            </w:r>
            <w:proofErr w:type="spellEnd"/>
          </w:p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567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Игарского городского Совета депутатов </w:t>
            </w:r>
          </w:p>
        </w:tc>
      </w:tr>
      <w:tr w:rsidR="00B04538" w:rsidRPr="00FA6DA4" w:rsidTr="00A839F6">
        <w:tc>
          <w:tcPr>
            <w:tcW w:w="3794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Новопашин</w:t>
            </w:r>
            <w:proofErr w:type="spellEnd"/>
          </w:p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Кирилл Александрович</w:t>
            </w:r>
          </w:p>
        </w:tc>
        <w:tc>
          <w:tcPr>
            <w:tcW w:w="567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депутат Игарского городского Совета депутатов</w:t>
            </w:r>
          </w:p>
        </w:tc>
      </w:tr>
      <w:tr w:rsidR="00B04538" w:rsidRPr="00FA6DA4" w:rsidTr="00A839F6">
        <w:tc>
          <w:tcPr>
            <w:tcW w:w="3794" w:type="dxa"/>
            <w:shd w:val="clear" w:color="auto" w:fill="auto"/>
          </w:tcPr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Пантюхин</w:t>
            </w:r>
            <w:proofErr w:type="spellEnd"/>
          </w:p>
          <w:p w:rsidR="00B04538" w:rsidRPr="00B04538" w:rsidRDefault="00B04538" w:rsidP="00B04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Владимирович</w:t>
            </w:r>
          </w:p>
        </w:tc>
        <w:tc>
          <w:tcPr>
            <w:tcW w:w="567" w:type="dxa"/>
            <w:shd w:val="clear" w:color="auto" w:fill="auto"/>
          </w:tcPr>
          <w:p w:rsidR="00B04538" w:rsidRPr="00B04538" w:rsidRDefault="00B04538" w:rsidP="00A839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B04538" w:rsidRPr="00B04538" w:rsidRDefault="00B04538" w:rsidP="00A8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38">
              <w:rPr>
                <w:rFonts w:ascii="Times New Roman" w:hAnsi="Times New Roman" w:cs="Times New Roman"/>
                <w:sz w:val="26"/>
                <w:szCs w:val="26"/>
              </w:rPr>
              <w:t>депутат Игарского городского Совета депутатов</w:t>
            </w:r>
          </w:p>
        </w:tc>
      </w:tr>
    </w:tbl>
    <w:p w:rsidR="001758CF" w:rsidRPr="00FA6DA4" w:rsidRDefault="001758CF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Pr="00FA6DA4" w:rsidRDefault="00B33073" w:rsidP="001758CF">
      <w:pPr>
        <w:pStyle w:val="ConsPlusTitle"/>
        <w:jc w:val="center"/>
      </w:pPr>
    </w:p>
    <w:p w:rsidR="00B33073" w:rsidRDefault="00B33073" w:rsidP="001758CF">
      <w:pPr>
        <w:pStyle w:val="ConsPlusTitle"/>
        <w:jc w:val="center"/>
      </w:pPr>
    </w:p>
    <w:p w:rsidR="00130603" w:rsidRDefault="00130603" w:rsidP="001758CF">
      <w:pPr>
        <w:pStyle w:val="ConsPlusTitle"/>
        <w:jc w:val="center"/>
      </w:pPr>
    </w:p>
    <w:p w:rsidR="00130603" w:rsidRDefault="00130603" w:rsidP="001758CF">
      <w:pPr>
        <w:pStyle w:val="ConsPlusTitle"/>
        <w:jc w:val="center"/>
      </w:pPr>
    </w:p>
    <w:p w:rsidR="00130603" w:rsidRDefault="00130603" w:rsidP="001758CF">
      <w:pPr>
        <w:pStyle w:val="ConsPlusTitle"/>
        <w:jc w:val="center"/>
      </w:pPr>
    </w:p>
    <w:p w:rsidR="00130603" w:rsidRDefault="00130603" w:rsidP="001758CF">
      <w:pPr>
        <w:pStyle w:val="ConsPlusTitle"/>
        <w:jc w:val="center"/>
      </w:pPr>
    </w:p>
    <w:p w:rsidR="00A839F6" w:rsidRDefault="00A839F6" w:rsidP="001758CF">
      <w:pPr>
        <w:pStyle w:val="ConsPlusTitle"/>
        <w:jc w:val="center"/>
      </w:pPr>
      <w:r>
        <w:br w:type="page"/>
      </w:r>
    </w:p>
    <w:p w:rsidR="00B33073" w:rsidRPr="00FA6DA4" w:rsidRDefault="00130603" w:rsidP="00B3307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33073" w:rsidRPr="00FA6DA4">
        <w:rPr>
          <w:rFonts w:ascii="Times New Roman" w:hAnsi="Times New Roman" w:cs="Times New Roman"/>
          <w:sz w:val="26"/>
          <w:szCs w:val="26"/>
        </w:rPr>
        <w:t xml:space="preserve"> 2 </w:t>
      </w:r>
    </w:p>
    <w:p w:rsidR="00B33073" w:rsidRPr="00FA6DA4" w:rsidRDefault="00B33073" w:rsidP="00B3307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Игарки </w:t>
      </w:r>
    </w:p>
    <w:p w:rsidR="00B33073" w:rsidRPr="00FA6DA4" w:rsidRDefault="00B33073" w:rsidP="00B3307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от </w:t>
      </w:r>
      <w:r w:rsidR="000D0882">
        <w:rPr>
          <w:rFonts w:ascii="Times New Roman" w:hAnsi="Times New Roman" w:cs="Times New Roman"/>
          <w:sz w:val="26"/>
          <w:szCs w:val="26"/>
        </w:rPr>
        <w:t>25.09.</w:t>
      </w:r>
      <w:r w:rsidRPr="00FA6DA4">
        <w:rPr>
          <w:rFonts w:ascii="Times New Roman" w:hAnsi="Times New Roman" w:cs="Times New Roman"/>
          <w:sz w:val="26"/>
          <w:szCs w:val="26"/>
        </w:rPr>
        <w:t xml:space="preserve">2024 № </w:t>
      </w:r>
      <w:r w:rsidR="000D0882">
        <w:rPr>
          <w:rFonts w:ascii="Times New Roman" w:hAnsi="Times New Roman" w:cs="Times New Roman"/>
          <w:sz w:val="26"/>
          <w:szCs w:val="26"/>
        </w:rPr>
        <w:t>384-</w:t>
      </w:r>
      <w:bookmarkStart w:id="0" w:name="_GoBack"/>
      <w:bookmarkEnd w:id="0"/>
      <w:r w:rsidRPr="00FA6DA4">
        <w:rPr>
          <w:rFonts w:ascii="Times New Roman" w:hAnsi="Times New Roman" w:cs="Times New Roman"/>
          <w:sz w:val="26"/>
          <w:szCs w:val="26"/>
        </w:rPr>
        <w:t>п</w:t>
      </w:r>
    </w:p>
    <w:p w:rsidR="00B33073" w:rsidRPr="00FA6DA4" w:rsidRDefault="00B33073" w:rsidP="001758CF">
      <w:pPr>
        <w:pStyle w:val="ConsPlusTitle"/>
        <w:jc w:val="center"/>
      </w:pPr>
    </w:p>
    <w:p w:rsidR="00764A0A" w:rsidRPr="00FA6DA4" w:rsidRDefault="00764A0A" w:rsidP="001758CF">
      <w:pPr>
        <w:pStyle w:val="ConsPlusTitle"/>
        <w:jc w:val="center"/>
      </w:pPr>
      <w:r w:rsidRPr="00FA6DA4">
        <w:t>ПОЛОЖЕНИЕ</w:t>
      </w:r>
    </w:p>
    <w:p w:rsidR="00764A0A" w:rsidRPr="00FA6DA4" w:rsidRDefault="00764A0A" w:rsidP="001758CF">
      <w:pPr>
        <w:pStyle w:val="ConsPlusTitle"/>
        <w:jc w:val="center"/>
      </w:pPr>
      <w:r w:rsidRPr="00FA6DA4">
        <w:t>О ПРОВЕДЕНИИ БАЛАНСОВОЙ КОМИССИИ ПО РЕЗУЛЬТАТАМ</w:t>
      </w:r>
    </w:p>
    <w:p w:rsidR="00764A0A" w:rsidRPr="00FA6DA4" w:rsidRDefault="00764A0A" w:rsidP="001758CF">
      <w:pPr>
        <w:pStyle w:val="ConsPlusTitle"/>
        <w:jc w:val="center"/>
      </w:pPr>
      <w:r w:rsidRPr="00FA6DA4">
        <w:t xml:space="preserve">ФИНАНСОВО-ХОЗЯЙСТВЕННОЙ ДЕЯТЕЛЬНОСТИ </w:t>
      </w:r>
      <w:proofErr w:type="gramStart"/>
      <w:r w:rsidRPr="00FA6DA4">
        <w:t>МУНИЦИПАЛЬНЫХ</w:t>
      </w:r>
      <w:proofErr w:type="gramEnd"/>
      <w:r w:rsidRPr="00FA6DA4">
        <w:t xml:space="preserve"> </w:t>
      </w:r>
    </w:p>
    <w:p w:rsidR="00764A0A" w:rsidRPr="00FA6DA4" w:rsidRDefault="00764A0A" w:rsidP="001758CF">
      <w:pPr>
        <w:pStyle w:val="ConsPlusTitle"/>
        <w:jc w:val="center"/>
      </w:pPr>
      <w:r w:rsidRPr="00FA6DA4">
        <w:t>ПРЕДПРИЯТИЙ ГОРОД</w:t>
      </w:r>
      <w:r w:rsidR="00B33073" w:rsidRPr="00FA6DA4">
        <w:t>А</w:t>
      </w:r>
      <w:r w:rsidRPr="00FA6DA4">
        <w:t xml:space="preserve"> ИГАРК</w:t>
      </w:r>
      <w:r w:rsidR="00B33073" w:rsidRPr="00FA6DA4">
        <w:t>И</w:t>
      </w:r>
      <w:r w:rsidRPr="00FA6DA4">
        <w:t xml:space="preserve">  </w:t>
      </w:r>
    </w:p>
    <w:p w:rsidR="003674D1" w:rsidRPr="00FA6DA4" w:rsidRDefault="003674D1" w:rsidP="001758CF">
      <w:pPr>
        <w:pStyle w:val="ConsPlusTitlePag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br/>
        <w:t>1. Общие положения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полномочия и порядок работы </w:t>
      </w:r>
      <w:r w:rsidR="00130603">
        <w:rPr>
          <w:rFonts w:ascii="Times New Roman" w:hAnsi="Times New Roman" w:cs="Times New Roman"/>
          <w:sz w:val="26"/>
          <w:szCs w:val="26"/>
        </w:rPr>
        <w:t>б</w:t>
      </w:r>
      <w:r w:rsidRPr="00FA6DA4">
        <w:rPr>
          <w:rFonts w:ascii="Times New Roman" w:hAnsi="Times New Roman" w:cs="Times New Roman"/>
          <w:sz w:val="26"/>
          <w:szCs w:val="26"/>
        </w:rPr>
        <w:t xml:space="preserve">алансовой комиссии </w:t>
      </w:r>
      <w:r w:rsidR="00764A0A" w:rsidRPr="00FA6DA4">
        <w:rPr>
          <w:rFonts w:ascii="Times New Roman" w:hAnsi="Times New Roman" w:cs="Times New Roman"/>
          <w:sz w:val="26"/>
          <w:szCs w:val="26"/>
        </w:rPr>
        <w:t>город</w:t>
      </w:r>
      <w:r w:rsidR="00B33073" w:rsidRPr="00FA6DA4">
        <w:rPr>
          <w:rFonts w:ascii="Times New Roman" w:hAnsi="Times New Roman" w:cs="Times New Roman"/>
          <w:sz w:val="26"/>
          <w:szCs w:val="26"/>
        </w:rPr>
        <w:t>а</w:t>
      </w:r>
      <w:r w:rsidR="00764A0A" w:rsidRPr="00FA6DA4">
        <w:rPr>
          <w:rFonts w:ascii="Times New Roman" w:hAnsi="Times New Roman" w:cs="Times New Roman"/>
          <w:sz w:val="26"/>
          <w:szCs w:val="26"/>
        </w:rPr>
        <w:t xml:space="preserve"> Игарк</w:t>
      </w:r>
      <w:r w:rsidR="00B33073" w:rsidRPr="00FA6DA4">
        <w:rPr>
          <w:rFonts w:ascii="Times New Roman" w:hAnsi="Times New Roman" w:cs="Times New Roman"/>
          <w:sz w:val="26"/>
          <w:szCs w:val="26"/>
        </w:rPr>
        <w:t>и</w:t>
      </w:r>
      <w:r w:rsidRPr="00FA6DA4">
        <w:rPr>
          <w:rFonts w:ascii="Times New Roman" w:hAnsi="Times New Roman" w:cs="Times New Roman"/>
          <w:sz w:val="26"/>
          <w:szCs w:val="26"/>
        </w:rPr>
        <w:t xml:space="preserve"> по контролю финансово-хозяйственной деятельности муниципальных пр</w:t>
      </w:r>
      <w:r w:rsidR="00764A0A" w:rsidRPr="00FA6DA4">
        <w:rPr>
          <w:rFonts w:ascii="Times New Roman" w:hAnsi="Times New Roman" w:cs="Times New Roman"/>
          <w:sz w:val="26"/>
          <w:szCs w:val="26"/>
        </w:rPr>
        <w:t>едприятий</w:t>
      </w:r>
      <w:r w:rsidRPr="00FA6DA4">
        <w:rPr>
          <w:rFonts w:ascii="Times New Roman" w:hAnsi="Times New Roman" w:cs="Times New Roman"/>
          <w:sz w:val="26"/>
          <w:szCs w:val="26"/>
        </w:rPr>
        <w:t xml:space="preserve">, находящихся в ведении </w:t>
      </w:r>
      <w:r w:rsidR="00764A0A" w:rsidRPr="00FA6DA4">
        <w:rPr>
          <w:rFonts w:ascii="Times New Roman" w:hAnsi="Times New Roman" w:cs="Times New Roman"/>
          <w:sz w:val="26"/>
          <w:szCs w:val="26"/>
        </w:rPr>
        <w:t>город</w:t>
      </w:r>
      <w:r w:rsidR="00B33073" w:rsidRPr="00FA6DA4">
        <w:rPr>
          <w:rFonts w:ascii="Times New Roman" w:hAnsi="Times New Roman" w:cs="Times New Roman"/>
          <w:sz w:val="26"/>
          <w:szCs w:val="26"/>
        </w:rPr>
        <w:t>а</w:t>
      </w:r>
      <w:r w:rsidR="00764A0A" w:rsidRPr="00FA6DA4">
        <w:rPr>
          <w:rFonts w:ascii="Times New Roman" w:hAnsi="Times New Roman" w:cs="Times New Roman"/>
          <w:sz w:val="26"/>
          <w:szCs w:val="26"/>
        </w:rPr>
        <w:t xml:space="preserve"> Игарк</w:t>
      </w:r>
      <w:r w:rsidR="00B33073" w:rsidRPr="00FA6DA4">
        <w:rPr>
          <w:rFonts w:ascii="Times New Roman" w:hAnsi="Times New Roman" w:cs="Times New Roman"/>
          <w:sz w:val="26"/>
          <w:szCs w:val="26"/>
        </w:rPr>
        <w:t>и</w:t>
      </w:r>
      <w:r w:rsidR="00130603">
        <w:rPr>
          <w:rFonts w:ascii="Times New Roman" w:hAnsi="Times New Roman" w:cs="Times New Roman"/>
          <w:sz w:val="26"/>
          <w:szCs w:val="26"/>
        </w:rPr>
        <w:t xml:space="preserve"> (далее – Балансовая комиссия)</w:t>
      </w:r>
      <w:r w:rsidRPr="00FA6DA4">
        <w:rPr>
          <w:rFonts w:ascii="Times New Roman" w:hAnsi="Times New Roman" w:cs="Times New Roman"/>
          <w:sz w:val="26"/>
          <w:szCs w:val="26"/>
        </w:rPr>
        <w:t>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1.2. Балансовая комиссия в своей деятельности руководствуется </w:t>
      </w:r>
      <w:hyperlink r:id="rId10">
        <w:r w:rsidRPr="00FA6DA4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Российской Федерации, субъекта Российской Федерации, Муниципального образования, а также настоящим Положением.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 Основные задачи и функции Балансовой комиссии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 Основными задачами Балансовой комиссии являются: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2.1.1. Рассмотрение планов финансово-хозяйственной деятельности муниципальных предприятий.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2.1.2. Контроль текущей деятельности предприятий.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2.1.3. Оценка результатов финансово-хозяйственной деятельности муниципальных предприятий, вынесение рекомендаций по перспективам их развития.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2.1.4. Рассмотрение и утверждение итогов финансово-хозяйственной деятельности муниципальных предприятий за отчетный период.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2.1.5. Выработка предложений по совершенствованию управления муниципальным предприятием.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2.1.6. Оценка эффективности использования имущественного комплекса муниципальных предприятий.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2.1.7. Оценка мер, принимаемых руководством, по повышению эффективности работы муниципального предприятия.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2.2. Балансовая комиссия для решения стоящих перед ней задач: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2.2.1. Заслушивает отчеты и доклады руководителей муниципальных предприятий о финансово-хозяйственной деятельности </w:t>
      </w:r>
      <w:r w:rsidR="00DA153D" w:rsidRPr="00FA6DA4">
        <w:rPr>
          <w:rFonts w:ascii="Times New Roman" w:hAnsi="Times New Roman" w:cs="Times New Roman"/>
          <w:sz w:val="26"/>
          <w:szCs w:val="26"/>
        </w:rPr>
        <w:t>предприятий</w:t>
      </w:r>
      <w:r w:rsidRPr="00FA6DA4">
        <w:rPr>
          <w:rFonts w:ascii="Times New Roman" w:hAnsi="Times New Roman" w:cs="Times New Roman"/>
          <w:sz w:val="26"/>
          <w:szCs w:val="26"/>
        </w:rPr>
        <w:t>, производит их оценку и вырабатывает предложения по совершенствованию управления ими.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2.2.2. Выносит рекомендации руководству муниципальных предприятий по устранению нарушений в деятельности и осуществляет </w:t>
      </w:r>
      <w:proofErr w:type="gramStart"/>
      <w:r w:rsidRPr="00FA6D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6DA4">
        <w:rPr>
          <w:rFonts w:ascii="Times New Roman" w:hAnsi="Times New Roman" w:cs="Times New Roman"/>
          <w:sz w:val="26"/>
          <w:szCs w:val="26"/>
        </w:rPr>
        <w:t xml:space="preserve"> их выполнением.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2.2.3. Готовит для утверждения предложения о целесообразности дальнейшей деятельности муниципальных предприятий или об их реорганизации, </w:t>
      </w:r>
      <w:r w:rsidR="0048367E" w:rsidRPr="00FA6DA4">
        <w:rPr>
          <w:rFonts w:ascii="Times New Roman" w:hAnsi="Times New Roman" w:cs="Times New Roman"/>
          <w:sz w:val="26"/>
          <w:szCs w:val="26"/>
        </w:rPr>
        <w:t>преобразовании</w:t>
      </w:r>
      <w:r w:rsidRPr="00FA6DA4">
        <w:rPr>
          <w:rFonts w:ascii="Times New Roman" w:hAnsi="Times New Roman" w:cs="Times New Roman"/>
          <w:sz w:val="26"/>
          <w:szCs w:val="26"/>
        </w:rPr>
        <w:t>, ликвидации.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2.2.4. Рассматривает возможность изъятия имущества (части имущества) у муниципальных предприятий.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2.2.5. Выносит рекомендации по назначению на должность и освобождению от занимаемой должности руководителей муниципальных предприятий.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lastRenderedPageBreak/>
        <w:t>2.2.6. По результатам рассмотрения представленных отчетов, докладов руководителей муниципальных предприятий вносит предложения о соответствии руководителя занимаемой должности и дальнейшем исполнении обязанностей.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3. Права Балансовой комиссии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Балансовая комиссия имеет право: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3.1. Запрашивать и получать у муниципальных предприятий учредительные документы, данные бухгалтерского и статистического учета и отчетности, аудиторских проверок и иные документы.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3.2. Получать информацию по результатам проверок муниципальных предприятий, отчеты руководителей об устранении выявленных нарушений и по исполнению принятых Балансовой комиссией решений.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3.3. Заслушивать на заседаниях Балансовой комиссии отчеты руководителей, бухгалтеров и специалистов муниципальных предприятий по итогам осуществления ими финансово-хозяйственной деятельности за отчетный период.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3.4. Производить оценку результатов деятельности муниципальных предприятий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решений Балансовой комиссии.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3.5. Вносить предложения руководителям муниципальных предприятий по решению кадровых вопросов в отношении их заместителей и главного бухгалтера, чья деятельность по соответствующему направлению признана неудовлетворительной.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3.6. Привлекать к работе Балансовой комиссии экспертов, аудиторские и иные специализированные организации.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4. Полномочия Балансовой комиссии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Балансовая комиссия осуществляет следующие полномочия: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4.1. В отношении предприятий: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а) рассматривает программы деятельности, показатели экономической эффективности деятельности и размер части прибыли, подлежащей перечислению в бюджет </w:t>
      </w:r>
      <w:r w:rsidR="0048367E" w:rsidRPr="00FA6DA4">
        <w:rPr>
          <w:rFonts w:ascii="Times New Roman" w:hAnsi="Times New Roman" w:cs="Times New Roman"/>
          <w:sz w:val="26"/>
          <w:szCs w:val="26"/>
        </w:rPr>
        <w:t>город</w:t>
      </w:r>
      <w:r w:rsidR="00FA6DA4" w:rsidRPr="00FA6DA4">
        <w:rPr>
          <w:rFonts w:ascii="Times New Roman" w:hAnsi="Times New Roman" w:cs="Times New Roman"/>
          <w:sz w:val="26"/>
          <w:szCs w:val="26"/>
        </w:rPr>
        <w:t>а</w:t>
      </w:r>
      <w:r w:rsidR="0048367E" w:rsidRPr="00FA6DA4">
        <w:rPr>
          <w:rFonts w:ascii="Times New Roman" w:hAnsi="Times New Roman" w:cs="Times New Roman"/>
          <w:sz w:val="26"/>
          <w:szCs w:val="26"/>
        </w:rPr>
        <w:t xml:space="preserve"> Игарк</w:t>
      </w:r>
      <w:r w:rsidR="00FA6DA4" w:rsidRPr="00FA6DA4">
        <w:rPr>
          <w:rFonts w:ascii="Times New Roman" w:hAnsi="Times New Roman" w:cs="Times New Roman"/>
          <w:sz w:val="26"/>
          <w:szCs w:val="26"/>
        </w:rPr>
        <w:t>и</w:t>
      </w:r>
      <w:r w:rsidRPr="00FA6DA4">
        <w:rPr>
          <w:rFonts w:ascii="Times New Roman" w:hAnsi="Times New Roman" w:cs="Times New Roman"/>
          <w:sz w:val="26"/>
          <w:szCs w:val="26"/>
        </w:rPr>
        <w:t>;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б) рассматривает бухгалтерскую отчетность и отчеты руководителей о деятельности предприятий за отчетный год;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в) рассматривает проекты уставов предприятий и вносит предложения по их утверждению;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г) подготавливает предложения </w:t>
      </w:r>
      <w:r w:rsidR="0048367E" w:rsidRPr="00FA6DA4">
        <w:rPr>
          <w:rFonts w:ascii="Times New Roman" w:hAnsi="Times New Roman" w:cs="Times New Roman"/>
          <w:sz w:val="26"/>
          <w:szCs w:val="26"/>
        </w:rPr>
        <w:t>главе города Игарки</w:t>
      </w:r>
      <w:r w:rsidRPr="00FA6DA4">
        <w:rPr>
          <w:rFonts w:ascii="Times New Roman" w:hAnsi="Times New Roman" w:cs="Times New Roman"/>
          <w:sz w:val="26"/>
          <w:szCs w:val="26"/>
        </w:rPr>
        <w:t xml:space="preserve"> по реализации кадровой политики в отношении руководителей и главных бухгалтеров предприятий;</w:t>
      </w:r>
    </w:p>
    <w:p w:rsidR="003674D1" w:rsidRPr="00FA6DA4" w:rsidRDefault="0048367E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д</w:t>
      </w:r>
      <w:r w:rsidR="003674D1" w:rsidRPr="00FA6DA4">
        <w:rPr>
          <w:rFonts w:ascii="Times New Roman" w:hAnsi="Times New Roman" w:cs="Times New Roman"/>
          <w:sz w:val="26"/>
          <w:szCs w:val="26"/>
        </w:rPr>
        <w:t>) оценивает текущее финансово-экономическое состояние предприятий.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 Организация работы Балансовой комиссии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5.1. Балансовая комиссия самостоятельно определяет порядок и организацию своей работы. Заседания Балансовой комиссии являются правомочными при участии в них не менее половины от общего числа членов</w:t>
      </w:r>
      <w:r w:rsidR="00DC48C0" w:rsidRPr="00FA6DA4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FA6DA4">
        <w:rPr>
          <w:rFonts w:ascii="Times New Roman" w:hAnsi="Times New Roman" w:cs="Times New Roman"/>
          <w:sz w:val="26"/>
          <w:szCs w:val="26"/>
        </w:rPr>
        <w:t>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</w:t>
      </w:r>
      <w:r w:rsidR="00DC48C0" w:rsidRPr="00FA6DA4">
        <w:rPr>
          <w:rFonts w:ascii="Times New Roman" w:hAnsi="Times New Roman" w:cs="Times New Roman"/>
          <w:sz w:val="26"/>
          <w:szCs w:val="26"/>
        </w:rPr>
        <w:t>2</w:t>
      </w:r>
      <w:r w:rsidRPr="00FA6DA4">
        <w:rPr>
          <w:rFonts w:ascii="Times New Roman" w:hAnsi="Times New Roman" w:cs="Times New Roman"/>
          <w:sz w:val="26"/>
          <w:szCs w:val="26"/>
        </w:rPr>
        <w:t>. Заседания Балансовой комиссии проводит председатель Балансовой комиссии, в его отсутствие - заместитель председателя Балансовой комиссии.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</w:t>
      </w:r>
      <w:r w:rsidR="00DC48C0" w:rsidRPr="00FA6DA4">
        <w:rPr>
          <w:rFonts w:ascii="Times New Roman" w:hAnsi="Times New Roman" w:cs="Times New Roman"/>
          <w:sz w:val="26"/>
          <w:szCs w:val="26"/>
        </w:rPr>
        <w:t>3</w:t>
      </w:r>
      <w:r w:rsidRPr="00FA6DA4">
        <w:rPr>
          <w:rFonts w:ascii="Times New Roman" w:hAnsi="Times New Roman" w:cs="Times New Roman"/>
          <w:sz w:val="26"/>
          <w:szCs w:val="26"/>
        </w:rPr>
        <w:t xml:space="preserve">. Решение Балансовой комиссии принимается большинством голосов. В случае равенства голосов голос председателя Балансовой комиссии является </w:t>
      </w:r>
      <w:r w:rsidRPr="00FA6DA4">
        <w:rPr>
          <w:rFonts w:ascii="Times New Roman" w:hAnsi="Times New Roman" w:cs="Times New Roman"/>
          <w:sz w:val="26"/>
          <w:szCs w:val="26"/>
        </w:rPr>
        <w:lastRenderedPageBreak/>
        <w:t>решающим.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</w:t>
      </w:r>
      <w:r w:rsidR="00DC48C0" w:rsidRPr="00FA6DA4">
        <w:rPr>
          <w:rFonts w:ascii="Times New Roman" w:hAnsi="Times New Roman" w:cs="Times New Roman"/>
          <w:sz w:val="26"/>
          <w:szCs w:val="26"/>
        </w:rPr>
        <w:t>4</w:t>
      </w:r>
      <w:r w:rsidRPr="00FA6DA4">
        <w:rPr>
          <w:rFonts w:ascii="Times New Roman" w:hAnsi="Times New Roman" w:cs="Times New Roman"/>
          <w:sz w:val="26"/>
          <w:szCs w:val="26"/>
        </w:rPr>
        <w:t xml:space="preserve">. Балансовая комиссия для обеспечения своей деятельности, проведения аналитической работы может образовывать рабочие группы с привлечением работников предприятий и учреждений, находящихся в ведении </w:t>
      </w:r>
      <w:r w:rsidR="00DC48C0" w:rsidRPr="00FA6DA4">
        <w:rPr>
          <w:rFonts w:ascii="Times New Roman" w:hAnsi="Times New Roman" w:cs="Times New Roman"/>
          <w:sz w:val="26"/>
          <w:szCs w:val="26"/>
        </w:rPr>
        <w:t>город</w:t>
      </w:r>
      <w:r w:rsidR="00FA6DA4" w:rsidRPr="00FA6DA4">
        <w:rPr>
          <w:rFonts w:ascii="Times New Roman" w:hAnsi="Times New Roman" w:cs="Times New Roman"/>
          <w:sz w:val="26"/>
          <w:szCs w:val="26"/>
        </w:rPr>
        <w:t>а</w:t>
      </w:r>
      <w:r w:rsidR="00DC48C0" w:rsidRPr="00FA6DA4">
        <w:rPr>
          <w:rFonts w:ascii="Times New Roman" w:hAnsi="Times New Roman" w:cs="Times New Roman"/>
          <w:sz w:val="26"/>
          <w:szCs w:val="26"/>
        </w:rPr>
        <w:t xml:space="preserve"> Игарк</w:t>
      </w:r>
      <w:r w:rsidR="00FA6DA4" w:rsidRPr="00FA6DA4">
        <w:rPr>
          <w:rFonts w:ascii="Times New Roman" w:hAnsi="Times New Roman" w:cs="Times New Roman"/>
          <w:sz w:val="26"/>
          <w:szCs w:val="26"/>
        </w:rPr>
        <w:t>и</w:t>
      </w:r>
      <w:r w:rsidRPr="00FA6DA4">
        <w:rPr>
          <w:rFonts w:ascii="Times New Roman" w:hAnsi="Times New Roman" w:cs="Times New Roman"/>
          <w:sz w:val="26"/>
          <w:szCs w:val="26"/>
        </w:rPr>
        <w:t>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</w:t>
      </w:r>
      <w:r w:rsidR="00DC48C0" w:rsidRPr="00FA6DA4">
        <w:rPr>
          <w:rFonts w:ascii="Times New Roman" w:hAnsi="Times New Roman" w:cs="Times New Roman"/>
          <w:sz w:val="26"/>
          <w:szCs w:val="26"/>
        </w:rPr>
        <w:t>5</w:t>
      </w:r>
      <w:r w:rsidRPr="00FA6DA4">
        <w:rPr>
          <w:rFonts w:ascii="Times New Roman" w:hAnsi="Times New Roman" w:cs="Times New Roman"/>
          <w:sz w:val="26"/>
          <w:szCs w:val="26"/>
        </w:rPr>
        <w:t>. В случае необходимости Балансовая комиссия может рассматривать итоги деятельности предприятий за квартал, полугодие и девять месяцев текущего года.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</w:t>
      </w:r>
      <w:r w:rsidR="00DC48C0" w:rsidRPr="00FA6DA4">
        <w:rPr>
          <w:rFonts w:ascii="Times New Roman" w:hAnsi="Times New Roman" w:cs="Times New Roman"/>
          <w:sz w:val="26"/>
          <w:szCs w:val="26"/>
        </w:rPr>
        <w:t>6</w:t>
      </w:r>
      <w:r w:rsidRPr="00FA6DA4">
        <w:rPr>
          <w:rFonts w:ascii="Times New Roman" w:hAnsi="Times New Roman" w:cs="Times New Roman"/>
          <w:sz w:val="26"/>
          <w:szCs w:val="26"/>
        </w:rPr>
        <w:t>. Результаты рассмотрения Балансовой комиссией вопросов, в соответствии с установленными полномочиями, оформляются протоколом.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</w:t>
      </w:r>
      <w:r w:rsidR="00DC48C0" w:rsidRPr="00FA6DA4">
        <w:rPr>
          <w:rFonts w:ascii="Times New Roman" w:hAnsi="Times New Roman" w:cs="Times New Roman"/>
          <w:sz w:val="26"/>
          <w:szCs w:val="26"/>
        </w:rPr>
        <w:t>7</w:t>
      </w:r>
      <w:r w:rsidRPr="00FA6DA4">
        <w:rPr>
          <w:rFonts w:ascii="Times New Roman" w:hAnsi="Times New Roman" w:cs="Times New Roman"/>
          <w:sz w:val="26"/>
          <w:szCs w:val="26"/>
        </w:rPr>
        <w:t xml:space="preserve">. Утверждение </w:t>
      </w:r>
      <w:r w:rsidR="00DC48C0" w:rsidRPr="00FA6DA4">
        <w:rPr>
          <w:rFonts w:ascii="Times New Roman" w:hAnsi="Times New Roman" w:cs="Times New Roman"/>
          <w:sz w:val="26"/>
          <w:szCs w:val="26"/>
        </w:rPr>
        <w:t>планов</w:t>
      </w:r>
      <w:r w:rsidRPr="00FA6DA4">
        <w:rPr>
          <w:rFonts w:ascii="Times New Roman" w:hAnsi="Times New Roman" w:cs="Times New Roman"/>
          <w:sz w:val="26"/>
          <w:szCs w:val="26"/>
        </w:rPr>
        <w:t xml:space="preserve"> деятельности и других документов осуществляется </w:t>
      </w:r>
      <w:r w:rsidR="00DC48C0" w:rsidRPr="00FA6DA4">
        <w:rPr>
          <w:rFonts w:ascii="Times New Roman" w:hAnsi="Times New Roman" w:cs="Times New Roman"/>
          <w:sz w:val="26"/>
          <w:szCs w:val="26"/>
        </w:rPr>
        <w:t>главой города Игарки</w:t>
      </w:r>
      <w:r w:rsidRPr="00FA6DA4">
        <w:rPr>
          <w:rFonts w:ascii="Times New Roman" w:hAnsi="Times New Roman" w:cs="Times New Roman"/>
          <w:sz w:val="26"/>
          <w:szCs w:val="26"/>
        </w:rPr>
        <w:t xml:space="preserve"> или уполномоченными </w:t>
      </w:r>
      <w:r w:rsidR="00DC48C0" w:rsidRPr="00FA6DA4">
        <w:rPr>
          <w:rFonts w:ascii="Times New Roman" w:hAnsi="Times New Roman" w:cs="Times New Roman"/>
          <w:sz w:val="26"/>
          <w:szCs w:val="26"/>
        </w:rPr>
        <w:t>главе города Игарки</w:t>
      </w:r>
      <w:r w:rsidRPr="00FA6DA4">
        <w:rPr>
          <w:rFonts w:ascii="Times New Roman" w:hAnsi="Times New Roman" w:cs="Times New Roman"/>
          <w:sz w:val="26"/>
          <w:szCs w:val="26"/>
        </w:rPr>
        <w:t xml:space="preserve"> лицами в установленном порядке с учетом результатов работы Балансовой комиссии.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5.9. Документы, определенные </w:t>
      </w:r>
      <w:hyperlink r:id="rId11">
        <w:r w:rsidRPr="00FA6DA4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DC48C0" w:rsidRPr="00FA6DA4">
          <w:rPr>
            <w:rFonts w:ascii="Times New Roman" w:hAnsi="Times New Roman" w:cs="Times New Roman"/>
            <w:sz w:val="26"/>
            <w:szCs w:val="26"/>
          </w:rPr>
          <w:t>№</w:t>
        </w:r>
        <w:r w:rsidRPr="00FA6DA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DC48C0" w:rsidRPr="00FA6DA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настоящему Положению, представляются предприятиями </w:t>
      </w:r>
      <w:r w:rsidR="00DC48C0" w:rsidRPr="00FA6DA4">
        <w:rPr>
          <w:rFonts w:ascii="Times New Roman" w:hAnsi="Times New Roman" w:cs="Times New Roman"/>
          <w:sz w:val="26"/>
          <w:szCs w:val="26"/>
        </w:rPr>
        <w:t>в администрацию города Игарки</w:t>
      </w:r>
      <w:r w:rsidRPr="00FA6DA4">
        <w:rPr>
          <w:rFonts w:ascii="Times New Roman" w:hAnsi="Times New Roman" w:cs="Times New Roman"/>
          <w:sz w:val="26"/>
          <w:szCs w:val="26"/>
        </w:rPr>
        <w:t xml:space="preserve"> за </w:t>
      </w:r>
      <w:r w:rsidR="00DC48C0" w:rsidRPr="00FA6DA4">
        <w:rPr>
          <w:rFonts w:ascii="Times New Roman" w:hAnsi="Times New Roman" w:cs="Times New Roman"/>
          <w:sz w:val="26"/>
          <w:szCs w:val="26"/>
        </w:rPr>
        <w:t>10 рабочих</w:t>
      </w:r>
      <w:r w:rsidRPr="00FA6DA4">
        <w:rPr>
          <w:rFonts w:ascii="Times New Roman" w:hAnsi="Times New Roman" w:cs="Times New Roman"/>
          <w:sz w:val="26"/>
          <w:szCs w:val="26"/>
        </w:rPr>
        <w:t xml:space="preserve"> дней до намеченной даты заседания Балансовой комиссии, которая проводит их предварительный анализ.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5.10. Секретарь Балансовой комиссии осуществляет подготовку материалов к заседанию Балансовой комиссии.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6. Документальное оформление решений Балансовой комиссии</w:t>
      </w:r>
    </w:p>
    <w:p w:rsidR="003674D1" w:rsidRPr="00FA6DA4" w:rsidRDefault="003674D1" w:rsidP="001758C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FA6D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6DA4">
        <w:rPr>
          <w:rFonts w:ascii="Times New Roman" w:hAnsi="Times New Roman" w:cs="Times New Roman"/>
          <w:sz w:val="26"/>
          <w:szCs w:val="26"/>
        </w:rPr>
        <w:t xml:space="preserve"> их выполнением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6.1. Делопроизводство Балансовой комиссии осуществляет секретарь Балансовой комиссии.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6.2. Решение Балансовой комиссии оформляется протоколом в течение 5 (пяти) рабочих дней со дня проведения заседания Балансовой комиссии. Протокол подписывается председателем Балансовой комиссии и</w:t>
      </w:r>
      <w:r w:rsidR="002F2DBB" w:rsidRPr="00FA6DA4">
        <w:rPr>
          <w:rFonts w:ascii="Times New Roman" w:hAnsi="Times New Roman" w:cs="Times New Roman"/>
          <w:sz w:val="26"/>
          <w:szCs w:val="26"/>
        </w:rPr>
        <w:t>/или</w:t>
      </w:r>
      <w:r w:rsidRPr="00FA6DA4">
        <w:rPr>
          <w:rFonts w:ascii="Times New Roman" w:hAnsi="Times New Roman" w:cs="Times New Roman"/>
          <w:sz w:val="26"/>
          <w:szCs w:val="26"/>
        </w:rPr>
        <w:t xml:space="preserve"> его заместителем, ведущим данное заседание, и секретарем Балансовой комиссии.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6.</w:t>
      </w:r>
      <w:r w:rsidR="002F2DBB" w:rsidRPr="00FA6DA4">
        <w:rPr>
          <w:rFonts w:ascii="Times New Roman" w:hAnsi="Times New Roman" w:cs="Times New Roman"/>
          <w:sz w:val="26"/>
          <w:szCs w:val="26"/>
        </w:rPr>
        <w:t>3</w:t>
      </w:r>
      <w:r w:rsidRPr="00FA6DA4">
        <w:rPr>
          <w:rFonts w:ascii="Times New Roman" w:hAnsi="Times New Roman" w:cs="Times New Roman"/>
          <w:sz w:val="26"/>
          <w:szCs w:val="26"/>
        </w:rPr>
        <w:t>. Копия протокола заседания Балансовой комиссии направляется всем заинтересованным сторонам.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6.</w:t>
      </w:r>
      <w:r w:rsidR="002F2DBB" w:rsidRPr="00FA6DA4">
        <w:rPr>
          <w:rFonts w:ascii="Times New Roman" w:hAnsi="Times New Roman" w:cs="Times New Roman"/>
          <w:sz w:val="26"/>
          <w:szCs w:val="26"/>
        </w:rPr>
        <w:t>4</w:t>
      </w:r>
      <w:r w:rsidRPr="00FA6DA4">
        <w:rPr>
          <w:rFonts w:ascii="Times New Roman" w:hAnsi="Times New Roman" w:cs="Times New Roman"/>
          <w:sz w:val="26"/>
          <w:szCs w:val="26"/>
        </w:rPr>
        <w:t>. Решения, принимаемые Балансовой комиссией, обязательны для выполнения муниципальными предприятиями.</w:t>
      </w: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6.</w:t>
      </w:r>
      <w:r w:rsidR="002F2DBB" w:rsidRPr="00FA6DA4">
        <w:rPr>
          <w:rFonts w:ascii="Times New Roman" w:hAnsi="Times New Roman" w:cs="Times New Roman"/>
          <w:sz w:val="26"/>
          <w:szCs w:val="26"/>
        </w:rPr>
        <w:t>5</w:t>
      </w:r>
      <w:r w:rsidRPr="00FA6DA4">
        <w:rPr>
          <w:rFonts w:ascii="Times New Roman" w:hAnsi="Times New Roman" w:cs="Times New Roman"/>
          <w:sz w:val="26"/>
          <w:szCs w:val="26"/>
        </w:rPr>
        <w:t>. Председатель Балансовой комиссии вправе назначить внеочередное заседание Балансовой комиссии по итогам выполнения ранее принятых Балансовой комиссией решений.</w:t>
      </w:r>
    </w:p>
    <w:p w:rsidR="002F2DBB" w:rsidRPr="00FA6DA4" w:rsidRDefault="002F2DBB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7. Требования к предоставлению материалов на заседание</w:t>
      </w:r>
      <w:r w:rsidR="002F2DBB" w:rsidRPr="00FA6DA4">
        <w:rPr>
          <w:rFonts w:ascii="Times New Roman" w:hAnsi="Times New Roman" w:cs="Times New Roman"/>
          <w:sz w:val="26"/>
          <w:szCs w:val="26"/>
        </w:rPr>
        <w:t xml:space="preserve"> </w:t>
      </w:r>
      <w:r w:rsidRPr="00FA6DA4">
        <w:rPr>
          <w:rFonts w:ascii="Times New Roman" w:hAnsi="Times New Roman" w:cs="Times New Roman"/>
          <w:sz w:val="26"/>
          <w:szCs w:val="26"/>
        </w:rPr>
        <w:t>Балансовой комиссии по рассмотрению итогов</w:t>
      </w:r>
      <w:r w:rsidR="002F2DBB" w:rsidRPr="00FA6DA4">
        <w:rPr>
          <w:rFonts w:ascii="Times New Roman" w:hAnsi="Times New Roman" w:cs="Times New Roman"/>
          <w:sz w:val="26"/>
          <w:szCs w:val="26"/>
        </w:rPr>
        <w:t xml:space="preserve"> </w:t>
      </w:r>
      <w:r w:rsidRPr="00FA6DA4">
        <w:rPr>
          <w:rFonts w:ascii="Times New Roman" w:hAnsi="Times New Roman" w:cs="Times New Roman"/>
          <w:sz w:val="26"/>
          <w:szCs w:val="26"/>
        </w:rPr>
        <w:t>финансово-хозяйств</w:t>
      </w:r>
      <w:r w:rsidR="002F2DBB" w:rsidRPr="00FA6DA4">
        <w:rPr>
          <w:rFonts w:ascii="Times New Roman" w:hAnsi="Times New Roman" w:cs="Times New Roman"/>
          <w:sz w:val="26"/>
          <w:szCs w:val="26"/>
        </w:rPr>
        <w:t xml:space="preserve">енной деятельности муниципальных </w:t>
      </w:r>
      <w:r w:rsidRPr="00FA6DA4">
        <w:rPr>
          <w:rFonts w:ascii="Times New Roman" w:hAnsi="Times New Roman" w:cs="Times New Roman"/>
          <w:sz w:val="26"/>
          <w:szCs w:val="26"/>
        </w:rPr>
        <w:t xml:space="preserve">предприятий </w:t>
      </w:r>
    </w:p>
    <w:p w:rsidR="002F2DBB" w:rsidRPr="00FA6DA4" w:rsidRDefault="002F2DBB" w:rsidP="001758C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674D1" w:rsidRPr="00FA6DA4" w:rsidRDefault="003674D1" w:rsidP="001758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7.1. Перечень материалов о деятельности предприятия приведен в Приложении </w:t>
      </w:r>
      <w:r w:rsidR="002F2DBB" w:rsidRPr="00FA6DA4">
        <w:rPr>
          <w:rFonts w:ascii="Times New Roman" w:hAnsi="Times New Roman" w:cs="Times New Roman"/>
          <w:sz w:val="26"/>
          <w:szCs w:val="26"/>
        </w:rPr>
        <w:t>№</w:t>
      </w:r>
      <w:r w:rsidRPr="00FA6DA4">
        <w:rPr>
          <w:rFonts w:ascii="Times New Roman" w:hAnsi="Times New Roman" w:cs="Times New Roman"/>
          <w:sz w:val="26"/>
          <w:szCs w:val="26"/>
        </w:rPr>
        <w:t xml:space="preserve"> </w:t>
      </w:r>
      <w:r w:rsidR="002F2DBB" w:rsidRPr="00FA6DA4">
        <w:rPr>
          <w:rFonts w:ascii="Times New Roman" w:hAnsi="Times New Roman" w:cs="Times New Roman"/>
          <w:sz w:val="26"/>
          <w:szCs w:val="26"/>
        </w:rPr>
        <w:t>2</w:t>
      </w:r>
      <w:r w:rsidRPr="00FA6DA4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1758CF" w:rsidRDefault="003674D1" w:rsidP="00FA6D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7.2. Копии материалов о деятельности предприятий предоставляются в </w:t>
      </w:r>
      <w:r w:rsidR="002F2DBB" w:rsidRPr="00FA6DA4">
        <w:rPr>
          <w:rFonts w:ascii="Times New Roman" w:hAnsi="Times New Roman" w:cs="Times New Roman"/>
          <w:sz w:val="26"/>
          <w:szCs w:val="26"/>
        </w:rPr>
        <w:t>2-х</w:t>
      </w:r>
      <w:r w:rsidRPr="00FA6DA4">
        <w:rPr>
          <w:rFonts w:ascii="Times New Roman" w:hAnsi="Times New Roman" w:cs="Times New Roman"/>
          <w:sz w:val="26"/>
          <w:szCs w:val="26"/>
        </w:rPr>
        <w:t xml:space="preserve"> экземплярах, заверенных их руководителями и главными бухгалтерами.</w:t>
      </w:r>
    </w:p>
    <w:p w:rsidR="00A839F6" w:rsidRDefault="00A839F6" w:rsidP="00FA6D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839F6" w:rsidRPr="00FA6DA4" w:rsidRDefault="00A839F6" w:rsidP="00A839F6">
      <w:pPr>
        <w:pStyle w:val="ConsPlusNormal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839F6" w:rsidRPr="00FA6DA4" w:rsidRDefault="00A839F6" w:rsidP="00A839F6">
      <w:pPr>
        <w:pStyle w:val="ConsPlusNormal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к </w:t>
      </w:r>
      <w:hyperlink r:id="rId12">
        <w:r w:rsidRPr="00FA6DA4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о балансовой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DA4">
        <w:rPr>
          <w:rFonts w:ascii="Times New Roman" w:hAnsi="Times New Roman" w:cs="Times New Roman"/>
          <w:sz w:val="26"/>
          <w:szCs w:val="26"/>
        </w:rPr>
        <w:t>муниципального образования город Игарка</w:t>
      </w:r>
    </w:p>
    <w:p w:rsidR="0099549B" w:rsidRPr="00FA6DA4" w:rsidRDefault="0099549B" w:rsidP="001758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Перечень документов,</w:t>
      </w: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A6DA4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FA6DA4">
        <w:rPr>
          <w:rFonts w:ascii="Times New Roman" w:hAnsi="Times New Roman" w:cs="Times New Roman"/>
          <w:sz w:val="26"/>
          <w:szCs w:val="26"/>
        </w:rPr>
        <w:t xml:space="preserve"> муниципальными предприятиями, находящимися</w:t>
      </w: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в ведении администрации города Игарки, для рассмотрения балансовой комиссией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1. Муниципальные предприятия </w:t>
      </w:r>
    </w:p>
    <w:p w:rsidR="0099549B" w:rsidRPr="00FA6DA4" w:rsidRDefault="0099549B" w:rsidP="001758C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1.1. Годовая бухгалтерская отчетность за истекший период.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1.2. Копия отчета.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1.3. Копии промежуточной (квартальной, полугодовой, за 9 месяцев) бухгалтерской отчетности, составленной к моменту заседания комиссии (в дополнение к годовой бухгалтерской отчетности), если заседание Комиссии состоится во втором, третьем или четвертом кварталах, и промежуточной отчетности за истекший финансовый год.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1.4. Пояснительная записка к годовой бухгалтерской отчетности, составленная согласно установленным требованиям и содержащая следующую дополнительную информацию: планируемое развитие организации, политика в отношении заемных средств, управление рисками, иная информация.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1.5. Схема организационной структуры предприятия и управления предприятием.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1.6. Аналитическая таблица цен реализации основной производимой продукции (оказываемых услуг).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1.7. Справка об объектах незавершенного строительства (</w:t>
      </w:r>
      <w:hyperlink w:anchor="P55">
        <w:r w:rsidRPr="00FA6DA4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A45ACE" w:rsidRPr="00FA6DA4">
          <w:rPr>
            <w:rFonts w:ascii="Times New Roman" w:hAnsi="Times New Roman" w:cs="Times New Roman"/>
            <w:sz w:val="26"/>
            <w:szCs w:val="26"/>
          </w:rPr>
          <w:t>№</w:t>
        </w:r>
        <w:r w:rsidRPr="00FA6DA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45ACE" w:rsidRPr="00FA6DA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Балансовой комиссии муниципального образования </w:t>
      </w:r>
      <w:r w:rsidR="00A45ACE" w:rsidRPr="00FA6DA4">
        <w:rPr>
          <w:rFonts w:ascii="Times New Roman" w:hAnsi="Times New Roman" w:cs="Times New Roman"/>
          <w:sz w:val="26"/>
          <w:szCs w:val="26"/>
        </w:rPr>
        <w:t xml:space="preserve">город Игарка </w:t>
      </w:r>
      <w:r w:rsidRPr="00FA6DA4">
        <w:rPr>
          <w:rFonts w:ascii="Times New Roman" w:hAnsi="Times New Roman" w:cs="Times New Roman"/>
          <w:sz w:val="26"/>
          <w:szCs w:val="26"/>
        </w:rPr>
        <w:t>(далее - Комиссия)).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1.8. Справка об имуществе, сданном в аренду (</w:t>
      </w:r>
      <w:hyperlink w:anchor="P55">
        <w:r w:rsidRPr="00FA6DA4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A45ACE" w:rsidRPr="00FA6DA4">
          <w:rPr>
            <w:rFonts w:ascii="Times New Roman" w:hAnsi="Times New Roman" w:cs="Times New Roman"/>
            <w:sz w:val="26"/>
            <w:szCs w:val="26"/>
          </w:rPr>
          <w:t>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1.9. Справка об имуществе, используемом в целях получения дохода, включая переданное в залог или обремененное иным образом (за исключением имущества, сданного в аренду) (</w:t>
      </w:r>
      <w:hyperlink w:anchor="P55">
        <w:r w:rsidRPr="00FA6DA4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A45ACE" w:rsidRPr="00FA6DA4">
          <w:rPr>
            <w:rFonts w:ascii="Times New Roman" w:hAnsi="Times New Roman" w:cs="Times New Roman"/>
            <w:sz w:val="26"/>
            <w:szCs w:val="26"/>
          </w:rPr>
          <w:t>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1.10. Справка о неиспользуемом имуществе (</w:t>
      </w:r>
      <w:hyperlink w:anchor="P55">
        <w:r w:rsidRPr="00FA6DA4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A45ACE" w:rsidRPr="00FA6DA4">
          <w:rPr>
            <w:rFonts w:ascii="Times New Roman" w:hAnsi="Times New Roman" w:cs="Times New Roman"/>
            <w:sz w:val="26"/>
            <w:szCs w:val="26"/>
          </w:rPr>
          <w:t>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1.11. Справка об имуществе, реализованном в течение отчетного периода (</w:t>
      </w:r>
      <w:hyperlink w:anchor="P55">
        <w:r w:rsidRPr="00FA6DA4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A45ACE" w:rsidRPr="00FA6DA4">
          <w:rPr>
            <w:rFonts w:ascii="Times New Roman" w:hAnsi="Times New Roman" w:cs="Times New Roman"/>
            <w:sz w:val="26"/>
            <w:szCs w:val="26"/>
          </w:rPr>
          <w:t>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1.12. Смета расходования чистой прибыли.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1.13. Расшифровка задолженности перед бюджетами всех уровней и внебюджетными фондами.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1.14. Копия утвержденной программы деятельности, с приложением справки о задолженности перед муниципальным бюджетом по отчислениям от чистой прибыли, справки о ходе выполнения мероприятий по снижению издержек.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1.15. Расшифровки прочих операционных доходов (</w:t>
      </w:r>
      <w:hyperlink w:anchor="P55">
        <w:r w:rsidR="00A45ACE" w:rsidRPr="00FA6DA4">
          <w:rPr>
            <w:rFonts w:ascii="Times New Roman" w:hAnsi="Times New Roman" w:cs="Times New Roman"/>
            <w:sz w:val="26"/>
            <w:szCs w:val="26"/>
          </w:rPr>
          <w:t>Приложение 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Комиссии), прочих операционных расходов (</w:t>
      </w:r>
      <w:hyperlink w:anchor="P55">
        <w:r w:rsidR="00A45ACE" w:rsidRPr="00FA6DA4">
          <w:rPr>
            <w:rFonts w:ascii="Times New Roman" w:hAnsi="Times New Roman" w:cs="Times New Roman"/>
            <w:sz w:val="26"/>
            <w:szCs w:val="26"/>
          </w:rPr>
          <w:t>Приложение 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Комиссии), внереализационных доходов (</w:t>
      </w:r>
      <w:hyperlink w:anchor="P55">
        <w:r w:rsidR="00A45ACE" w:rsidRPr="00FA6DA4">
          <w:rPr>
            <w:rFonts w:ascii="Times New Roman" w:hAnsi="Times New Roman" w:cs="Times New Roman"/>
            <w:sz w:val="26"/>
            <w:szCs w:val="26"/>
          </w:rPr>
          <w:t>Приложение 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Комиссии), внереализационных расходов (</w:t>
      </w:r>
      <w:hyperlink w:anchor="P55">
        <w:hyperlink w:anchor="P55">
          <w:r w:rsidR="00A45ACE" w:rsidRPr="00FA6DA4">
            <w:rPr>
              <w:rFonts w:ascii="Times New Roman" w:hAnsi="Times New Roman" w:cs="Times New Roman"/>
              <w:sz w:val="26"/>
              <w:szCs w:val="26"/>
            </w:rPr>
            <w:t>Приложение № 2</w:t>
          </w:r>
        </w:hyperlink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1.16. Расшифровка долгосрочных финансовых вложений (</w:t>
      </w:r>
      <w:hyperlink w:anchor="P55">
        <w:r w:rsidR="00A45ACE" w:rsidRPr="00FA6DA4">
          <w:rPr>
            <w:rFonts w:ascii="Times New Roman" w:hAnsi="Times New Roman" w:cs="Times New Roman"/>
            <w:sz w:val="26"/>
            <w:szCs w:val="26"/>
          </w:rPr>
          <w:t>Приложение № 2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к Положению о Комиссии).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lastRenderedPageBreak/>
        <w:t>1.17. Расшифровка отвлеченных средств.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1.18. Копии актов проверяющих органов, аудиторские отчеты и аудиторские заключения за отчетный финансовый </w:t>
      </w:r>
      <w:proofErr w:type="gramStart"/>
      <w:r w:rsidRPr="00FA6DA4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Pr="00FA6DA4">
        <w:rPr>
          <w:rFonts w:ascii="Times New Roman" w:hAnsi="Times New Roman" w:cs="Times New Roman"/>
          <w:sz w:val="26"/>
          <w:szCs w:val="26"/>
        </w:rPr>
        <w:t xml:space="preserve"> и отчетный период текущего финансового года.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1.19. Справка о </w:t>
      </w:r>
      <w:proofErr w:type="spellStart"/>
      <w:r w:rsidRPr="00FA6DA4">
        <w:rPr>
          <w:rFonts w:ascii="Times New Roman" w:hAnsi="Times New Roman" w:cs="Times New Roman"/>
          <w:sz w:val="26"/>
          <w:szCs w:val="26"/>
        </w:rPr>
        <w:t>претензионно</w:t>
      </w:r>
      <w:proofErr w:type="spellEnd"/>
      <w:r w:rsidRPr="00FA6DA4">
        <w:rPr>
          <w:rFonts w:ascii="Times New Roman" w:hAnsi="Times New Roman" w:cs="Times New Roman"/>
          <w:sz w:val="26"/>
          <w:szCs w:val="26"/>
        </w:rPr>
        <w:t>-исковой работе.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1.20. Справка о наличии исполнительных производств.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1.21. Финансовый план на текущий год.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1.22. Положение об учетной политике предприятия.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1.23. Программа деятельности предприятия на следующий финансовый год для утверждения в установленном порядке.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ACE" w:rsidRPr="00FA6DA4" w:rsidRDefault="00A45ACE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39F6" w:rsidRDefault="00A839F6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839F6" w:rsidRPr="00FA6DA4" w:rsidRDefault="00A839F6" w:rsidP="00A839F6">
      <w:pPr>
        <w:pStyle w:val="ConsPlusNormal"/>
        <w:ind w:left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A839F6" w:rsidRPr="00FA6DA4" w:rsidRDefault="00A839F6" w:rsidP="00A839F6">
      <w:pPr>
        <w:pStyle w:val="ConsPlusNormal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к </w:t>
      </w:r>
      <w:hyperlink r:id="rId13">
        <w:r w:rsidRPr="00FA6DA4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FA6DA4">
        <w:rPr>
          <w:rFonts w:ascii="Times New Roman" w:hAnsi="Times New Roman" w:cs="Times New Roman"/>
          <w:sz w:val="26"/>
          <w:szCs w:val="26"/>
        </w:rPr>
        <w:t xml:space="preserve"> о балансовой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DA4">
        <w:rPr>
          <w:rFonts w:ascii="Times New Roman" w:hAnsi="Times New Roman" w:cs="Times New Roman"/>
          <w:sz w:val="26"/>
          <w:szCs w:val="26"/>
        </w:rPr>
        <w:t>муниципального образования город Игарка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39F6" w:rsidRDefault="00A839F6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Справка</w:t>
      </w: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об объектах незавершенного строительства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37"/>
        <w:gridCol w:w="1985"/>
        <w:gridCol w:w="3118"/>
        <w:gridCol w:w="1843"/>
      </w:tblGrid>
      <w:tr w:rsidR="00FA6DA4" w:rsidRPr="00FA6DA4" w:rsidTr="00A45ACE">
        <w:tc>
          <w:tcPr>
            <w:tcW w:w="660" w:type="dxa"/>
          </w:tcPr>
          <w:p w:rsidR="0099549B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37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незавершенного строительства</w:t>
            </w:r>
          </w:p>
        </w:tc>
        <w:tc>
          <w:tcPr>
            <w:tcW w:w="1985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Сметная</w:t>
            </w:r>
          </w:p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стоимость, тыс. руб.</w:t>
            </w:r>
          </w:p>
        </w:tc>
        <w:tc>
          <w:tcPr>
            <w:tcW w:w="3118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Год ввода в эксплуатацию</w:t>
            </w:r>
          </w:p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по плану капитального строительства</w:t>
            </w:r>
          </w:p>
        </w:tc>
        <w:tc>
          <w:tcPr>
            <w:tcW w:w="1843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Процент готовности объекта</w:t>
            </w:r>
          </w:p>
        </w:tc>
      </w:tr>
      <w:tr w:rsidR="00FA6DA4" w:rsidRPr="00FA6DA4" w:rsidTr="00A45ACE">
        <w:tc>
          <w:tcPr>
            <w:tcW w:w="6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7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A6DA4" w:rsidRPr="00FA6DA4" w:rsidTr="00A45ACE">
        <w:tc>
          <w:tcPr>
            <w:tcW w:w="66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Справка об имуществе, сданном в аренду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88"/>
        <w:gridCol w:w="3402"/>
        <w:gridCol w:w="2693"/>
      </w:tblGrid>
      <w:tr w:rsidR="00FA6DA4" w:rsidRPr="00FA6DA4" w:rsidTr="00FA6DA4">
        <w:tc>
          <w:tcPr>
            <w:tcW w:w="660" w:type="dxa"/>
          </w:tcPr>
          <w:p w:rsidR="00FA6DA4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стоимость, тыс. рублей</w:t>
            </w:r>
          </w:p>
        </w:tc>
        <w:tc>
          <w:tcPr>
            <w:tcW w:w="2693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Доходы, полученные от сдачи имущества</w:t>
            </w:r>
          </w:p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в аренду в </w:t>
            </w:r>
            <w:proofErr w:type="gramStart"/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отчетном</w:t>
            </w:r>
            <w:proofErr w:type="gramEnd"/>
          </w:p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году, тыс. рублей</w:t>
            </w:r>
          </w:p>
        </w:tc>
      </w:tr>
      <w:tr w:rsidR="00FA6DA4" w:rsidRPr="00FA6DA4" w:rsidTr="00FA6DA4">
        <w:tc>
          <w:tcPr>
            <w:tcW w:w="660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6DA4" w:rsidRPr="00FA6DA4" w:rsidTr="00FA6DA4">
        <w:tc>
          <w:tcPr>
            <w:tcW w:w="660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Справка</w:t>
      </w: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об имуществе, используемом в целях получения дохода,</w:t>
      </w: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 xml:space="preserve">включая </w:t>
      </w:r>
      <w:proofErr w:type="gramStart"/>
      <w:r w:rsidRPr="00FA6DA4">
        <w:rPr>
          <w:rFonts w:ascii="Times New Roman" w:hAnsi="Times New Roman" w:cs="Times New Roman"/>
          <w:sz w:val="26"/>
          <w:szCs w:val="26"/>
        </w:rPr>
        <w:t>переданное</w:t>
      </w:r>
      <w:proofErr w:type="gramEnd"/>
      <w:r w:rsidRPr="00FA6DA4">
        <w:rPr>
          <w:rFonts w:ascii="Times New Roman" w:hAnsi="Times New Roman" w:cs="Times New Roman"/>
          <w:sz w:val="26"/>
          <w:szCs w:val="26"/>
        </w:rPr>
        <w:t xml:space="preserve"> в залог или обремененное иным образом</w:t>
      </w: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(за исключением имущества, сданного в аренду)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88"/>
        <w:gridCol w:w="3402"/>
        <w:gridCol w:w="2693"/>
      </w:tblGrid>
      <w:tr w:rsidR="00FA6DA4" w:rsidRPr="00FA6DA4" w:rsidTr="00FA6DA4">
        <w:tc>
          <w:tcPr>
            <w:tcW w:w="660" w:type="dxa"/>
          </w:tcPr>
          <w:p w:rsidR="00FA6DA4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стоимость, тыс. рублей</w:t>
            </w:r>
          </w:p>
        </w:tc>
        <w:tc>
          <w:tcPr>
            <w:tcW w:w="2693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Доходы, полученные</w:t>
            </w:r>
          </w:p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от использования имущества,</w:t>
            </w:r>
          </w:p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FA6DA4" w:rsidRPr="00FA6DA4" w:rsidTr="00FA6DA4">
        <w:tc>
          <w:tcPr>
            <w:tcW w:w="660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6DA4" w:rsidRPr="00FA6DA4" w:rsidTr="00FA6DA4">
        <w:tc>
          <w:tcPr>
            <w:tcW w:w="660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Справка о неиспользуемом имуществе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88"/>
        <w:gridCol w:w="3544"/>
        <w:gridCol w:w="2409"/>
      </w:tblGrid>
      <w:tr w:rsidR="00FA6DA4" w:rsidRPr="00FA6DA4" w:rsidTr="00FA6DA4">
        <w:tc>
          <w:tcPr>
            <w:tcW w:w="660" w:type="dxa"/>
          </w:tcPr>
          <w:p w:rsidR="0099549B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88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544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стоимость, тыс. руб.</w:t>
            </w:r>
          </w:p>
        </w:tc>
        <w:tc>
          <w:tcPr>
            <w:tcW w:w="2409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Коэффициент износа</w:t>
            </w:r>
          </w:p>
        </w:tc>
      </w:tr>
      <w:tr w:rsidR="00FA6DA4" w:rsidRPr="00FA6DA4" w:rsidTr="00FA6DA4">
        <w:tc>
          <w:tcPr>
            <w:tcW w:w="6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8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6DA4" w:rsidRPr="00FA6DA4" w:rsidTr="00FA6DA4">
        <w:tc>
          <w:tcPr>
            <w:tcW w:w="66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Справка об имуществе, реализованном</w:t>
      </w:r>
    </w:p>
    <w:p w:rsidR="0099549B" w:rsidRPr="00FA6DA4" w:rsidRDefault="0099549B" w:rsidP="001758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в течение отчетного периода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88"/>
        <w:gridCol w:w="3544"/>
        <w:gridCol w:w="2409"/>
      </w:tblGrid>
      <w:tr w:rsidR="00FA6DA4" w:rsidRPr="00FA6DA4" w:rsidTr="00FA6DA4">
        <w:tc>
          <w:tcPr>
            <w:tcW w:w="660" w:type="dxa"/>
          </w:tcPr>
          <w:p w:rsidR="00FA6DA4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A6DA4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544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стоимость, тыс. рублей</w:t>
            </w:r>
          </w:p>
        </w:tc>
        <w:tc>
          <w:tcPr>
            <w:tcW w:w="2409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Доходы, полученные от продажи имущества,</w:t>
            </w:r>
          </w:p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FA6DA4" w:rsidRPr="00FA6DA4" w:rsidTr="00FA6DA4">
        <w:tc>
          <w:tcPr>
            <w:tcW w:w="660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FA6DA4" w:rsidRPr="00FA6DA4" w:rsidRDefault="00FA6DA4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6DA4" w:rsidRPr="00FA6DA4" w:rsidTr="00FA6DA4">
        <w:tc>
          <w:tcPr>
            <w:tcW w:w="660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A6DA4" w:rsidRPr="00FA6DA4" w:rsidRDefault="00FA6DA4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Расшифровка прочих операционных доходов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60"/>
        <w:gridCol w:w="4961"/>
      </w:tblGrid>
      <w:tr w:rsidR="00FA6DA4" w:rsidRPr="00FA6DA4" w:rsidTr="00A45ACE">
        <w:tc>
          <w:tcPr>
            <w:tcW w:w="680" w:type="dxa"/>
          </w:tcPr>
          <w:p w:rsidR="0099549B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Вид операционного дохода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Расшифровка прочих операционных расходов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60"/>
        <w:gridCol w:w="4961"/>
      </w:tblGrid>
      <w:tr w:rsidR="00FA6DA4" w:rsidRPr="00FA6DA4" w:rsidTr="00A45ACE">
        <w:tc>
          <w:tcPr>
            <w:tcW w:w="680" w:type="dxa"/>
          </w:tcPr>
          <w:p w:rsidR="0099549B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Вид операционного расхода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Расшифровка прочих внереализационных доходов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60"/>
        <w:gridCol w:w="4961"/>
      </w:tblGrid>
      <w:tr w:rsidR="00FA6DA4" w:rsidRPr="00FA6DA4" w:rsidTr="00A45ACE">
        <w:tc>
          <w:tcPr>
            <w:tcW w:w="680" w:type="dxa"/>
          </w:tcPr>
          <w:p w:rsidR="0099549B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Вид внереализационного дохода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Расшифровка прочих внереализационных расходов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60"/>
        <w:gridCol w:w="4961"/>
      </w:tblGrid>
      <w:tr w:rsidR="00FA6DA4" w:rsidRPr="00FA6DA4" w:rsidTr="00A45ACE">
        <w:tc>
          <w:tcPr>
            <w:tcW w:w="680" w:type="dxa"/>
          </w:tcPr>
          <w:p w:rsidR="0099549B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Вид внереализационного расхода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6DA4" w:rsidRPr="00FA6DA4" w:rsidTr="00A45ACE">
        <w:tc>
          <w:tcPr>
            <w:tcW w:w="68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49B" w:rsidRPr="00FA6DA4" w:rsidRDefault="0099549B" w:rsidP="001758C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A6DA4">
        <w:rPr>
          <w:rFonts w:ascii="Times New Roman" w:hAnsi="Times New Roman" w:cs="Times New Roman"/>
          <w:sz w:val="26"/>
          <w:szCs w:val="26"/>
        </w:rPr>
        <w:t>Расшифровка долгосрочных финансовых вложений</w:t>
      </w:r>
    </w:p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371"/>
        <w:gridCol w:w="2268"/>
        <w:gridCol w:w="3402"/>
      </w:tblGrid>
      <w:tr w:rsidR="00FA6DA4" w:rsidRPr="00FA6DA4" w:rsidTr="00A45ACE">
        <w:tc>
          <w:tcPr>
            <w:tcW w:w="660" w:type="dxa"/>
          </w:tcPr>
          <w:p w:rsidR="0099549B" w:rsidRPr="00FA6DA4" w:rsidRDefault="00A839F6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9549B" w:rsidRPr="00FA6D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37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юридических лиц, участником (учредителем) которых является </w:t>
            </w:r>
            <w:r w:rsidR="00EE22F0" w:rsidRPr="00FA6DA4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2268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Величина доли (вклада) предприятия</w:t>
            </w:r>
          </w:p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 уставном капитале, тыс. рублей</w:t>
            </w:r>
          </w:p>
        </w:tc>
        <w:tc>
          <w:tcPr>
            <w:tcW w:w="3402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Величина дохода,</w:t>
            </w:r>
          </w:p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полученного</w:t>
            </w:r>
            <w:proofErr w:type="gramEnd"/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предприятием</w:t>
            </w:r>
          </w:p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в отчетном периоде</w:t>
            </w:r>
          </w:p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от юридических лиц,</w:t>
            </w:r>
          </w:p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участником (учредителем)</w:t>
            </w:r>
          </w:p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FA6DA4">
              <w:rPr>
                <w:rFonts w:ascii="Times New Roman" w:hAnsi="Times New Roman" w:cs="Times New Roman"/>
                <w:sz w:val="26"/>
                <w:szCs w:val="26"/>
              </w:rPr>
              <w:t xml:space="preserve"> оно является</w:t>
            </w:r>
          </w:p>
        </w:tc>
      </w:tr>
      <w:tr w:rsidR="00FA6DA4" w:rsidRPr="00FA6DA4" w:rsidTr="00A45ACE">
        <w:tc>
          <w:tcPr>
            <w:tcW w:w="660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1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9549B" w:rsidRPr="00FA6DA4" w:rsidRDefault="0099549B" w:rsidP="00175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D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6DA4" w:rsidRPr="00FA6DA4" w:rsidTr="00A45ACE">
        <w:tc>
          <w:tcPr>
            <w:tcW w:w="660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1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9549B" w:rsidRPr="00FA6DA4" w:rsidRDefault="0099549B" w:rsidP="001758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49B" w:rsidRPr="00FA6DA4" w:rsidRDefault="0099549B" w:rsidP="001758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9549B" w:rsidRPr="00FA6DA4" w:rsidSect="00A839F6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F6" w:rsidRDefault="00A839F6" w:rsidP="00A839F6">
      <w:pPr>
        <w:spacing w:after="0" w:line="240" w:lineRule="auto"/>
      </w:pPr>
      <w:r>
        <w:separator/>
      </w:r>
    </w:p>
  </w:endnote>
  <w:endnote w:type="continuationSeparator" w:id="0">
    <w:p w:rsidR="00A839F6" w:rsidRDefault="00A839F6" w:rsidP="00A8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F6" w:rsidRDefault="00A839F6" w:rsidP="00A839F6">
      <w:pPr>
        <w:spacing w:after="0" w:line="240" w:lineRule="auto"/>
      </w:pPr>
      <w:r>
        <w:separator/>
      </w:r>
    </w:p>
  </w:footnote>
  <w:footnote w:type="continuationSeparator" w:id="0">
    <w:p w:rsidR="00A839F6" w:rsidRDefault="00A839F6" w:rsidP="00A83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D1"/>
    <w:rsid w:val="000D0882"/>
    <w:rsid w:val="00130603"/>
    <w:rsid w:val="001758CF"/>
    <w:rsid w:val="00283FDB"/>
    <w:rsid w:val="002D648F"/>
    <w:rsid w:val="002F2DBB"/>
    <w:rsid w:val="003674D1"/>
    <w:rsid w:val="0048367E"/>
    <w:rsid w:val="00651048"/>
    <w:rsid w:val="00764A0A"/>
    <w:rsid w:val="0099549B"/>
    <w:rsid w:val="00A45ACE"/>
    <w:rsid w:val="00A839F6"/>
    <w:rsid w:val="00B04538"/>
    <w:rsid w:val="00B33073"/>
    <w:rsid w:val="00CC6D53"/>
    <w:rsid w:val="00DA153D"/>
    <w:rsid w:val="00DC48C0"/>
    <w:rsid w:val="00EE22F0"/>
    <w:rsid w:val="00F34CAD"/>
    <w:rsid w:val="00F92BC1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58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4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74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uiPriority w:val="99"/>
    <w:rsid w:val="00764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9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758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9F6"/>
  </w:style>
  <w:style w:type="paragraph" w:styleId="a8">
    <w:name w:val="footer"/>
    <w:basedOn w:val="a"/>
    <w:link w:val="a9"/>
    <w:uiPriority w:val="99"/>
    <w:unhideWhenUsed/>
    <w:rsid w:val="00A8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58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4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74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uiPriority w:val="99"/>
    <w:rsid w:val="00764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9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758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9F6"/>
  </w:style>
  <w:style w:type="paragraph" w:styleId="a8">
    <w:name w:val="footer"/>
    <w:basedOn w:val="a"/>
    <w:link w:val="a9"/>
    <w:uiPriority w:val="99"/>
    <w:unhideWhenUsed/>
    <w:rsid w:val="00A8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21ACBC3ED03F841E2D63C074F2D636E99E922C6BA8426BD05AA97B61AF1B64AABD40AED08134225A72F46BB12C85C72702B0A541DF058q7iAC" TargetMode="External"/><Relationship Id="rId13" Type="http://schemas.openxmlformats.org/officeDocument/2006/relationships/hyperlink" Target="https://login.consultant.ru/link/?req=doc&amp;base=PAP&amp;n=417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PAP&amp;n=417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AP&amp;n=417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C21ACBC3ED03F841E2D63C074F2D636993E22BC8BA8426BD05AA97B61AF1B658AB8C06EE090C452CB27917FDq4i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г.Игарки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ФЭО</dc:creator>
  <cp:lastModifiedBy>Осконова Е.А.</cp:lastModifiedBy>
  <cp:revision>3</cp:revision>
  <cp:lastPrinted>2024-09-26T03:01:00Z</cp:lastPrinted>
  <dcterms:created xsi:type="dcterms:W3CDTF">2024-09-30T03:52:00Z</dcterms:created>
  <dcterms:modified xsi:type="dcterms:W3CDTF">2024-09-30T03:52:00Z</dcterms:modified>
</cp:coreProperties>
</file>