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01" w:rsidRPr="00006EDE" w:rsidRDefault="005E4E01" w:rsidP="005E4E01">
      <w:pPr>
        <w:jc w:val="right"/>
        <w:rPr>
          <w:color w:val="FF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3E143B" wp14:editId="0C9B1C50">
            <wp:simplePos x="0" y="0"/>
            <wp:positionH relativeFrom="column">
              <wp:posOffset>2828925</wp:posOffset>
            </wp:positionH>
            <wp:positionV relativeFrom="paragraph">
              <wp:posOffset>208915</wp:posOffset>
            </wp:positionV>
            <wp:extent cx="685800" cy="685800"/>
            <wp:effectExtent l="0" t="0" r="0" b="0"/>
            <wp:wrapNone/>
            <wp:docPr id="1" name="Рисунок 1" descr="Герб%20Ига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Игар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E01" w:rsidRDefault="005E4E01" w:rsidP="005E4E01">
      <w:pPr>
        <w:jc w:val="center"/>
      </w:pPr>
      <w:r>
        <w:t xml:space="preserve">         </w:t>
      </w:r>
    </w:p>
    <w:p w:rsidR="005E4E01" w:rsidRDefault="005E4E01" w:rsidP="00466582"/>
    <w:p w:rsidR="005E4E01" w:rsidRPr="005E4E01" w:rsidRDefault="005E4E01" w:rsidP="005E4E01">
      <w:pPr>
        <w:jc w:val="center"/>
        <w:rPr>
          <w:rFonts w:ascii="Times New Roman" w:hAnsi="Times New Roman"/>
          <w:sz w:val="28"/>
        </w:rPr>
      </w:pPr>
      <w:r w:rsidRPr="005E4E01">
        <w:rPr>
          <w:rFonts w:ascii="Times New Roman" w:hAnsi="Times New Roman"/>
          <w:sz w:val="28"/>
        </w:rPr>
        <w:t>Администрация города Игарки Красноярского края</w:t>
      </w:r>
    </w:p>
    <w:p w:rsidR="005E4E01" w:rsidRPr="009F604D" w:rsidRDefault="005E4E01" w:rsidP="008354BF">
      <w:pPr>
        <w:jc w:val="center"/>
        <w:rPr>
          <w:rFonts w:ascii="Times New Roman" w:hAnsi="Times New Roman"/>
          <w:b/>
          <w:sz w:val="44"/>
          <w:szCs w:val="44"/>
        </w:rPr>
      </w:pPr>
      <w:r w:rsidRPr="009F604D">
        <w:rPr>
          <w:rFonts w:ascii="Times New Roman" w:hAnsi="Times New Roman"/>
          <w:b/>
          <w:sz w:val="44"/>
          <w:szCs w:val="44"/>
        </w:rPr>
        <w:t>РАСПОРЯЖЕНИЕ</w:t>
      </w:r>
    </w:p>
    <w:tbl>
      <w:tblPr>
        <w:tblW w:w="0" w:type="auto"/>
        <w:jc w:val="center"/>
        <w:tblInd w:w="-884" w:type="dxa"/>
        <w:tblLayout w:type="fixed"/>
        <w:tblLook w:val="0000" w:firstRow="0" w:lastRow="0" w:firstColumn="0" w:lastColumn="0" w:noHBand="0" w:noVBand="0"/>
      </w:tblPr>
      <w:tblGrid>
        <w:gridCol w:w="3024"/>
        <w:gridCol w:w="5315"/>
        <w:gridCol w:w="1973"/>
      </w:tblGrid>
      <w:tr w:rsidR="005E4E01" w:rsidRPr="005E4E01" w:rsidTr="00304D00">
        <w:trPr>
          <w:trHeight w:val="521"/>
          <w:jc w:val="center"/>
        </w:trPr>
        <w:tc>
          <w:tcPr>
            <w:tcW w:w="3024" w:type="dxa"/>
            <w:vAlign w:val="center"/>
          </w:tcPr>
          <w:p w:rsidR="005E4E01" w:rsidRPr="005E4E01" w:rsidRDefault="00621851" w:rsidP="009F60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90144">
              <w:rPr>
                <w:rFonts w:ascii="Times New Roman" w:hAnsi="Times New Roman"/>
                <w:sz w:val="28"/>
                <w:szCs w:val="28"/>
              </w:rPr>
              <w:t>4</w:t>
            </w:r>
            <w:r w:rsidR="005E4E01" w:rsidRPr="005E4E01">
              <w:rPr>
                <w:rFonts w:ascii="Times New Roman" w:hAnsi="Times New Roman"/>
                <w:sz w:val="28"/>
                <w:szCs w:val="28"/>
              </w:rPr>
              <w:t>.</w:t>
            </w:r>
            <w:r w:rsidR="00AB36C1">
              <w:rPr>
                <w:rFonts w:ascii="Times New Roman" w:hAnsi="Times New Roman"/>
                <w:sz w:val="28"/>
                <w:szCs w:val="28"/>
              </w:rPr>
              <w:t>10</w:t>
            </w:r>
            <w:r w:rsidR="005E4E01" w:rsidRPr="005E4E01">
              <w:rPr>
                <w:rFonts w:ascii="Times New Roman" w:hAnsi="Times New Roman"/>
                <w:sz w:val="28"/>
                <w:szCs w:val="28"/>
              </w:rPr>
              <w:t>.201</w:t>
            </w:r>
            <w:r w:rsidR="005E4E01">
              <w:rPr>
                <w:rFonts w:ascii="Times New Roman" w:hAnsi="Times New Roman"/>
                <w:sz w:val="28"/>
                <w:szCs w:val="28"/>
              </w:rPr>
              <w:t>7</w:t>
            </w:r>
            <w:r w:rsidR="005E4E01" w:rsidRPr="005E4E0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315" w:type="dxa"/>
            <w:vAlign w:val="center"/>
          </w:tcPr>
          <w:p w:rsidR="005E4E01" w:rsidRPr="005E4E01" w:rsidRDefault="005E4E01" w:rsidP="005E4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973" w:type="dxa"/>
            <w:vAlign w:val="center"/>
          </w:tcPr>
          <w:p w:rsidR="005E4E01" w:rsidRPr="005E4E01" w:rsidRDefault="009F604D" w:rsidP="00D67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E4E01" w:rsidRPr="005E4E0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671BA">
              <w:rPr>
                <w:rFonts w:ascii="Times New Roman" w:hAnsi="Times New Roman"/>
                <w:sz w:val="28"/>
                <w:szCs w:val="28"/>
              </w:rPr>
              <w:t>97</w:t>
            </w:r>
            <w:r w:rsidR="00304D00">
              <w:rPr>
                <w:rFonts w:ascii="Times New Roman" w:hAnsi="Times New Roman"/>
                <w:sz w:val="28"/>
                <w:szCs w:val="28"/>
              </w:rPr>
              <w:t>/1</w:t>
            </w:r>
            <w:r w:rsidR="00D671BA">
              <w:rPr>
                <w:rFonts w:ascii="Times New Roman" w:hAnsi="Times New Roman"/>
                <w:sz w:val="28"/>
                <w:szCs w:val="28"/>
              </w:rPr>
              <w:t>-</w:t>
            </w:r>
            <w:r w:rsidR="005E4E01" w:rsidRPr="005E4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E4E01" w:rsidRPr="005E4E0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5E4E01" w:rsidRPr="005E4E01">
              <w:rPr>
                <w:rFonts w:ascii="Times New Roman" w:hAnsi="Times New Roman"/>
                <w:sz w:val="28"/>
                <w:szCs w:val="28"/>
              </w:rPr>
              <w:t>/ах</w:t>
            </w:r>
          </w:p>
        </w:tc>
      </w:tr>
    </w:tbl>
    <w:p w:rsidR="00304D00" w:rsidRPr="00304D00" w:rsidRDefault="00304D00" w:rsidP="00304D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04D00">
        <w:rPr>
          <w:rFonts w:ascii="Times New Roman" w:hAnsi="Times New Roman"/>
          <w:color w:val="000000"/>
          <w:sz w:val="28"/>
          <w:szCs w:val="28"/>
        </w:rPr>
        <w:t>Об общественном обсуждении проекта Муниципальной программы «</w:t>
      </w:r>
      <w:r w:rsidRPr="00304D00">
        <w:rPr>
          <w:rFonts w:ascii="Times New Roman" w:hAnsi="Times New Roman"/>
          <w:sz w:val="28"/>
          <w:szCs w:val="28"/>
        </w:rPr>
        <w:t>Муниципальная программа формирования современной городской среды на 2018-2022 годы</w:t>
      </w:r>
      <w:r w:rsidRPr="00304D00">
        <w:rPr>
          <w:rFonts w:ascii="Times New Roman" w:hAnsi="Times New Roman"/>
          <w:color w:val="000000"/>
          <w:sz w:val="28"/>
          <w:szCs w:val="28"/>
        </w:rPr>
        <w:t>»</w:t>
      </w:r>
    </w:p>
    <w:p w:rsidR="00304D00" w:rsidRPr="00304D00" w:rsidRDefault="00304D00" w:rsidP="00304D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4D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304D00">
        <w:rPr>
          <w:rFonts w:ascii="Times New Roman" w:hAnsi="Times New Roman"/>
          <w:sz w:val="28"/>
          <w:szCs w:val="28"/>
        </w:rPr>
        <w:t xml:space="preserve">В целях обеспечения участия муниципального образования город Игарка в реализации приоритетного проекта "Формирование комфортной городской среды", в соответствии с </w:t>
      </w:r>
      <w:hyperlink r:id="rId7" w:history="1">
        <w:r w:rsidRPr="00304D00">
          <w:rPr>
            <w:rStyle w:val="a8"/>
            <w:color w:val="auto"/>
            <w:sz w:val="28"/>
            <w:szCs w:val="28"/>
            <w:u w:val="none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304D00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8" w:history="1">
        <w:r w:rsidRPr="00304D00">
          <w:rPr>
            <w:rStyle w:val="a8"/>
            <w:color w:val="auto"/>
            <w:sz w:val="28"/>
            <w:szCs w:val="28"/>
            <w:u w:val="none"/>
          </w:rPr>
  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</w:r>
        <w:proofErr w:type="gramEnd"/>
      </w:hyperlink>
      <w:r w:rsidRPr="00304D0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04D00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Pr="00304D0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304D00">
          <w:rPr>
            <w:rStyle w:val="a8"/>
            <w:color w:val="auto"/>
            <w:sz w:val="28"/>
            <w:szCs w:val="28"/>
            <w:u w:val="none"/>
          </w:rPr>
          <w:t>постановлением Правительства Российской Федерации от 10.02.2017 № 169</w:t>
        </w:r>
      </w:hyperlink>
      <w:r w:rsidRPr="00304D00">
        <w:rPr>
          <w:rFonts w:ascii="Times New Roman" w:hAnsi="Times New Roman"/>
          <w:sz w:val="28"/>
          <w:szCs w:val="28"/>
        </w:rPr>
        <w:t xml:space="preserve">, руководствуясь </w:t>
      </w:r>
      <w:proofErr w:type="spellStart"/>
      <w:r w:rsidRPr="00304D00">
        <w:rPr>
          <w:rFonts w:ascii="Times New Roman" w:hAnsi="Times New Roman"/>
          <w:sz w:val="28"/>
          <w:szCs w:val="28"/>
        </w:rPr>
        <w:t>ст.ст</w:t>
      </w:r>
      <w:proofErr w:type="spellEnd"/>
      <w:r w:rsidRPr="00304D00">
        <w:rPr>
          <w:rFonts w:ascii="Times New Roman" w:hAnsi="Times New Roman"/>
          <w:sz w:val="28"/>
          <w:szCs w:val="28"/>
        </w:rPr>
        <w:t>. 6, 25, 26, 27</w:t>
      </w:r>
      <w:r w:rsidR="002E3225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304D00">
        <w:rPr>
          <w:rFonts w:ascii="Times New Roman" w:hAnsi="Times New Roman"/>
          <w:sz w:val="28"/>
          <w:szCs w:val="28"/>
        </w:rPr>
        <w:t xml:space="preserve"> 34, 35 Устава муниципального образования город Игарка:</w:t>
      </w:r>
    </w:p>
    <w:p w:rsidR="00304D00" w:rsidRPr="00304D00" w:rsidRDefault="00304D00" w:rsidP="00304D00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4D00">
        <w:rPr>
          <w:rFonts w:ascii="Times New Roman" w:hAnsi="Times New Roman"/>
          <w:bCs/>
          <w:color w:val="000000"/>
          <w:sz w:val="28"/>
          <w:szCs w:val="28"/>
        </w:rPr>
        <w:t>Отделу по обеспечению деятельности и делопроизводству (Л.В. Захаркова)</w:t>
      </w:r>
      <w:r w:rsidRPr="00304D00">
        <w:rPr>
          <w:rFonts w:ascii="Times New Roman" w:hAnsi="Times New Roman"/>
          <w:color w:val="000000"/>
          <w:sz w:val="28"/>
          <w:szCs w:val="28"/>
        </w:rPr>
        <w:t xml:space="preserve"> опубликовать проект Постановления администрации города Игарки «Об утверждении Муниципальной программы «Формирование современной городской среды на 2018 - 2022 годы» на сайте администрации города Игарки </w:t>
      </w:r>
      <w:r w:rsidRPr="00304D0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hyperlink r:id="rId10" w:history="1">
        <w:r w:rsidRPr="00304D00">
          <w:rPr>
            <w:rStyle w:val="a8"/>
            <w:color w:val="auto"/>
            <w:sz w:val="28"/>
            <w:szCs w:val="28"/>
            <w:u w:val="none"/>
          </w:rPr>
          <w:t>www.igarkacity.info</w:t>
        </w:r>
      </w:hyperlink>
      <w:r w:rsidRPr="00304D00">
        <w:rPr>
          <w:rFonts w:ascii="Times New Roman" w:hAnsi="Times New Roman"/>
          <w:color w:val="000000"/>
          <w:sz w:val="28"/>
          <w:szCs w:val="28"/>
        </w:rPr>
        <w:t>.</w:t>
      </w:r>
    </w:p>
    <w:p w:rsidR="00304D00" w:rsidRPr="00304D00" w:rsidRDefault="00304D00" w:rsidP="00304D00">
      <w:pPr>
        <w:pStyle w:val="consplustitle"/>
        <w:tabs>
          <w:tab w:val="left" w:pos="10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4D00">
        <w:rPr>
          <w:bCs/>
          <w:color w:val="000000"/>
          <w:sz w:val="28"/>
          <w:szCs w:val="28"/>
        </w:rPr>
        <w:t xml:space="preserve">         2. Отделу по обеспечению деятельности и делопроизводству (Л.В. Захаркова) </w:t>
      </w:r>
      <w:proofErr w:type="gramStart"/>
      <w:r w:rsidRPr="00304D00">
        <w:rPr>
          <w:sz w:val="28"/>
          <w:szCs w:val="28"/>
        </w:rPr>
        <w:t>разместить</w:t>
      </w:r>
      <w:proofErr w:type="gramEnd"/>
      <w:r w:rsidRPr="00304D00">
        <w:rPr>
          <w:sz w:val="28"/>
          <w:szCs w:val="28"/>
        </w:rPr>
        <w:t xml:space="preserve"> настоящее постановление на официальном сайте администрации города Игарки в информационно-телекоммуникационной сети «Интернет» </w:t>
      </w:r>
      <w:hyperlink r:id="rId11" w:history="1">
        <w:r w:rsidRPr="00304D00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304D00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304D00">
          <w:rPr>
            <w:rStyle w:val="a8"/>
            <w:color w:val="auto"/>
            <w:sz w:val="28"/>
            <w:szCs w:val="28"/>
            <w:u w:val="none"/>
            <w:lang w:val="en-US"/>
          </w:rPr>
          <w:t>igarkacity</w:t>
        </w:r>
        <w:proofErr w:type="spellEnd"/>
        <w:r w:rsidRPr="00304D00">
          <w:rPr>
            <w:rStyle w:val="a8"/>
            <w:color w:val="auto"/>
            <w:sz w:val="28"/>
            <w:szCs w:val="28"/>
            <w:u w:val="none"/>
          </w:rPr>
          <w:t>.</w:t>
        </w:r>
        <w:r w:rsidRPr="00304D00">
          <w:rPr>
            <w:rStyle w:val="a8"/>
            <w:color w:val="auto"/>
            <w:sz w:val="28"/>
            <w:szCs w:val="28"/>
            <w:u w:val="none"/>
            <w:lang w:val="en-US"/>
          </w:rPr>
          <w:t>info</w:t>
        </w:r>
      </w:hyperlink>
      <w:r w:rsidRPr="00304D00">
        <w:rPr>
          <w:color w:val="000000"/>
          <w:sz w:val="28"/>
          <w:szCs w:val="28"/>
        </w:rPr>
        <w:t xml:space="preserve"> .</w:t>
      </w:r>
    </w:p>
    <w:p w:rsidR="00304D00" w:rsidRPr="00304D00" w:rsidRDefault="00304D00" w:rsidP="00304D00">
      <w:pPr>
        <w:pStyle w:val="consplustitle"/>
        <w:tabs>
          <w:tab w:val="left" w:pos="10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4D00">
        <w:rPr>
          <w:color w:val="000000"/>
          <w:sz w:val="28"/>
          <w:szCs w:val="28"/>
        </w:rPr>
        <w:t xml:space="preserve">         3. </w:t>
      </w:r>
      <w:r w:rsidRPr="00304D00">
        <w:rPr>
          <w:bCs/>
          <w:color w:val="000000"/>
          <w:sz w:val="28"/>
          <w:szCs w:val="28"/>
        </w:rPr>
        <w:t xml:space="preserve">Отделу по обеспечению деятельности и делопроизводству (Л.В. Захаркова) обеспечить прием предложение заинтересованных лиц </w:t>
      </w:r>
      <w:r w:rsidRPr="00304D00">
        <w:rPr>
          <w:color w:val="000000"/>
          <w:sz w:val="28"/>
          <w:szCs w:val="28"/>
        </w:rPr>
        <w:t xml:space="preserve">в письменной форме или в форме электронного обращения.        </w:t>
      </w:r>
    </w:p>
    <w:p w:rsidR="00304D00" w:rsidRPr="00304D00" w:rsidRDefault="00304D00" w:rsidP="00304D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4D00">
        <w:rPr>
          <w:rFonts w:ascii="Times New Roman" w:hAnsi="Times New Roman"/>
          <w:sz w:val="28"/>
          <w:szCs w:val="28"/>
        </w:rPr>
        <w:tab/>
        <w:t xml:space="preserve"> </w:t>
      </w:r>
    </w:p>
    <w:p w:rsidR="00304D00" w:rsidRDefault="00304D00" w:rsidP="00304D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04D00" w:rsidRPr="00304D00" w:rsidRDefault="00304D00" w:rsidP="00304D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4D00">
        <w:rPr>
          <w:rFonts w:ascii="Times New Roman" w:hAnsi="Times New Roman"/>
          <w:sz w:val="28"/>
          <w:szCs w:val="28"/>
        </w:rPr>
        <w:t>Исполняющая</w:t>
      </w:r>
      <w:proofErr w:type="gramEnd"/>
      <w:r w:rsidRPr="00304D00">
        <w:rPr>
          <w:rFonts w:ascii="Times New Roman" w:hAnsi="Times New Roman"/>
          <w:sz w:val="28"/>
          <w:szCs w:val="28"/>
        </w:rPr>
        <w:t xml:space="preserve"> обязанности</w:t>
      </w:r>
    </w:p>
    <w:p w:rsidR="00304D00" w:rsidRPr="00304D00" w:rsidRDefault="00304D00" w:rsidP="00304D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04D00">
        <w:rPr>
          <w:rFonts w:ascii="Times New Roman" w:hAnsi="Times New Roman"/>
          <w:sz w:val="28"/>
          <w:szCs w:val="28"/>
        </w:rPr>
        <w:t>главы города                                                                                          С.А. Лебедева</w:t>
      </w:r>
    </w:p>
    <w:p w:rsidR="00304D00" w:rsidRPr="00304D00" w:rsidRDefault="00304D00" w:rsidP="00304D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04D00" w:rsidRPr="00304D00" w:rsidRDefault="00304D00" w:rsidP="00304D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304D00">
        <w:rPr>
          <w:rFonts w:ascii="Times New Roman" w:hAnsi="Times New Roman"/>
          <w:sz w:val="20"/>
          <w:szCs w:val="20"/>
        </w:rPr>
        <w:t>Шуляк Павел Александрович</w:t>
      </w:r>
    </w:p>
    <w:p w:rsidR="00304D00" w:rsidRPr="00304D00" w:rsidRDefault="00304D00" w:rsidP="00304D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304D00">
        <w:rPr>
          <w:rFonts w:ascii="Times New Roman" w:hAnsi="Times New Roman"/>
          <w:sz w:val="20"/>
          <w:szCs w:val="20"/>
        </w:rPr>
        <w:t>8 (39172) 2-31-13</w:t>
      </w:r>
    </w:p>
    <w:p w:rsidR="009F604D" w:rsidRPr="00304D00" w:rsidRDefault="009F604D" w:rsidP="00304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604D" w:rsidRPr="00304D00" w:rsidSect="009F604D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49E"/>
    <w:multiLevelType w:val="hybridMultilevel"/>
    <w:tmpl w:val="D02A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2B7BB7"/>
    <w:multiLevelType w:val="hybridMultilevel"/>
    <w:tmpl w:val="F51A89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E1547F"/>
    <w:multiLevelType w:val="hybridMultilevel"/>
    <w:tmpl w:val="B5F8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E592F"/>
    <w:multiLevelType w:val="hybridMultilevel"/>
    <w:tmpl w:val="6C162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E32DD4"/>
    <w:multiLevelType w:val="hybridMultilevel"/>
    <w:tmpl w:val="09FC6E8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697585"/>
    <w:multiLevelType w:val="hybridMultilevel"/>
    <w:tmpl w:val="674C66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E925F6F"/>
    <w:multiLevelType w:val="hybridMultilevel"/>
    <w:tmpl w:val="D02A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05"/>
    <w:rsid w:val="00017D69"/>
    <w:rsid w:val="000312D4"/>
    <w:rsid w:val="00033925"/>
    <w:rsid w:val="00047FF7"/>
    <w:rsid w:val="00061C4F"/>
    <w:rsid w:val="00067D88"/>
    <w:rsid w:val="00074911"/>
    <w:rsid w:val="00075FE6"/>
    <w:rsid w:val="0007793F"/>
    <w:rsid w:val="000836EF"/>
    <w:rsid w:val="00107DFA"/>
    <w:rsid w:val="00147B66"/>
    <w:rsid w:val="00151C59"/>
    <w:rsid w:val="00152A63"/>
    <w:rsid w:val="00156D8D"/>
    <w:rsid w:val="00166ABE"/>
    <w:rsid w:val="001A0B96"/>
    <w:rsid w:val="001B77F8"/>
    <w:rsid w:val="001C148A"/>
    <w:rsid w:val="001D46FC"/>
    <w:rsid w:val="00240299"/>
    <w:rsid w:val="00245C7A"/>
    <w:rsid w:val="002604CF"/>
    <w:rsid w:val="002E3225"/>
    <w:rsid w:val="002E3612"/>
    <w:rsid w:val="00303759"/>
    <w:rsid w:val="003038AB"/>
    <w:rsid w:val="00304D00"/>
    <w:rsid w:val="00305C3C"/>
    <w:rsid w:val="003200A5"/>
    <w:rsid w:val="003272DC"/>
    <w:rsid w:val="003429E4"/>
    <w:rsid w:val="003500A8"/>
    <w:rsid w:val="0037101A"/>
    <w:rsid w:val="003D324D"/>
    <w:rsid w:val="003E06A3"/>
    <w:rsid w:val="003E2698"/>
    <w:rsid w:val="003F2A5C"/>
    <w:rsid w:val="003F5063"/>
    <w:rsid w:val="004111FF"/>
    <w:rsid w:val="0041387E"/>
    <w:rsid w:val="004200D3"/>
    <w:rsid w:val="004338B1"/>
    <w:rsid w:val="0043788C"/>
    <w:rsid w:val="00466582"/>
    <w:rsid w:val="00487D00"/>
    <w:rsid w:val="004A6F7B"/>
    <w:rsid w:val="004B09EE"/>
    <w:rsid w:val="004B539B"/>
    <w:rsid w:val="005031AF"/>
    <w:rsid w:val="00513CED"/>
    <w:rsid w:val="005447B9"/>
    <w:rsid w:val="00572472"/>
    <w:rsid w:val="005B3EA1"/>
    <w:rsid w:val="005C55E4"/>
    <w:rsid w:val="005E4E01"/>
    <w:rsid w:val="005F15D9"/>
    <w:rsid w:val="006008A8"/>
    <w:rsid w:val="00621851"/>
    <w:rsid w:val="00650D5A"/>
    <w:rsid w:val="00653F39"/>
    <w:rsid w:val="006754B8"/>
    <w:rsid w:val="006A6A31"/>
    <w:rsid w:val="006F34AD"/>
    <w:rsid w:val="00706367"/>
    <w:rsid w:val="00712B2D"/>
    <w:rsid w:val="007170C6"/>
    <w:rsid w:val="00745B34"/>
    <w:rsid w:val="00756215"/>
    <w:rsid w:val="00761EF4"/>
    <w:rsid w:val="00775D2C"/>
    <w:rsid w:val="00781F17"/>
    <w:rsid w:val="007A0BB6"/>
    <w:rsid w:val="007F6C48"/>
    <w:rsid w:val="00834AAB"/>
    <w:rsid w:val="008354BF"/>
    <w:rsid w:val="00836BF8"/>
    <w:rsid w:val="00840300"/>
    <w:rsid w:val="00840483"/>
    <w:rsid w:val="00842314"/>
    <w:rsid w:val="00844420"/>
    <w:rsid w:val="00867748"/>
    <w:rsid w:val="00872B9D"/>
    <w:rsid w:val="00891B33"/>
    <w:rsid w:val="008A5FDA"/>
    <w:rsid w:val="008B2535"/>
    <w:rsid w:val="008C6DFB"/>
    <w:rsid w:val="008F394D"/>
    <w:rsid w:val="009006DF"/>
    <w:rsid w:val="00900FE4"/>
    <w:rsid w:val="00933661"/>
    <w:rsid w:val="00934623"/>
    <w:rsid w:val="00947FFE"/>
    <w:rsid w:val="009557BB"/>
    <w:rsid w:val="00974E03"/>
    <w:rsid w:val="00990144"/>
    <w:rsid w:val="00990177"/>
    <w:rsid w:val="009B18B8"/>
    <w:rsid w:val="009D3DA2"/>
    <w:rsid w:val="009F071A"/>
    <w:rsid w:val="009F604D"/>
    <w:rsid w:val="00A02060"/>
    <w:rsid w:val="00A5452E"/>
    <w:rsid w:val="00A65C4F"/>
    <w:rsid w:val="00A67CED"/>
    <w:rsid w:val="00A722F4"/>
    <w:rsid w:val="00AA6319"/>
    <w:rsid w:val="00AB36C1"/>
    <w:rsid w:val="00B24B4D"/>
    <w:rsid w:val="00B24D46"/>
    <w:rsid w:val="00B43305"/>
    <w:rsid w:val="00B81788"/>
    <w:rsid w:val="00BB12E8"/>
    <w:rsid w:val="00BC226E"/>
    <w:rsid w:val="00BD0148"/>
    <w:rsid w:val="00BE123B"/>
    <w:rsid w:val="00BE4500"/>
    <w:rsid w:val="00BF7D22"/>
    <w:rsid w:val="00C011A7"/>
    <w:rsid w:val="00C5096F"/>
    <w:rsid w:val="00C55344"/>
    <w:rsid w:val="00CD6ACC"/>
    <w:rsid w:val="00CE4C0E"/>
    <w:rsid w:val="00D15EB6"/>
    <w:rsid w:val="00D35BD9"/>
    <w:rsid w:val="00D671BA"/>
    <w:rsid w:val="00DB7AB1"/>
    <w:rsid w:val="00DD0E2F"/>
    <w:rsid w:val="00DD7A11"/>
    <w:rsid w:val="00E01A26"/>
    <w:rsid w:val="00E02000"/>
    <w:rsid w:val="00E05695"/>
    <w:rsid w:val="00E34EA9"/>
    <w:rsid w:val="00EA598D"/>
    <w:rsid w:val="00EA5C37"/>
    <w:rsid w:val="00EB5538"/>
    <w:rsid w:val="00F47F81"/>
    <w:rsid w:val="00F9065E"/>
    <w:rsid w:val="00FA4BB7"/>
    <w:rsid w:val="00FC29E1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C4F"/>
    <w:pPr>
      <w:ind w:left="720"/>
      <w:contextualSpacing/>
    </w:pPr>
  </w:style>
  <w:style w:type="character" w:customStyle="1" w:styleId="bold">
    <w:name w:val="bold"/>
    <w:uiPriority w:val="99"/>
    <w:rsid w:val="00061C4F"/>
    <w:rPr>
      <w:rFonts w:cs="Times New Roman"/>
    </w:rPr>
  </w:style>
  <w:style w:type="table" w:styleId="a4">
    <w:name w:val="Table Grid"/>
    <w:basedOn w:val="a1"/>
    <w:uiPriority w:val="99"/>
    <w:rsid w:val="003E2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A0B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uiPriority w:val="99"/>
    <w:rsid w:val="003F2A5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A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C37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semiHidden/>
    <w:unhideWhenUsed/>
    <w:rsid w:val="00D671BA"/>
    <w:rPr>
      <w:rFonts w:ascii="Times New Roman" w:hAnsi="Times New Roman" w:cs="Times New Roman" w:hint="default"/>
      <w:color w:val="0000FF"/>
      <w:u w:val="single"/>
    </w:rPr>
  </w:style>
  <w:style w:type="paragraph" w:customStyle="1" w:styleId="p4">
    <w:name w:val="p4"/>
    <w:basedOn w:val="a"/>
    <w:uiPriority w:val="99"/>
    <w:rsid w:val="00D67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04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C4F"/>
    <w:pPr>
      <w:ind w:left="720"/>
      <w:contextualSpacing/>
    </w:pPr>
  </w:style>
  <w:style w:type="character" w:customStyle="1" w:styleId="bold">
    <w:name w:val="bold"/>
    <w:uiPriority w:val="99"/>
    <w:rsid w:val="00061C4F"/>
    <w:rPr>
      <w:rFonts w:cs="Times New Roman"/>
    </w:rPr>
  </w:style>
  <w:style w:type="table" w:styleId="a4">
    <w:name w:val="Table Grid"/>
    <w:basedOn w:val="a1"/>
    <w:uiPriority w:val="99"/>
    <w:rsid w:val="003E2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A0B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uiPriority w:val="99"/>
    <w:rsid w:val="003F2A5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A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C37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semiHidden/>
    <w:unhideWhenUsed/>
    <w:rsid w:val="00D671BA"/>
    <w:rPr>
      <w:rFonts w:ascii="Times New Roman" w:hAnsi="Times New Roman" w:cs="Times New Roman" w:hint="default"/>
      <w:color w:val="0000FF"/>
      <w:u w:val="single"/>
    </w:rPr>
  </w:style>
  <w:style w:type="paragraph" w:customStyle="1" w:styleId="p4">
    <w:name w:val="p4"/>
    <w:basedOn w:val="a"/>
    <w:uiPriority w:val="99"/>
    <w:rsid w:val="00D67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04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17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garkacity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garkacity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91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</vt:lpstr>
    </vt:vector>
  </TitlesOfParts>
  <Company>Администрация г.Игарки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</dc:title>
  <dc:creator>Кузьменко</dc:creator>
  <cp:lastModifiedBy>Осконова</cp:lastModifiedBy>
  <cp:revision>4</cp:revision>
  <cp:lastPrinted>2017-11-19T08:03:00Z</cp:lastPrinted>
  <dcterms:created xsi:type="dcterms:W3CDTF">2017-10-24T00:56:00Z</dcterms:created>
  <dcterms:modified xsi:type="dcterms:W3CDTF">2017-10-24T01:04:00Z</dcterms:modified>
</cp:coreProperties>
</file>