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3" w:rsidRPr="00D75311" w:rsidRDefault="00787363" w:rsidP="00787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3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230D4AA6" wp14:editId="4FF58C8F">
            <wp:simplePos x="0" y="0"/>
            <wp:positionH relativeFrom="column">
              <wp:posOffset>2682603</wp:posOffset>
            </wp:positionH>
            <wp:positionV relativeFrom="paragraph">
              <wp:posOffset>-315595</wp:posOffset>
            </wp:positionV>
            <wp:extent cx="67564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87363" w:rsidRPr="00787363" w:rsidRDefault="00787363" w:rsidP="00787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363" w:rsidRPr="00787363" w:rsidRDefault="00787363" w:rsidP="00787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363" w:rsidRPr="00787363" w:rsidRDefault="00787363" w:rsidP="007873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363" w:rsidRPr="00787363" w:rsidRDefault="00787363" w:rsidP="0078736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73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ИГАРСКИЙ ГОРОДСКОЙ СОВЕТ ДЕПУТАТОВ</w:t>
      </w:r>
    </w:p>
    <w:p w:rsidR="00787363" w:rsidRPr="00787363" w:rsidRDefault="00787363" w:rsidP="0078736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87363" w:rsidRPr="00787363" w:rsidRDefault="00787363" w:rsidP="00787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787363" w:rsidRPr="00787363" w:rsidRDefault="00787363" w:rsidP="00787363">
      <w:pPr>
        <w:keepNext/>
        <w:numPr>
          <w:ilvl w:val="1"/>
          <w:numId w:val="0"/>
        </w:numPr>
        <w:tabs>
          <w:tab w:val="num" w:pos="0"/>
          <w:tab w:val="left" w:pos="720"/>
        </w:tabs>
        <w:suppressAutoHyphens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78736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78736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2B2B34" w:rsidRDefault="002B2B34" w:rsidP="00787363">
      <w:pPr>
        <w:tabs>
          <w:tab w:val="left" w:pos="284"/>
        </w:tabs>
      </w:pPr>
    </w:p>
    <w:p w:rsidR="00787363" w:rsidRPr="00D75311" w:rsidRDefault="00D75311" w:rsidP="00D75311">
      <w:pPr>
        <w:tabs>
          <w:tab w:val="left" w:pos="284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75311">
        <w:rPr>
          <w:rFonts w:ascii="Times New Roman" w:hAnsi="Times New Roman" w:cs="Times New Roman"/>
          <w:sz w:val="28"/>
          <w:szCs w:val="28"/>
        </w:rPr>
        <w:t>25.01.2018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59-309</w:t>
      </w:r>
      <w:bookmarkStart w:id="0" w:name="_GoBack"/>
      <w:bookmarkEnd w:id="0"/>
    </w:p>
    <w:p w:rsidR="00D75311" w:rsidRDefault="00D75311" w:rsidP="00E53D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63" w:rsidRDefault="00787363" w:rsidP="00E53D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63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публичных слушаниях                                         в муниципальном образовании город Игарка</w:t>
      </w:r>
      <w:r w:rsidR="00E53D71">
        <w:rPr>
          <w:rFonts w:ascii="Times New Roman" w:hAnsi="Times New Roman" w:cs="Times New Roman"/>
          <w:b/>
          <w:sz w:val="28"/>
          <w:szCs w:val="28"/>
        </w:rPr>
        <w:t>, утвержденное решением Игарского городского Совета депутатов от 22.02.</w:t>
      </w:r>
      <w:r w:rsidR="00B65268">
        <w:rPr>
          <w:rFonts w:ascii="Times New Roman" w:hAnsi="Times New Roman" w:cs="Times New Roman"/>
          <w:b/>
          <w:sz w:val="28"/>
          <w:szCs w:val="28"/>
        </w:rPr>
        <w:t>20</w:t>
      </w:r>
      <w:r w:rsidR="00E53D71">
        <w:rPr>
          <w:rFonts w:ascii="Times New Roman" w:hAnsi="Times New Roman" w:cs="Times New Roman"/>
          <w:b/>
          <w:sz w:val="28"/>
          <w:szCs w:val="28"/>
        </w:rPr>
        <w:t>11 № 16-99</w:t>
      </w:r>
    </w:p>
    <w:p w:rsidR="00E53D71" w:rsidRDefault="00E53D71" w:rsidP="00E53D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D71" w:rsidRDefault="00E53D71" w:rsidP="00E53D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363" w:rsidRDefault="00787363" w:rsidP="00787363">
      <w:pPr>
        <w:tabs>
          <w:tab w:val="left" w:pos="284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основании статьи 28 Федерального закона от 06.10.2003 № 131-ФЗ «Об общих принципах организации местного самоуправления в Российской Федерации</w:t>
      </w:r>
      <w:r w:rsidR="00E53D71">
        <w:rPr>
          <w:rFonts w:ascii="Times New Roman" w:hAnsi="Times New Roman" w:cs="Times New Roman"/>
          <w:sz w:val="28"/>
          <w:szCs w:val="28"/>
        </w:rPr>
        <w:t xml:space="preserve">», </w:t>
      </w:r>
      <w:r w:rsidR="00793A8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53D71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14, 22 Устава муниципального образования город Игарка</w:t>
      </w:r>
      <w:r w:rsidR="00793A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Игарский городской Совет депутатов РЕШИЛ:</w:t>
      </w:r>
    </w:p>
    <w:p w:rsidR="00787363" w:rsidRDefault="00787363" w:rsidP="00830B4C">
      <w:pPr>
        <w:pStyle w:val="a5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57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Положение о публичных слушаниях в муниципальном образовании город Игарка</w:t>
      </w:r>
      <w:r w:rsidR="00E53D71">
        <w:rPr>
          <w:rFonts w:ascii="Times New Roman" w:hAnsi="Times New Roman" w:cs="Times New Roman"/>
          <w:sz w:val="28"/>
          <w:szCs w:val="28"/>
        </w:rPr>
        <w:t>, утвержденное решением Игарского городского Совета депутатов от 22.02.2011 № 16-99,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87363" w:rsidRDefault="00787363" w:rsidP="00830B4C">
      <w:pPr>
        <w:pStyle w:val="a5"/>
        <w:numPr>
          <w:ilvl w:val="1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4 пункта 1.2 раздела </w:t>
      </w:r>
      <w:r w:rsidR="00964D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7363" w:rsidRPr="00787363" w:rsidRDefault="00787363" w:rsidP="00830B4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right="-57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проект стратегии социально-экономического развития </w:t>
      </w:r>
      <w:r w:rsidR="00D0327B">
        <w:rPr>
          <w:rFonts w:ascii="Times New Roman" w:hAnsi="Times New Roman" w:cs="Times New Roman"/>
          <w:sz w:val="28"/>
          <w:szCs w:val="28"/>
        </w:rPr>
        <w:t>города</w:t>
      </w:r>
      <w:r w:rsidR="0040169B">
        <w:rPr>
          <w:rFonts w:ascii="Times New Roman" w:hAnsi="Times New Roman" w:cs="Times New Roman"/>
          <w:sz w:val="28"/>
          <w:szCs w:val="28"/>
        </w:rPr>
        <w:t>;».</w:t>
      </w:r>
    </w:p>
    <w:p w:rsidR="00787363" w:rsidRDefault="00830B4C" w:rsidP="00830B4C">
      <w:pPr>
        <w:pStyle w:val="a5"/>
        <w:numPr>
          <w:ilvl w:val="1"/>
          <w:numId w:val="12"/>
        </w:numPr>
        <w:tabs>
          <w:tab w:val="left" w:pos="284"/>
        </w:tabs>
        <w:spacing w:after="0" w:line="240" w:lineRule="auto"/>
        <w:ind w:left="1134" w:hanging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65268">
        <w:rPr>
          <w:rFonts w:ascii="Times New Roman" w:hAnsi="Times New Roman" w:cs="Times New Roman"/>
          <w:sz w:val="28"/>
          <w:szCs w:val="28"/>
        </w:rPr>
        <w:t>ы 10-</w:t>
      </w:r>
      <w:r>
        <w:rPr>
          <w:rFonts w:ascii="Times New Roman" w:hAnsi="Times New Roman" w:cs="Times New Roman"/>
          <w:sz w:val="28"/>
          <w:szCs w:val="28"/>
        </w:rPr>
        <w:t>11 исключить.</w:t>
      </w:r>
    </w:p>
    <w:p w:rsidR="00964DA4" w:rsidRDefault="00964DA4" w:rsidP="00830B4C">
      <w:pPr>
        <w:pStyle w:val="a5"/>
        <w:numPr>
          <w:ilvl w:val="1"/>
          <w:numId w:val="12"/>
        </w:numPr>
        <w:tabs>
          <w:tab w:val="left" w:pos="284"/>
        </w:tabs>
        <w:spacing w:after="0" w:line="240" w:lineRule="auto"/>
        <w:ind w:left="1134" w:hanging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Разделы 12, 13 считать разделами 10, 11 соответственно.</w:t>
      </w:r>
    </w:p>
    <w:p w:rsidR="00830B4C" w:rsidRDefault="00830B4C" w:rsidP="00830B4C">
      <w:pPr>
        <w:pStyle w:val="a5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B652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5AC6">
        <w:rPr>
          <w:rFonts w:ascii="Times New Roman" w:hAnsi="Times New Roman" w:cs="Times New Roman"/>
          <w:sz w:val="28"/>
          <w:szCs w:val="28"/>
        </w:rPr>
        <w:t>постоянную</w:t>
      </w:r>
      <w:r>
        <w:rPr>
          <w:rFonts w:ascii="Times New Roman" w:hAnsi="Times New Roman" w:cs="Times New Roman"/>
          <w:sz w:val="28"/>
          <w:szCs w:val="28"/>
        </w:rPr>
        <w:t xml:space="preserve"> комиссию Игарского городского Совета депутатов</w:t>
      </w:r>
      <w:r w:rsidR="00B652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законности и защите прав граждан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Гробовая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30B4C" w:rsidRDefault="00830B4C" w:rsidP="00830B4C">
      <w:pPr>
        <w:pStyle w:val="a5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                       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830B4C" w:rsidRDefault="00830B4C" w:rsidP="00830B4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4C" w:rsidRDefault="00830B4C" w:rsidP="00830B4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4C" w:rsidRDefault="00830B4C" w:rsidP="00830B4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4C" w:rsidRDefault="00830B4C" w:rsidP="00830B4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30B4C" w:rsidRDefault="00830B4C" w:rsidP="00830B4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Игарского городского</w:t>
      </w:r>
    </w:p>
    <w:p w:rsidR="00830B4C" w:rsidRDefault="00830B4C" w:rsidP="00830B4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</w:t>
      </w:r>
      <w:r w:rsidR="00793A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Ф.Ф.Сухинин</w:t>
      </w:r>
      <w:proofErr w:type="spellEnd"/>
    </w:p>
    <w:p w:rsidR="00830B4C" w:rsidRDefault="00830B4C" w:rsidP="00830B4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4C" w:rsidRDefault="00830B4C" w:rsidP="00830B4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4C" w:rsidRPr="00830B4C" w:rsidRDefault="00830B4C" w:rsidP="00830B4C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93A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30B4C" w:rsidRPr="00830B4C" w:rsidSect="00793A88">
      <w:pgSz w:w="11905" w:h="16838"/>
      <w:pgMar w:top="1134" w:right="565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939"/>
    <w:multiLevelType w:val="multilevel"/>
    <w:tmpl w:val="0BE830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F1767D1"/>
    <w:multiLevelType w:val="multilevel"/>
    <w:tmpl w:val="002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E4653"/>
    <w:multiLevelType w:val="multilevel"/>
    <w:tmpl w:val="5AC4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37F4B"/>
    <w:multiLevelType w:val="multilevel"/>
    <w:tmpl w:val="6C8A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3CFA"/>
    <w:multiLevelType w:val="multilevel"/>
    <w:tmpl w:val="2CA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F228C"/>
    <w:multiLevelType w:val="multilevel"/>
    <w:tmpl w:val="2F2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04074"/>
    <w:multiLevelType w:val="multilevel"/>
    <w:tmpl w:val="AF96ACA8"/>
    <w:lvl w:ilvl="0">
      <w:numFmt w:val="decimalZero"/>
      <w:lvlText w:val="%1.0"/>
      <w:lvlJc w:val="left"/>
      <w:pPr>
        <w:ind w:left="8265" w:hanging="82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973" w:hanging="82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81" w:hanging="82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9" w:hanging="82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97" w:hanging="82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82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3" w:hanging="82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82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9" w:hanging="8265"/>
      </w:pPr>
      <w:rPr>
        <w:rFonts w:hint="default"/>
      </w:rPr>
    </w:lvl>
  </w:abstractNum>
  <w:abstractNum w:abstractNumId="7">
    <w:nsid w:val="3EB97E19"/>
    <w:multiLevelType w:val="multilevel"/>
    <w:tmpl w:val="D62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306DA"/>
    <w:multiLevelType w:val="multilevel"/>
    <w:tmpl w:val="31E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B2C07"/>
    <w:multiLevelType w:val="hybridMultilevel"/>
    <w:tmpl w:val="7F7C14F2"/>
    <w:lvl w:ilvl="0" w:tplc="62E6B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AB721B"/>
    <w:multiLevelType w:val="multilevel"/>
    <w:tmpl w:val="756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C6C78"/>
    <w:multiLevelType w:val="multilevel"/>
    <w:tmpl w:val="FC7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163C1C"/>
    <w:rsid w:val="001F2AD4"/>
    <w:rsid w:val="002B2B34"/>
    <w:rsid w:val="00301628"/>
    <w:rsid w:val="0040169B"/>
    <w:rsid w:val="00412766"/>
    <w:rsid w:val="00516F40"/>
    <w:rsid w:val="00671400"/>
    <w:rsid w:val="00787363"/>
    <w:rsid w:val="00793A88"/>
    <w:rsid w:val="00830B4C"/>
    <w:rsid w:val="00931E93"/>
    <w:rsid w:val="00964DA4"/>
    <w:rsid w:val="00990679"/>
    <w:rsid w:val="00A824B0"/>
    <w:rsid w:val="00B65268"/>
    <w:rsid w:val="00BE6236"/>
    <w:rsid w:val="00D0327B"/>
    <w:rsid w:val="00D75311"/>
    <w:rsid w:val="00E53D71"/>
    <w:rsid w:val="00EE2020"/>
    <w:rsid w:val="00F2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8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8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44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4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1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585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0493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501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987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14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9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07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26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4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7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0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01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36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73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3838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0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6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8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4EA4-1BE5-4CCA-A9B4-B457695E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2</cp:revision>
  <cp:lastPrinted>2018-01-10T07:19:00Z</cp:lastPrinted>
  <dcterms:created xsi:type="dcterms:W3CDTF">2018-01-16T03:16:00Z</dcterms:created>
  <dcterms:modified xsi:type="dcterms:W3CDTF">2018-01-16T03:16:00Z</dcterms:modified>
</cp:coreProperties>
</file>