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D8" w:rsidRPr="00F2379A" w:rsidRDefault="0085343B" w:rsidP="0085343B">
      <w:pPr>
        <w:jc w:val="center"/>
        <w:rPr>
          <w:b/>
          <w:sz w:val="26"/>
          <w:szCs w:val="26"/>
        </w:rPr>
      </w:pPr>
      <w:r w:rsidRPr="00F2379A">
        <w:rPr>
          <w:b/>
          <w:sz w:val="26"/>
          <w:szCs w:val="26"/>
        </w:rPr>
        <w:t>Администрация города Игарки</w:t>
      </w:r>
    </w:p>
    <w:p w:rsidR="002B52A9" w:rsidRPr="00F2379A" w:rsidRDefault="0085343B" w:rsidP="0085343B">
      <w:pPr>
        <w:jc w:val="center"/>
        <w:rPr>
          <w:b/>
          <w:sz w:val="26"/>
          <w:szCs w:val="26"/>
        </w:rPr>
      </w:pPr>
      <w:r w:rsidRPr="00F2379A">
        <w:rPr>
          <w:b/>
          <w:sz w:val="26"/>
          <w:szCs w:val="26"/>
        </w:rPr>
        <w:t xml:space="preserve">сообщает о проведении </w:t>
      </w:r>
      <w:r w:rsidR="00805E3A" w:rsidRPr="00F2379A">
        <w:rPr>
          <w:b/>
          <w:sz w:val="26"/>
          <w:szCs w:val="26"/>
        </w:rPr>
        <w:t xml:space="preserve"> закрытого </w:t>
      </w:r>
      <w:r w:rsidRPr="00F2379A">
        <w:rPr>
          <w:b/>
          <w:sz w:val="26"/>
          <w:szCs w:val="26"/>
        </w:rPr>
        <w:t xml:space="preserve">аукциона по продаже недвижимого имущества, </w:t>
      </w:r>
    </w:p>
    <w:p w:rsidR="00257C2F" w:rsidRPr="00F2379A" w:rsidRDefault="0085343B" w:rsidP="00257C2F">
      <w:pPr>
        <w:jc w:val="center"/>
        <w:rPr>
          <w:b/>
          <w:sz w:val="26"/>
          <w:szCs w:val="26"/>
        </w:rPr>
      </w:pPr>
      <w:proofErr w:type="gramStart"/>
      <w:r w:rsidRPr="00F2379A">
        <w:rPr>
          <w:b/>
          <w:sz w:val="26"/>
          <w:szCs w:val="26"/>
        </w:rPr>
        <w:t>находящегося</w:t>
      </w:r>
      <w:proofErr w:type="gramEnd"/>
      <w:r w:rsidRPr="00F2379A">
        <w:rPr>
          <w:b/>
          <w:sz w:val="26"/>
          <w:szCs w:val="26"/>
        </w:rPr>
        <w:t xml:space="preserve"> в муниципальной собственности </w:t>
      </w:r>
    </w:p>
    <w:p w:rsidR="00257C2F" w:rsidRPr="00F2379A" w:rsidRDefault="0085343B" w:rsidP="00257C2F">
      <w:pPr>
        <w:jc w:val="center"/>
        <w:rPr>
          <w:b/>
          <w:sz w:val="26"/>
          <w:szCs w:val="26"/>
        </w:rPr>
      </w:pPr>
      <w:r w:rsidRPr="00F2379A">
        <w:rPr>
          <w:b/>
          <w:sz w:val="26"/>
          <w:szCs w:val="26"/>
        </w:rPr>
        <w:t>муниципа</w:t>
      </w:r>
      <w:r w:rsidR="00257C2F" w:rsidRPr="00F2379A">
        <w:rPr>
          <w:b/>
          <w:sz w:val="26"/>
          <w:szCs w:val="26"/>
        </w:rPr>
        <w:t xml:space="preserve">льного образования город </w:t>
      </w:r>
      <w:r w:rsidR="00240622" w:rsidRPr="00F2379A">
        <w:rPr>
          <w:b/>
          <w:sz w:val="26"/>
          <w:szCs w:val="26"/>
        </w:rPr>
        <w:t xml:space="preserve">Игарка: нежилое помещение, </w:t>
      </w:r>
    </w:p>
    <w:p w:rsidR="0085343B" w:rsidRPr="00F2379A" w:rsidRDefault="00240622" w:rsidP="00257C2F">
      <w:pPr>
        <w:jc w:val="center"/>
        <w:rPr>
          <w:b/>
          <w:sz w:val="26"/>
          <w:szCs w:val="26"/>
        </w:rPr>
      </w:pPr>
      <w:proofErr w:type="gramStart"/>
      <w:r w:rsidRPr="00F2379A">
        <w:rPr>
          <w:b/>
          <w:sz w:val="26"/>
          <w:szCs w:val="26"/>
        </w:rPr>
        <w:t>расположенное</w:t>
      </w:r>
      <w:proofErr w:type="gramEnd"/>
      <w:r w:rsidRPr="00F2379A">
        <w:rPr>
          <w:b/>
          <w:sz w:val="26"/>
          <w:szCs w:val="26"/>
        </w:rPr>
        <w:t xml:space="preserve"> по адресу: г. Игарка, </w:t>
      </w:r>
      <w:r w:rsidR="00257C2F" w:rsidRPr="00F2379A">
        <w:rPr>
          <w:b/>
          <w:sz w:val="26"/>
          <w:szCs w:val="26"/>
        </w:rPr>
        <w:t>1-й мкр., д.</w:t>
      </w:r>
      <w:r w:rsidR="0002714C" w:rsidRPr="00F2379A">
        <w:rPr>
          <w:b/>
          <w:sz w:val="26"/>
          <w:szCs w:val="26"/>
        </w:rPr>
        <w:t>7а</w:t>
      </w:r>
      <w:r w:rsidR="00257C2F" w:rsidRPr="00F2379A">
        <w:rPr>
          <w:b/>
          <w:sz w:val="26"/>
          <w:szCs w:val="26"/>
        </w:rPr>
        <w:t>, пом.</w:t>
      </w:r>
      <w:r w:rsidR="0002714C" w:rsidRPr="00F2379A">
        <w:rPr>
          <w:b/>
          <w:sz w:val="26"/>
          <w:szCs w:val="26"/>
        </w:rPr>
        <w:t>3</w:t>
      </w:r>
    </w:p>
    <w:p w:rsidR="00D5553D" w:rsidRPr="00257C2F" w:rsidRDefault="00D5553D" w:rsidP="002B52A9">
      <w:pPr>
        <w:ind w:left="567"/>
        <w:jc w:val="center"/>
        <w:rPr>
          <w:sz w:val="26"/>
          <w:szCs w:val="26"/>
        </w:rPr>
      </w:pPr>
    </w:p>
    <w:p w:rsidR="00D5553D" w:rsidRPr="00FC66B6" w:rsidRDefault="00D5553D" w:rsidP="00D5553D">
      <w:pPr>
        <w:pStyle w:val="a3"/>
        <w:numPr>
          <w:ilvl w:val="0"/>
          <w:numId w:val="3"/>
        </w:numPr>
        <w:jc w:val="center"/>
        <w:rPr>
          <w:b/>
          <w:szCs w:val="24"/>
        </w:rPr>
      </w:pPr>
      <w:r w:rsidRPr="00FC66B6">
        <w:rPr>
          <w:b/>
          <w:szCs w:val="24"/>
        </w:rPr>
        <w:t>Общие положения.</w:t>
      </w:r>
    </w:p>
    <w:p w:rsidR="0085343B" w:rsidRDefault="0085343B" w:rsidP="00D5553D">
      <w:pPr>
        <w:rPr>
          <w:sz w:val="28"/>
          <w:szCs w:val="28"/>
        </w:rPr>
      </w:pPr>
    </w:p>
    <w:p w:rsidR="0085343B" w:rsidRDefault="002874C7" w:rsidP="002874C7">
      <w:pPr>
        <w:pStyle w:val="a3"/>
        <w:numPr>
          <w:ilvl w:val="0"/>
          <w:numId w:val="1"/>
        </w:numPr>
        <w:jc w:val="left"/>
        <w:rPr>
          <w:szCs w:val="24"/>
        </w:rPr>
      </w:pPr>
      <w:r w:rsidRPr="00872046">
        <w:rPr>
          <w:b/>
          <w:szCs w:val="24"/>
        </w:rPr>
        <w:t>Основание проведения торгов</w:t>
      </w:r>
      <w:r>
        <w:rPr>
          <w:szCs w:val="24"/>
        </w:rPr>
        <w:t>: Распоряжение администрации города Игарки от</w:t>
      </w:r>
      <w:r w:rsidR="00B244B9">
        <w:rPr>
          <w:szCs w:val="24"/>
        </w:rPr>
        <w:t xml:space="preserve"> 10.03.2016 № 37-р/ах.</w:t>
      </w:r>
    </w:p>
    <w:p w:rsidR="002874C7" w:rsidRDefault="002874C7" w:rsidP="002874C7">
      <w:pPr>
        <w:pStyle w:val="a3"/>
        <w:numPr>
          <w:ilvl w:val="0"/>
          <w:numId w:val="1"/>
        </w:numPr>
        <w:jc w:val="left"/>
        <w:rPr>
          <w:szCs w:val="24"/>
        </w:rPr>
      </w:pPr>
      <w:r w:rsidRPr="00872046">
        <w:rPr>
          <w:b/>
          <w:szCs w:val="24"/>
        </w:rPr>
        <w:t>Субъект права (организатор аукциона</w:t>
      </w:r>
      <w:r w:rsidR="00965F11">
        <w:rPr>
          <w:szCs w:val="24"/>
        </w:rPr>
        <w:t>)</w:t>
      </w:r>
      <w:r>
        <w:rPr>
          <w:szCs w:val="24"/>
        </w:rPr>
        <w:t>: администрация города Игарки.</w:t>
      </w:r>
    </w:p>
    <w:p w:rsidR="002874C7" w:rsidRDefault="002874C7" w:rsidP="002874C7">
      <w:pPr>
        <w:pStyle w:val="a3"/>
        <w:numPr>
          <w:ilvl w:val="0"/>
          <w:numId w:val="1"/>
        </w:numPr>
        <w:jc w:val="left"/>
        <w:rPr>
          <w:szCs w:val="24"/>
        </w:rPr>
      </w:pPr>
      <w:r w:rsidRPr="00872046">
        <w:rPr>
          <w:b/>
          <w:szCs w:val="24"/>
        </w:rPr>
        <w:t>Вид собственности</w:t>
      </w:r>
      <w:r>
        <w:rPr>
          <w:szCs w:val="24"/>
        </w:rPr>
        <w:t>: муниципальная собственность муниципального образования город  Игарка.</w:t>
      </w:r>
    </w:p>
    <w:p w:rsidR="002874C7" w:rsidRDefault="003C2A48" w:rsidP="002874C7">
      <w:pPr>
        <w:pStyle w:val="a3"/>
        <w:numPr>
          <w:ilvl w:val="0"/>
          <w:numId w:val="1"/>
        </w:numPr>
        <w:jc w:val="left"/>
        <w:rPr>
          <w:szCs w:val="24"/>
        </w:rPr>
      </w:pPr>
      <w:r w:rsidRPr="00872046">
        <w:rPr>
          <w:b/>
          <w:szCs w:val="24"/>
        </w:rPr>
        <w:t>П</w:t>
      </w:r>
      <w:r w:rsidR="002874C7" w:rsidRPr="00872046">
        <w:rPr>
          <w:b/>
          <w:szCs w:val="24"/>
        </w:rPr>
        <w:t>род</w:t>
      </w:r>
      <w:r w:rsidRPr="00872046">
        <w:rPr>
          <w:b/>
          <w:szCs w:val="24"/>
        </w:rPr>
        <w:t>авец</w:t>
      </w:r>
      <w:r>
        <w:rPr>
          <w:szCs w:val="24"/>
        </w:rPr>
        <w:t>: администрация города Игарки.</w:t>
      </w:r>
    </w:p>
    <w:p w:rsidR="003C2A48" w:rsidRDefault="003C2A48" w:rsidP="002874C7">
      <w:pPr>
        <w:pStyle w:val="a3"/>
        <w:numPr>
          <w:ilvl w:val="0"/>
          <w:numId w:val="1"/>
        </w:numPr>
        <w:jc w:val="left"/>
        <w:rPr>
          <w:szCs w:val="24"/>
        </w:rPr>
      </w:pPr>
      <w:r w:rsidRPr="00872046">
        <w:rPr>
          <w:b/>
          <w:szCs w:val="24"/>
        </w:rPr>
        <w:t>Форма торгов и форма подачи предложений по цене имущества</w:t>
      </w:r>
      <w:r>
        <w:rPr>
          <w:szCs w:val="24"/>
        </w:rPr>
        <w:t xml:space="preserve">: аукцион, </w:t>
      </w:r>
      <w:r w:rsidR="00257C2F">
        <w:rPr>
          <w:szCs w:val="24"/>
        </w:rPr>
        <w:t>за</w:t>
      </w:r>
      <w:r>
        <w:rPr>
          <w:szCs w:val="24"/>
        </w:rPr>
        <w:t>крытый  по форме подачи предложений о цене имущества.</w:t>
      </w:r>
    </w:p>
    <w:p w:rsidR="003C2A48" w:rsidRDefault="003C2A48" w:rsidP="002874C7">
      <w:pPr>
        <w:pStyle w:val="a3"/>
        <w:numPr>
          <w:ilvl w:val="0"/>
          <w:numId w:val="1"/>
        </w:numPr>
        <w:jc w:val="left"/>
        <w:rPr>
          <w:szCs w:val="24"/>
        </w:rPr>
      </w:pPr>
      <w:r w:rsidRPr="00872046">
        <w:rPr>
          <w:b/>
          <w:szCs w:val="24"/>
        </w:rPr>
        <w:t>Дата начала приема заявок на участие в аукционе</w:t>
      </w:r>
      <w:r>
        <w:rPr>
          <w:szCs w:val="24"/>
        </w:rPr>
        <w:t xml:space="preserve">: </w:t>
      </w:r>
      <w:r w:rsidR="008D1F39">
        <w:rPr>
          <w:szCs w:val="24"/>
        </w:rPr>
        <w:t xml:space="preserve"> 01 апреля 2016 года.</w:t>
      </w:r>
    </w:p>
    <w:p w:rsidR="003C2A48" w:rsidRDefault="003C2A48" w:rsidP="002874C7">
      <w:pPr>
        <w:pStyle w:val="a3"/>
        <w:numPr>
          <w:ilvl w:val="0"/>
          <w:numId w:val="1"/>
        </w:numPr>
        <w:jc w:val="left"/>
        <w:rPr>
          <w:szCs w:val="24"/>
        </w:rPr>
      </w:pPr>
      <w:r w:rsidRPr="00872046">
        <w:rPr>
          <w:b/>
          <w:szCs w:val="24"/>
        </w:rPr>
        <w:t>Дата</w:t>
      </w:r>
      <w:r w:rsidR="003B54FD" w:rsidRPr="00872046">
        <w:rPr>
          <w:b/>
          <w:szCs w:val="24"/>
        </w:rPr>
        <w:t xml:space="preserve"> окончания приема заявок</w:t>
      </w:r>
      <w:r w:rsidR="003B54FD">
        <w:rPr>
          <w:szCs w:val="24"/>
        </w:rPr>
        <w:t xml:space="preserve">: </w:t>
      </w:r>
      <w:r w:rsidR="008D1F39">
        <w:rPr>
          <w:szCs w:val="24"/>
        </w:rPr>
        <w:t xml:space="preserve"> 08 апреля 2016 года.</w:t>
      </w:r>
    </w:p>
    <w:p w:rsidR="003B54FD" w:rsidRDefault="003B54FD" w:rsidP="002874C7">
      <w:pPr>
        <w:pStyle w:val="a3"/>
        <w:numPr>
          <w:ilvl w:val="0"/>
          <w:numId w:val="1"/>
        </w:numPr>
        <w:jc w:val="left"/>
        <w:rPr>
          <w:szCs w:val="24"/>
        </w:rPr>
      </w:pPr>
      <w:r w:rsidRPr="00872046">
        <w:rPr>
          <w:b/>
          <w:szCs w:val="24"/>
        </w:rPr>
        <w:t>Время и место приема заявок</w:t>
      </w:r>
      <w:r>
        <w:rPr>
          <w:szCs w:val="24"/>
        </w:rPr>
        <w:t xml:space="preserve">: </w:t>
      </w:r>
      <w:r w:rsidR="00575A55">
        <w:rPr>
          <w:szCs w:val="24"/>
        </w:rPr>
        <w:t xml:space="preserve">с 01 апреля по 08 апреля 2016 года в </w:t>
      </w:r>
      <w:r>
        <w:rPr>
          <w:szCs w:val="24"/>
        </w:rPr>
        <w:t xml:space="preserve">рабочие дни с </w:t>
      </w:r>
      <w:r w:rsidR="00575A55">
        <w:rPr>
          <w:szCs w:val="24"/>
        </w:rPr>
        <w:t>09:00 до 17:00 часов по адресу:</w:t>
      </w:r>
      <w:r w:rsidR="00872046">
        <w:rPr>
          <w:szCs w:val="24"/>
        </w:rPr>
        <w:t xml:space="preserve"> 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</w:t>
      </w:r>
      <w:r w:rsidR="006942D9">
        <w:rPr>
          <w:szCs w:val="24"/>
        </w:rPr>
        <w:t xml:space="preserve"> </w:t>
      </w:r>
      <w:r>
        <w:rPr>
          <w:szCs w:val="24"/>
        </w:rPr>
        <w:t>Игарка, 1-й мкр., д. 31, кабинет №7. Контактный телефон: (39172) 2-21-56</w:t>
      </w:r>
      <w:r w:rsidR="00872046">
        <w:rPr>
          <w:szCs w:val="24"/>
        </w:rPr>
        <w:t>. Перерыв с 13:00 до 14:00.</w:t>
      </w:r>
    </w:p>
    <w:p w:rsidR="005B7939" w:rsidRDefault="00D131B6" w:rsidP="002874C7">
      <w:pPr>
        <w:pStyle w:val="a3"/>
        <w:numPr>
          <w:ilvl w:val="0"/>
          <w:numId w:val="1"/>
        </w:numPr>
        <w:jc w:val="left"/>
        <w:rPr>
          <w:rFonts w:cs="Times New Roman"/>
          <w:b/>
          <w:szCs w:val="24"/>
        </w:rPr>
      </w:pPr>
      <w:r w:rsidRPr="005B7939">
        <w:rPr>
          <w:rFonts w:cs="Times New Roman"/>
          <w:b/>
          <w:szCs w:val="24"/>
        </w:rPr>
        <w:t>Дата, время и место определения участников аукциона</w:t>
      </w:r>
      <w:r w:rsidR="009820C8" w:rsidRPr="005B7939">
        <w:rPr>
          <w:rFonts w:cs="Times New Roman"/>
          <w:b/>
          <w:szCs w:val="24"/>
        </w:rPr>
        <w:t xml:space="preserve">: </w:t>
      </w:r>
      <w:r w:rsidR="008D1F39" w:rsidRPr="008D1F39">
        <w:rPr>
          <w:rFonts w:cs="Times New Roman"/>
          <w:szCs w:val="24"/>
        </w:rPr>
        <w:t>11 апреля 2016 года</w:t>
      </w:r>
      <w:r w:rsidR="008F5C88">
        <w:rPr>
          <w:rFonts w:cs="Times New Roman"/>
          <w:szCs w:val="24"/>
        </w:rPr>
        <w:t xml:space="preserve"> </w:t>
      </w:r>
      <w:r w:rsidR="00575A55">
        <w:rPr>
          <w:rFonts w:cs="Times New Roman"/>
          <w:szCs w:val="24"/>
        </w:rPr>
        <w:t xml:space="preserve">в 10:20 </w:t>
      </w:r>
      <w:r w:rsidR="005B7939" w:rsidRPr="005B7939">
        <w:rPr>
          <w:rFonts w:cs="Times New Roman"/>
          <w:szCs w:val="24"/>
        </w:rPr>
        <w:t>по</w:t>
      </w:r>
      <w:r w:rsidR="005B7939" w:rsidRPr="005B7939">
        <w:rPr>
          <w:rFonts w:cs="Times New Roman"/>
          <w:b/>
          <w:szCs w:val="24"/>
        </w:rPr>
        <w:t xml:space="preserve"> </w:t>
      </w:r>
      <w:r w:rsidR="005B7939" w:rsidRPr="005B7939">
        <w:rPr>
          <w:rFonts w:cs="Times New Roman"/>
          <w:szCs w:val="24"/>
        </w:rPr>
        <w:t xml:space="preserve">адресу: </w:t>
      </w:r>
      <w:proofErr w:type="gramStart"/>
      <w:r w:rsidR="005B7939" w:rsidRPr="005B7939">
        <w:rPr>
          <w:rFonts w:cs="Times New Roman"/>
          <w:szCs w:val="24"/>
        </w:rPr>
        <w:t>г</w:t>
      </w:r>
      <w:proofErr w:type="gramEnd"/>
      <w:r w:rsidR="005B7939" w:rsidRPr="005B7939">
        <w:rPr>
          <w:rFonts w:cs="Times New Roman"/>
          <w:szCs w:val="24"/>
        </w:rPr>
        <w:t xml:space="preserve">. Игарка, </w:t>
      </w:r>
      <w:r w:rsidR="00DB20B7">
        <w:rPr>
          <w:rFonts w:cs="Times New Roman"/>
          <w:szCs w:val="24"/>
        </w:rPr>
        <w:t xml:space="preserve"> </w:t>
      </w:r>
      <w:r w:rsidR="005B7939" w:rsidRPr="005B7939">
        <w:rPr>
          <w:rFonts w:cs="Times New Roman"/>
          <w:szCs w:val="24"/>
        </w:rPr>
        <w:t>1-й мкр., д. 31</w:t>
      </w:r>
      <w:r w:rsidR="00575A55">
        <w:rPr>
          <w:rFonts w:cs="Times New Roman"/>
          <w:szCs w:val="24"/>
        </w:rPr>
        <w:t>.</w:t>
      </w:r>
    </w:p>
    <w:p w:rsidR="00872046" w:rsidRPr="005B7939" w:rsidRDefault="00872046" w:rsidP="002874C7">
      <w:pPr>
        <w:pStyle w:val="a3"/>
        <w:numPr>
          <w:ilvl w:val="0"/>
          <w:numId w:val="1"/>
        </w:numPr>
        <w:jc w:val="left"/>
        <w:rPr>
          <w:rFonts w:cs="Times New Roman"/>
          <w:b/>
          <w:szCs w:val="24"/>
        </w:rPr>
      </w:pPr>
      <w:r w:rsidRPr="005B7939">
        <w:rPr>
          <w:rFonts w:cs="Times New Roman"/>
          <w:b/>
          <w:szCs w:val="24"/>
        </w:rPr>
        <w:t>Дата, время и место проведения аукциона</w:t>
      </w:r>
      <w:r w:rsidR="008F5C88">
        <w:rPr>
          <w:rFonts w:cs="Times New Roman"/>
          <w:b/>
          <w:szCs w:val="24"/>
        </w:rPr>
        <w:t xml:space="preserve"> </w:t>
      </w:r>
      <w:r w:rsidRPr="005B7939">
        <w:rPr>
          <w:rFonts w:cs="Times New Roman"/>
          <w:b/>
          <w:szCs w:val="24"/>
        </w:rPr>
        <w:t xml:space="preserve">(подведение итогов аукциона): </w:t>
      </w:r>
      <w:r w:rsidR="008D1F39">
        <w:rPr>
          <w:rFonts w:cs="Times New Roman"/>
          <w:b/>
          <w:szCs w:val="24"/>
        </w:rPr>
        <w:t xml:space="preserve">                       </w:t>
      </w:r>
      <w:r w:rsidR="008D1F39" w:rsidRPr="008D1F39">
        <w:rPr>
          <w:rFonts w:cs="Times New Roman"/>
          <w:szCs w:val="24"/>
        </w:rPr>
        <w:t>22 апреля 2016 года</w:t>
      </w:r>
      <w:r w:rsidR="008D1F39">
        <w:rPr>
          <w:rFonts w:cs="Times New Roman"/>
          <w:b/>
          <w:szCs w:val="24"/>
        </w:rPr>
        <w:t xml:space="preserve"> </w:t>
      </w:r>
      <w:r w:rsidR="00D131B6" w:rsidRPr="005B7939">
        <w:rPr>
          <w:rFonts w:cs="Times New Roman"/>
          <w:szCs w:val="24"/>
        </w:rPr>
        <w:t xml:space="preserve"> </w:t>
      </w:r>
      <w:r w:rsidR="00575A55">
        <w:rPr>
          <w:rFonts w:cs="Times New Roman"/>
          <w:szCs w:val="24"/>
        </w:rPr>
        <w:t xml:space="preserve">в 10:20 </w:t>
      </w:r>
      <w:r w:rsidR="00D131B6" w:rsidRPr="005B7939">
        <w:rPr>
          <w:rFonts w:cs="Times New Roman"/>
          <w:szCs w:val="24"/>
        </w:rPr>
        <w:t>по</w:t>
      </w:r>
      <w:r w:rsidR="00D131B6" w:rsidRPr="005B7939">
        <w:rPr>
          <w:rFonts w:cs="Times New Roman"/>
          <w:b/>
          <w:szCs w:val="24"/>
        </w:rPr>
        <w:t xml:space="preserve"> </w:t>
      </w:r>
      <w:r w:rsidR="00D131B6" w:rsidRPr="005B7939">
        <w:rPr>
          <w:rFonts w:cs="Times New Roman"/>
          <w:szCs w:val="24"/>
        </w:rPr>
        <w:t>адре</w:t>
      </w:r>
      <w:r w:rsidR="00DB20B7">
        <w:rPr>
          <w:rFonts w:cs="Times New Roman"/>
          <w:szCs w:val="24"/>
        </w:rPr>
        <w:t xml:space="preserve">су: </w:t>
      </w:r>
      <w:proofErr w:type="gramStart"/>
      <w:r w:rsidR="00DB20B7">
        <w:rPr>
          <w:rFonts w:cs="Times New Roman"/>
          <w:szCs w:val="24"/>
        </w:rPr>
        <w:t>г</w:t>
      </w:r>
      <w:proofErr w:type="gramEnd"/>
      <w:r w:rsidR="00DB20B7">
        <w:rPr>
          <w:rFonts w:cs="Times New Roman"/>
          <w:szCs w:val="24"/>
        </w:rPr>
        <w:t>. Игарка, 1-й мкр., д. 31</w:t>
      </w:r>
      <w:r w:rsidR="00575A55">
        <w:rPr>
          <w:rFonts w:cs="Times New Roman"/>
          <w:szCs w:val="24"/>
        </w:rPr>
        <w:t>.</w:t>
      </w:r>
    </w:p>
    <w:p w:rsidR="005B7939" w:rsidRPr="00DB20B7" w:rsidRDefault="005B7939" w:rsidP="002874C7">
      <w:pPr>
        <w:pStyle w:val="a3"/>
        <w:numPr>
          <w:ilvl w:val="0"/>
          <w:numId w:val="1"/>
        </w:numPr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Предмет аукциона:</w:t>
      </w:r>
      <w:r>
        <w:rPr>
          <w:rFonts w:cs="Times New Roman"/>
          <w:szCs w:val="24"/>
        </w:rPr>
        <w:t xml:space="preserve"> </w:t>
      </w:r>
    </w:p>
    <w:p w:rsidR="00DB20B7" w:rsidRPr="005B7939" w:rsidRDefault="00DB20B7" w:rsidP="00DB20B7">
      <w:pPr>
        <w:pStyle w:val="a3"/>
        <w:ind w:left="927"/>
        <w:jc w:val="left"/>
        <w:rPr>
          <w:rFonts w:cs="Times New Roman"/>
          <w:b/>
          <w:szCs w:val="24"/>
        </w:rPr>
      </w:pPr>
    </w:p>
    <w:tbl>
      <w:tblPr>
        <w:tblpPr w:leftFromText="180" w:rightFromText="180" w:vertAnchor="text" w:horzAnchor="margin" w:tblpXSpec="center" w:tblpY="15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402"/>
        <w:gridCol w:w="1100"/>
        <w:gridCol w:w="2127"/>
        <w:gridCol w:w="1984"/>
      </w:tblGrid>
      <w:tr w:rsidR="00127F57" w:rsidRPr="00975DF8" w:rsidTr="00127F57">
        <w:tc>
          <w:tcPr>
            <w:tcW w:w="709" w:type="dxa"/>
            <w:vAlign w:val="center"/>
          </w:tcPr>
          <w:p w:rsidR="00127F57" w:rsidRPr="005B7939" w:rsidRDefault="00127F57" w:rsidP="00127F57">
            <w:pPr>
              <w:widowControl w:val="0"/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B7939">
              <w:rPr>
                <w:rFonts w:cs="Times New Roman"/>
                <w:sz w:val="20"/>
                <w:szCs w:val="20"/>
              </w:rPr>
              <w:t>№</w:t>
            </w:r>
          </w:p>
          <w:p w:rsidR="00127F57" w:rsidRPr="005B7939" w:rsidRDefault="00127F57" w:rsidP="00127F57">
            <w:pPr>
              <w:widowControl w:val="0"/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Лота</w:t>
            </w:r>
          </w:p>
        </w:tc>
        <w:tc>
          <w:tcPr>
            <w:tcW w:w="3402" w:type="dxa"/>
            <w:vAlign w:val="center"/>
          </w:tcPr>
          <w:p w:rsidR="00127F57" w:rsidRDefault="00127F57" w:rsidP="00127F57">
            <w:pPr>
              <w:widowControl w:val="0"/>
              <w:tabs>
                <w:tab w:val="left" w:pos="1260"/>
              </w:tabs>
              <w:jc w:val="center"/>
              <w:rPr>
                <w:rFonts w:cs="Times New Roman"/>
                <w:szCs w:val="24"/>
              </w:rPr>
            </w:pPr>
            <w:r w:rsidRPr="00CC1939">
              <w:rPr>
                <w:rFonts w:cs="Times New Roman"/>
                <w:szCs w:val="24"/>
              </w:rPr>
              <w:t xml:space="preserve">Наименование </w:t>
            </w:r>
          </w:p>
          <w:p w:rsidR="00127F57" w:rsidRPr="005B7939" w:rsidRDefault="00127F57" w:rsidP="00127F57">
            <w:pPr>
              <w:widowControl w:val="0"/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C1939">
              <w:rPr>
                <w:rFonts w:cs="Times New Roman"/>
                <w:szCs w:val="24"/>
              </w:rPr>
              <w:t>имущества</w:t>
            </w:r>
          </w:p>
        </w:tc>
        <w:tc>
          <w:tcPr>
            <w:tcW w:w="1100" w:type="dxa"/>
            <w:vAlign w:val="center"/>
          </w:tcPr>
          <w:p w:rsidR="00127F57" w:rsidRPr="005B7939" w:rsidRDefault="00127F57" w:rsidP="00127F57">
            <w:pPr>
              <w:widowControl w:val="0"/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B7939">
              <w:rPr>
                <w:rFonts w:cs="Times New Roman"/>
                <w:sz w:val="20"/>
                <w:szCs w:val="20"/>
              </w:rPr>
              <w:t>Площадь,</w:t>
            </w:r>
          </w:p>
          <w:p w:rsidR="00127F57" w:rsidRPr="005B7939" w:rsidRDefault="00127F57" w:rsidP="00127F57">
            <w:pPr>
              <w:widowControl w:val="0"/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B7939">
              <w:rPr>
                <w:rFonts w:cs="Times New Roman"/>
                <w:sz w:val="20"/>
                <w:szCs w:val="20"/>
              </w:rPr>
              <w:t>кв</w:t>
            </w:r>
            <w:proofErr w:type="gramStart"/>
            <w:r w:rsidRPr="005B7939">
              <w:rPr>
                <w:rFonts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7" w:type="dxa"/>
            <w:vAlign w:val="center"/>
          </w:tcPr>
          <w:p w:rsidR="00127F57" w:rsidRPr="005B7939" w:rsidRDefault="00127F57" w:rsidP="00127F57">
            <w:pPr>
              <w:widowControl w:val="0"/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B7939">
              <w:rPr>
                <w:rFonts w:cs="Times New Roman"/>
                <w:sz w:val="20"/>
                <w:szCs w:val="20"/>
              </w:rPr>
              <w:t>Начальная цена продажи имущества, руб.,</w:t>
            </w:r>
          </w:p>
          <w:p w:rsidR="00127F57" w:rsidRPr="005B7939" w:rsidRDefault="00127F57" w:rsidP="00127F57">
            <w:pPr>
              <w:widowControl w:val="0"/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B7939">
              <w:rPr>
                <w:rFonts w:cs="Times New Roman"/>
                <w:sz w:val="20"/>
                <w:szCs w:val="20"/>
              </w:rPr>
              <w:t>с учётом НДС</w:t>
            </w:r>
          </w:p>
        </w:tc>
        <w:tc>
          <w:tcPr>
            <w:tcW w:w="1984" w:type="dxa"/>
            <w:vAlign w:val="center"/>
          </w:tcPr>
          <w:p w:rsidR="00127F57" w:rsidRPr="005B7939" w:rsidRDefault="00127F57" w:rsidP="00127F57">
            <w:pPr>
              <w:widowControl w:val="0"/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B7939">
              <w:rPr>
                <w:rFonts w:cs="Times New Roman"/>
                <w:sz w:val="20"/>
                <w:szCs w:val="20"/>
              </w:rPr>
              <w:t>Сумма задатка, руб.</w:t>
            </w:r>
          </w:p>
          <w:p w:rsidR="00127F57" w:rsidRPr="005B7939" w:rsidRDefault="00127F57" w:rsidP="00127F57">
            <w:pPr>
              <w:widowControl w:val="0"/>
              <w:tabs>
                <w:tab w:val="left" w:pos="12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B7939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10</w:t>
            </w:r>
            <w:r w:rsidRPr="005B7939">
              <w:rPr>
                <w:rFonts w:cs="Times New Roman"/>
                <w:sz w:val="20"/>
                <w:szCs w:val="20"/>
              </w:rPr>
              <w:t>% от начальной цены)</w:t>
            </w:r>
          </w:p>
        </w:tc>
      </w:tr>
      <w:tr w:rsidR="00805E3A" w:rsidRPr="002B52A9" w:rsidTr="00127F57">
        <w:tc>
          <w:tcPr>
            <w:tcW w:w="709" w:type="dxa"/>
            <w:vAlign w:val="center"/>
          </w:tcPr>
          <w:p w:rsidR="00805E3A" w:rsidRPr="002B52A9" w:rsidRDefault="00805E3A" w:rsidP="00127F57">
            <w:pPr>
              <w:widowControl w:val="0"/>
              <w:tabs>
                <w:tab w:val="left" w:pos="1260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805E3A" w:rsidRPr="0054548D" w:rsidRDefault="00805E3A" w:rsidP="00127F57">
            <w:pPr>
              <w:widowControl w:val="0"/>
              <w:tabs>
                <w:tab w:val="left" w:pos="1260"/>
              </w:tabs>
              <w:jc w:val="center"/>
              <w:rPr>
                <w:rFonts w:cs="Times New Roman"/>
                <w:szCs w:val="24"/>
              </w:rPr>
            </w:pPr>
            <w:r w:rsidRPr="0054548D">
              <w:rPr>
                <w:rFonts w:cs="Times New Roman"/>
                <w:szCs w:val="24"/>
              </w:rPr>
              <w:t>Нежилое помещение:</w:t>
            </w:r>
          </w:p>
          <w:p w:rsidR="00805E3A" w:rsidRDefault="00805E3A" w:rsidP="00127F57">
            <w:pPr>
              <w:widowControl w:val="0"/>
              <w:tabs>
                <w:tab w:val="left" w:pos="1260"/>
              </w:tabs>
              <w:ind w:righ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Игарка, мкр. 1-й, д.7а</w:t>
            </w:r>
            <w:r w:rsidRPr="0054548D">
              <w:rPr>
                <w:rFonts w:cs="Times New Roman"/>
                <w:szCs w:val="24"/>
              </w:rPr>
              <w:t xml:space="preserve">, пом. </w:t>
            </w:r>
            <w:r>
              <w:rPr>
                <w:rFonts w:cs="Times New Roman"/>
                <w:szCs w:val="24"/>
              </w:rPr>
              <w:t>3</w:t>
            </w:r>
          </w:p>
          <w:p w:rsidR="00805E3A" w:rsidRPr="0054548D" w:rsidRDefault="00805E3A" w:rsidP="00127F57">
            <w:pPr>
              <w:widowControl w:val="0"/>
              <w:tabs>
                <w:tab w:val="left" w:pos="1260"/>
              </w:tabs>
              <w:ind w:right="-10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805E3A" w:rsidRPr="002B52A9" w:rsidRDefault="00805E3A" w:rsidP="00805E3A">
            <w:pPr>
              <w:widowControl w:val="0"/>
              <w:tabs>
                <w:tab w:val="left" w:pos="1260"/>
              </w:tabs>
              <w:jc w:val="center"/>
              <w:rPr>
                <w:rFonts w:cs="Times New Roman"/>
                <w:szCs w:val="24"/>
              </w:rPr>
            </w:pPr>
            <w:r w:rsidRPr="002B52A9">
              <w:rPr>
                <w:rFonts w:cs="Times New Roman"/>
                <w:szCs w:val="24"/>
              </w:rPr>
              <w:t>411,7</w:t>
            </w:r>
          </w:p>
        </w:tc>
        <w:tc>
          <w:tcPr>
            <w:tcW w:w="2127" w:type="dxa"/>
            <w:vAlign w:val="center"/>
          </w:tcPr>
          <w:p w:rsidR="00805E3A" w:rsidRPr="002B52A9" w:rsidRDefault="00805E3A" w:rsidP="00805E3A">
            <w:pPr>
              <w:widowControl w:val="0"/>
              <w:tabs>
                <w:tab w:val="left" w:pos="1260"/>
              </w:tabs>
              <w:jc w:val="center"/>
              <w:rPr>
                <w:rFonts w:cs="Times New Roman"/>
                <w:szCs w:val="24"/>
              </w:rPr>
            </w:pPr>
            <w:r w:rsidRPr="002B52A9">
              <w:rPr>
                <w:rFonts w:cs="Times New Roman"/>
                <w:szCs w:val="24"/>
              </w:rPr>
              <w:t>4 171 000,00</w:t>
            </w:r>
          </w:p>
        </w:tc>
        <w:tc>
          <w:tcPr>
            <w:tcW w:w="1984" w:type="dxa"/>
            <w:vAlign w:val="center"/>
          </w:tcPr>
          <w:p w:rsidR="00805E3A" w:rsidRPr="002B52A9" w:rsidRDefault="00805E3A" w:rsidP="00805E3A">
            <w:pPr>
              <w:widowControl w:val="0"/>
              <w:tabs>
                <w:tab w:val="left" w:pos="1260"/>
              </w:tabs>
              <w:jc w:val="center"/>
              <w:rPr>
                <w:rFonts w:cs="Times New Roman"/>
                <w:szCs w:val="24"/>
              </w:rPr>
            </w:pPr>
            <w:r w:rsidRPr="002B52A9">
              <w:rPr>
                <w:rFonts w:cs="Times New Roman"/>
                <w:szCs w:val="24"/>
              </w:rPr>
              <w:t>417 100,00</w:t>
            </w:r>
          </w:p>
        </w:tc>
      </w:tr>
    </w:tbl>
    <w:p w:rsidR="005B7939" w:rsidRDefault="005B7939" w:rsidP="005B7939">
      <w:pPr>
        <w:pStyle w:val="a3"/>
        <w:ind w:left="927"/>
        <w:jc w:val="left"/>
        <w:rPr>
          <w:rFonts w:cs="Times New Roman"/>
          <w:b/>
          <w:szCs w:val="24"/>
        </w:rPr>
      </w:pPr>
    </w:p>
    <w:p w:rsidR="008D1F39" w:rsidRPr="008D1F39" w:rsidRDefault="008D1F39" w:rsidP="005B7939">
      <w:pPr>
        <w:pStyle w:val="a3"/>
        <w:ind w:left="927"/>
        <w:jc w:val="left"/>
        <w:rPr>
          <w:rFonts w:cs="Times New Roman"/>
          <w:szCs w:val="24"/>
        </w:rPr>
      </w:pPr>
      <w:r w:rsidRPr="008D1F39">
        <w:rPr>
          <w:rFonts w:cs="Times New Roman"/>
          <w:szCs w:val="24"/>
        </w:rPr>
        <w:t>Срок внесения задатка – по 06 апреля 2016 года.</w:t>
      </w:r>
    </w:p>
    <w:p w:rsidR="00D131B6" w:rsidRPr="0054548D" w:rsidRDefault="00795629" w:rsidP="0054548D">
      <w:pPr>
        <w:pStyle w:val="a3"/>
        <w:numPr>
          <w:ilvl w:val="0"/>
          <w:numId w:val="1"/>
        </w:numPr>
        <w:jc w:val="left"/>
        <w:rPr>
          <w:rFonts w:cs="Times New Roman"/>
          <w:b/>
          <w:szCs w:val="24"/>
        </w:rPr>
      </w:pPr>
      <w:r w:rsidRPr="0054548D">
        <w:rPr>
          <w:rFonts w:cs="Times New Roman"/>
          <w:b/>
          <w:szCs w:val="24"/>
        </w:rPr>
        <w:t>Форма оплаты:</w:t>
      </w:r>
      <w:r w:rsidRPr="0054548D">
        <w:rPr>
          <w:rFonts w:cs="Times New Roman"/>
          <w:szCs w:val="24"/>
        </w:rPr>
        <w:t xml:space="preserve"> единовременный платеж.</w:t>
      </w:r>
    </w:p>
    <w:p w:rsidR="00795629" w:rsidRPr="00795629" w:rsidRDefault="00795629" w:rsidP="002874C7">
      <w:pPr>
        <w:pStyle w:val="a3"/>
        <w:numPr>
          <w:ilvl w:val="0"/>
          <w:numId w:val="1"/>
        </w:numPr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Средства платежа: </w:t>
      </w:r>
      <w:r>
        <w:rPr>
          <w:rFonts w:cs="Times New Roman"/>
          <w:szCs w:val="24"/>
        </w:rPr>
        <w:t>денежные средства в валюте Российской Федерации (рубли)</w:t>
      </w:r>
    </w:p>
    <w:p w:rsidR="00795629" w:rsidRPr="00D5553D" w:rsidRDefault="00024553" w:rsidP="002874C7">
      <w:pPr>
        <w:pStyle w:val="a3"/>
        <w:numPr>
          <w:ilvl w:val="0"/>
          <w:numId w:val="1"/>
        </w:numPr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Срок, в течение которого о</w:t>
      </w:r>
      <w:r w:rsidR="00D33802">
        <w:rPr>
          <w:rFonts w:cs="Times New Roman"/>
          <w:b/>
          <w:szCs w:val="24"/>
        </w:rPr>
        <w:t xml:space="preserve">рганизатор аукциона вправе отказаться от проведения аукциона: </w:t>
      </w:r>
      <w:r w:rsidR="00D5553D">
        <w:rPr>
          <w:rFonts w:cs="Times New Roman"/>
          <w:szCs w:val="24"/>
        </w:rPr>
        <w:t>в любое время, но не позднее, чем за три дня до наступления  даты его проведения.</w:t>
      </w:r>
    </w:p>
    <w:p w:rsidR="00D5553D" w:rsidRPr="00D5553D" w:rsidRDefault="00D5553D" w:rsidP="002874C7">
      <w:pPr>
        <w:pStyle w:val="a3"/>
        <w:numPr>
          <w:ilvl w:val="0"/>
          <w:numId w:val="1"/>
        </w:numPr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Информация о предыдущих торгах: </w:t>
      </w:r>
      <w:r>
        <w:rPr>
          <w:rFonts w:cs="Times New Roman"/>
          <w:szCs w:val="24"/>
        </w:rPr>
        <w:t>предыдущие торги не проводились.</w:t>
      </w:r>
    </w:p>
    <w:p w:rsidR="00D5553D" w:rsidRDefault="00D5553D" w:rsidP="002B52A9">
      <w:pPr>
        <w:pStyle w:val="a3"/>
        <w:ind w:left="927"/>
        <w:jc w:val="left"/>
        <w:rPr>
          <w:rFonts w:cs="Times New Roman"/>
          <w:b/>
          <w:szCs w:val="24"/>
        </w:rPr>
      </w:pPr>
    </w:p>
    <w:p w:rsidR="00D00A5F" w:rsidRDefault="00D00A5F" w:rsidP="002B52A9">
      <w:pPr>
        <w:pStyle w:val="a3"/>
        <w:ind w:left="927"/>
        <w:jc w:val="left"/>
        <w:rPr>
          <w:rFonts w:cs="Times New Roman"/>
          <w:b/>
          <w:szCs w:val="24"/>
        </w:rPr>
      </w:pPr>
    </w:p>
    <w:p w:rsidR="00D00A5F" w:rsidRDefault="00D00A5F" w:rsidP="002B52A9">
      <w:pPr>
        <w:pStyle w:val="a3"/>
        <w:ind w:left="927"/>
        <w:jc w:val="left"/>
        <w:rPr>
          <w:rFonts w:cs="Times New Roman"/>
          <w:b/>
          <w:szCs w:val="24"/>
        </w:rPr>
      </w:pPr>
    </w:p>
    <w:p w:rsidR="00D00A5F" w:rsidRDefault="00D00A5F" w:rsidP="002B52A9">
      <w:pPr>
        <w:pStyle w:val="a3"/>
        <w:ind w:left="927"/>
        <w:jc w:val="left"/>
        <w:rPr>
          <w:rFonts w:cs="Times New Roman"/>
          <w:b/>
          <w:szCs w:val="24"/>
        </w:rPr>
      </w:pPr>
    </w:p>
    <w:p w:rsidR="00D00A5F" w:rsidRDefault="00D00A5F" w:rsidP="002B52A9">
      <w:pPr>
        <w:pStyle w:val="a3"/>
        <w:ind w:left="927"/>
        <w:jc w:val="left"/>
        <w:rPr>
          <w:rFonts w:cs="Times New Roman"/>
          <w:b/>
          <w:szCs w:val="24"/>
        </w:rPr>
      </w:pPr>
    </w:p>
    <w:p w:rsidR="00DB20B7" w:rsidRDefault="00DB20B7" w:rsidP="002B52A9">
      <w:pPr>
        <w:pStyle w:val="a3"/>
        <w:ind w:left="927"/>
        <w:jc w:val="left"/>
        <w:rPr>
          <w:rFonts w:cs="Times New Roman"/>
          <w:b/>
          <w:szCs w:val="24"/>
        </w:rPr>
      </w:pPr>
    </w:p>
    <w:p w:rsidR="00DB20B7" w:rsidRDefault="00DB20B7" w:rsidP="002B52A9">
      <w:pPr>
        <w:pStyle w:val="a3"/>
        <w:ind w:left="927"/>
        <w:jc w:val="left"/>
        <w:rPr>
          <w:rFonts w:cs="Times New Roman"/>
          <w:b/>
          <w:szCs w:val="24"/>
        </w:rPr>
      </w:pPr>
    </w:p>
    <w:p w:rsidR="00DB20B7" w:rsidRDefault="00DB20B7" w:rsidP="002B52A9">
      <w:pPr>
        <w:pStyle w:val="a3"/>
        <w:ind w:left="927"/>
        <w:jc w:val="left"/>
        <w:rPr>
          <w:rFonts w:cs="Times New Roman"/>
          <w:b/>
          <w:szCs w:val="24"/>
        </w:rPr>
      </w:pPr>
    </w:p>
    <w:p w:rsidR="00DB20B7" w:rsidRDefault="00DB20B7" w:rsidP="002B52A9">
      <w:pPr>
        <w:pStyle w:val="a3"/>
        <w:ind w:left="927"/>
        <w:jc w:val="left"/>
        <w:rPr>
          <w:rFonts w:cs="Times New Roman"/>
          <w:b/>
          <w:szCs w:val="24"/>
        </w:rPr>
      </w:pPr>
    </w:p>
    <w:p w:rsidR="00D00A5F" w:rsidRDefault="00D00A5F" w:rsidP="008D1F39">
      <w:pPr>
        <w:jc w:val="left"/>
        <w:rPr>
          <w:rFonts w:cs="Times New Roman"/>
          <w:b/>
          <w:szCs w:val="24"/>
        </w:rPr>
      </w:pPr>
    </w:p>
    <w:p w:rsidR="00B244B9" w:rsidRPr="008D1F39" w:rsidRDefault="00B244B9" w:rsidP="008D1F39">
      <w:pPr>
        <w:jc w:val="left"/>
        <w:rPr>
          <w:rFonts w:cs="Times New Roman"/>
          <w:b/>
          <w:szCs w:val="24"/>
        </w:rPr>
      </w:pPr>
    </w:p>
    <w:p w:rsidR="005B7939" w:rsidRPr="00FC66B6" w:rsidRDefault="002B52A9" w:rsidP="002B52A9">
      <w:pPr>
        <w:pStyle w:val="a3"/>
        <w:numPr>
          <w:ilvl w:val="0"/>
          <w:numId w:val="3"/>
        </w:numPr>
        <w:jc w:val="center"/>
        <w:rPr>
          <w:rFonts w:cs="Times New Roman"/>
          <w:b/>
          <w:szCs w:val="24"/>
        </w:rPr>
      </w:pPr>
      <w:r w:rsidRPr="00FC66B6">
        <w:rPr>
          <w:rFonts w:cs="Times New Roman"/>
          <w:b/>
          <w:szCs w:val="24"/>
        </w:rPr>
        <w:lastRenderedPageBreak/>
        <w:t>Характеристика Имущества.</w:t>
      </w:r>
    </w:p>
    <w:p w:rsidR="008C23C1" w:rsidRDefault="008C23C1" w:rsidP="008C23C1">
      <w:pPr>
        <w:pStyle w:val="a3"/>
        <w:ind w:left="927"/>
        <w:rPr>
          <w:rFonts w:cs="Times New Roman"/>
          <w:b/>
          <w:sz w:val="28"/>
          <w:szCs w:val="28"/>
        </w:rPr>
      </w:pPr>
    </w:p>
    <w:p w:rsidR="002D5406" w:rsidRDefault="002D5406" w:rsidP="00D74610">
      <w:pPr>
        <w:pStyle w:val="a3"/>
        <w:ind w:left="0" w:firstLine="567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ЛОТ № </w:t>
      </w:r>
      <w:r w:rsidR="00127F57">
        <w:rPr>
          <w:rFonts w:cs="Times New Roman"/>
          <w:b/>
          <w:szCs w:val="24"/>
        </w:rPr>
        <w:t>1</w:t>
      </w:r>
      <w:r w:rsidRPr="00CF3097">
        <w:rPr>
          <w:rFonts w:cs="Times New Roman"/>
          <w:b/>
          <w:szCs w:val="24"/>
        </w:rPr>
        <w:t xml:space="preserve">: </w:t>
      </w:r>
    </w:p>
    <w:p w:rsidR="00805E3A" w:rsidRDefault="00805E3A" w:rsidP="00805E3A">
      <w:pPr>
        <w:pStyle w:val="a3"/>
        <w:ind w:left="927" w:hanging="360"/>
        <w:rPr>
          <w:rFonts w:cs="Times New Roman"/>
          <w:szCs w:val="24"/>
        </w:rPr>
      </w:pPr>
      <w:r w:rsidRPr="00CF3097">
        <w:rPr>
          <w:rFonts w:cs="Times New Roman"/>
          <w:szCs w:val="24"/>
        </w:rPr>
        <w:t>Нежилое помещение</w:t>
      </w:r>
      <w:r>
        <w:rPr>
          <w:rFonts w:cs="Times New Roman"/>
          <w:szCs w:val="24"/>
        </w:rPr>
        <w:t>, литера:  Б</w:t>
      </w:r>
      <w:proofErr w:type="gramStart"/>
      <w:r>
        <w:rPr>
          <w:rFonts w:cs="Times New Roman"/>
          <w:szCs w:val="24"/>
        </w:rPr>
        <w:t>2</w:t>
      </w:r>
      <w:proofErr w:type="gramEnd"/>
      <w:r>
        <w:rPr>
          <w:rFonts w:cs="Times New Roman"/>
          <w:szCs w:val="24"/>
        </w:rPr>
        <w:t xml:space="preserve"> общей площадью 411,7 кв.м.</w:t>
      </w:r>
    </w:p>
    <w:p w:rsidR="00805E3A" w:rsidRPr="00F965C5" w:rsidRDefault="00805E3A" w:rsidP="00805E3A">
      <w:pPr>
        <w:pStyle w:val="a3"/>
        <w:ind w:left="927" w:hanging="360"/>
        <w:rPr>
          <w:rFonts w:cs="Times New Roman"/>
          <w:szCs w:val="24"/>
        </w:rPr>
      </w:pPr>
      <w:r w:rsidRPr="00F965C5">
        <w:rPr>
          <w:rFonts w:cs="Times New Roman"/>
          <w:szCs w:val="24"/>
        </w:rPr>
        <w:t>Функциональное назначение: кафе</w:t>
      </w:r>
    </w:p>
    <w:p w:rsidR="00805E3A" w:rsidRPr="00F965C5" w:rsidRDefault="00805E3A" w:rsidP="00805E3A">
      <w:pPr>
        <w:pStyle w:val="a3"/>
        <w:ind w:left="927" w:hanging="360"/>
        <w:rPr>
          <w:rFonts w:cs="Times New Roman"/>
          <w:szCs w:val="24"/>
        </w:rPr>
      </w:pPr>
      <w:r w:rsidRPr="00F965C5">
        <w:rPr>
          <w:rFonts w:cs="Times New Roman"/>
          <w:szCs w:val="24"/>
        </w:rPr>
        <w:t xml:space="preserve">Местоположение: </w:t>
      </w:r>
      <w:proofErr w:type="gramStart"/>
      <w:r w:rsidRPr="00F965C5">
        <w:rPr>
          <w:rFonts w:cs="Times New Roman"/>
          <w:szCs w:val="24"/>
        </w:rPr>
        <w:t>г</w:t>
      </w:r>
      <w:proofErr w:type="gramEnd"/>
      <w:r w:rsidRPr="00F965C5">
        <w:rPr>
          <w:rFonts w:cs="Times New Roman"/>
          <w:szCs w:val="24"/>
        </w:rPr>
        <w:t>. Игарка, мкр., 1-й, д. 7а, пом. 3.</w:t>
      </w:r>
    </w:p>
    <w:p w:rsidR="00805E3A" w:rsidRPr="00F965C5" w:rsidRDefault="00805E3A" w:rsidP="00805E3A">
      <w:pPr>
        <w:pStyle w:val="a3"/>
        <w:ind w:left="927" w:hanging="360"/>
        <w:rPr>
          <w:rFonts w:cs="Times New Roman"/>
          <w:szCs w:val="24"/>
        </w:rPr>
      </w:pPr>
      <w:r w:rsidRPr="00F965C5">
        <w:rPr>
          <w:rFonts w:cs="Times New Roman"/>
          <w:szCs w:val="24"/>
        </w:rPr>
        <w:t>Этажность: 1</w:t>
      </w:r>
    </w:p>
    <w:p w:rsidR="00805E3A" w:rsidRPr="00F965C5" w:rsidRDefault="00805E3A" w:rsidP="00805E3A">
      <w:pPr>
        <w:pStyle w:val="a3"/>
        <w:ind w:left="927" w:hanging="360"/>
        <w:rPr>
          <w:rFonts w:cs="Times New Roman"/>
          <w:szCs w:val="24"/>
        </w:rPr>
      </w:pPr>
      <w:r w:rsidRPr="00F965C5">
        <w:rPr>
          <w:rFonts w:cs="Times New Roman"/>
          <w:szCs w:val="24"/>
        </w:rPr>
        <w:t>Год постройки: 1990</w:t>
      </w:r>
    </w:p>
    <w:p w:rsidR="00805E3A" w:rsidRPr="00F965C5" w:rsidRDefault="00805E3A" w:rsidP="00805E3A">
      <w:pPr>
        <w:pStyle w:val="a3"/>
        <w:ind w:left="927" w:hanging="360"/>
        <w:rPr>
          <w:rFonts w:cs="Times New Roman"/>
          <w:szCs w:val="24"/>
        </w:rPr>
      </w:pPr>
      <w:r w:rsidRPr="00F965C5">
        <w:rPr>
          <w:rFonts w:cs="Times New Roman"/>
          <w:szCs w:val="24"/>
        </w:rPr>
        <w:t>Свидетельство о государственной регистрации права:  24ЕИ 760933 от 04.02.2011г. Кадастровый  номер 24:49:0</w:t>
      </w:r>
      <w:r>
        <w:rPr>
          <w:rFonts w:cs="Times New Roman"/>
          <w:szCs w:val="24"/>
        </w:rPr>
        <w:t>200042</w:t>
      </w:r>
      <w:r w:rsidRPr="00F965C5">
        <w:rPr>
          <w:rFonts w:cs="Times New Roman"/>
          <w:szCs w:val="24"/>
        </w:rPr>
        <w:t>:</w:t>
      </w:r>
      <w:r>
        <w:rPr>
          <w:rFonts w:cs="Times New Roman"/>
          <w:szCs w:val="24"/>
        </w:rPr>
        <w:t>44</w:t>
      </w:r>
    </w:p>
    <w:p w:rsidR="00805E3A" w:rsidRPr="00F965C5" w:rsidRDefault="00805E3A" w:rsidP="00805E3A">
      <w:pPr>
        <w:pStyle w:val="a3"/>
        <w:ind w:left="927" w:hanging="360"/>
        <w:rPr>
          <w:rFonts w:cs="Times New Roman"/>
          <w:szCs w:val="24"/>
        </w:rPr>
      </w:pPr>
      <w:r w:rsidRPr="00F965C5">
        <w:rPr>
          <w:rFonts w:cs="Times New Roman"/>
          <w:szCs w:val="24"/>
        </w:rPr>
        <w:t>Существующие ограничения (обременения права): не зарегистрировано.</w:t>
      </w:r>
    </w:p>
    <w:p w:rsidR="00805E3A" w:rsidRPr="00F965C5" w:rsidRDefault="00805E3A" w:rsidP="00805E3A">
      <w:pPr>
        <w:pStyle w:val="a3"/>
        <w:ind w:left="927" w:hanging="360"/>
        <w:rPr>
          <w:rFonts w:cs="Times New Roman"/>
          <w:szCs w:val="24"/>
        </w:rPr>
      </w:pPr>
      <w:r w:rsidRPr="00F965C5">
        <w:rPr>
          <w:rFonts w:cs="Times New Roman"/>
          <w:szCs w:val="24"/>
        </w:rPr>
        <w:t xml:space="preserve">Описание конструктивных элементов строения и его техническое состояние:                       Фундамент:   железобетонный сборный;  </w:t>
      </w:r>
    </w:p>
    <w:p w:rsidR="00805E3A" w:rsidRDefault="00805E3A" w:rsidP="00805E3A">
      <w:pPr>
        <w:pStyle w:val="a3"/>
        <w:ind w:left="927" w:hanging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Стены:    кирпичные;</w:t>
      </w:r>
    </w:p>
    <w:p w:rsidR="00805E3A" w:rsidRDefault="00805E3A" w:rsidP="00805E3A">
      <w:pPr>
        <w:pStyle w:val="a3"/>
        <w:ind w:left="927" w:hanging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Материал перегородок:  </w:t>
      </w:r>
      <w:proofErr w:type="gramStart"/>
      <w:r>
        <w:rPr>
          <w:rFonts w:cs="Times New Roman"/>
          <w:szCs w:val="24"/>
        </w:rPr>
        <w:t>кирпичные</w:t>
      </w:r>
      <w:proofErr w:type="gramEnd"/>
      <w:r>
        <w:rPr>
          <w:rFonts w:cs="Times New Roman"/>
          <w:szCs w:val="24"/>
        </w:rPr>
        <w:t>;</w:t>
      </w:r>
    </w:p>
    <w:p w:rsidR="00805E3A" w:rsidRDefault="00805E3A" w:rsidP="00805E3A">
      <w:pPr>
        <w:pStyle w:val="a3"/>
        <w:ind w:left="927" w:hanging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Крыша: асбестоцементная;</w:t>
      </w:r>
    </w:p>
    <w:p w:rsidR="00805E3A" w:rsidRDefault="00805E3A" w:rsidP="00805E3A">
      <w:pPr>
        <w:pStyle w:val="a3"/>
        <w:ind w:left="927" w:hanging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Полы:   дощатые,  бетонные;</w:t>
      </w:r>
    </w:p>
    <w:p w:rsidR="00805E3A" w:rsidRDefault="00805E3A" w:rsidP="00805E3A">
      <w:pPr>
        <w:pStyle w:val="a3"/>
        <w:ind w:left="927" w:hanging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Заполнение оконных проемов: </w:t>
      </w:r>
      <w:proofErr w:type="gramStart"/>
      <w:r>
        <w:rPr>
          <w:rFonts w:cs="Times New Roman"/>
          <w:szCs w:val="24"/>
        </w:rPr>
        <w:t>двойные</w:t>
      </w:r>
      <w:proofErr w:type="gramEnd"/>
      <w:r>
        <w:rPr>
          <w:rFonts w:cs="Times New Roman"/>
          <w:szCs w:val="24"/>
        </w:rPr>
        <w:t xml:space="preserve"> деревянные окрашенные;</w:t>
      </w:r>
    </w:p>
    <w:p w:rsidR="00805E3A" w:rsidRDefault="00805E3A" w:rsidP="00805E3A">
      <w:pPr>
        <w:pStyle w:val="a3"/>
        <w:ind w:left="927" w:hanging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Заполнение дверных проемов: </w:t>
      </w:r>
      <w:proofErr w:type="gramStart"/>
      <w:r>
        <w:rPr>
          <w:rFonts w:cs="Times New Roman"/>
          <w:szCs w:val="24"/>
        </w:rPr>
        <w:t>деревянные</w:t>
      </w:r>
      <w:proofErr w:type="gramEnd"/>
      <w:r>
        <w:rPr>
          <w:rFonts w:cs="Times New Roman"/>
          <w:szCs w:val="24"/>
        </w:rPr>
        <w:t>;</w:t>
      </w:r>
    </w:p>
    <w:p w:rsidR="00805E3A" w:rsidRDefault="00805E3A" w:rsidP="00805E3A">
      <w:pPr>
        <w:pStyle w:val="a3"/>
        <w:ind w:left="927" w:hanging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Внутренняя отделка: простая, местами выпучивание и отпадение штукатурки, т</w:t>
      </w:r>
      <w:r w:rsidR="006668EC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ещины, загрязнение и обрывы обоев, обесцвечивание рисунка, загрязнение окрасочного слоя, местами следы протечек, ржавые пятна, отслоение, вздутие и отпадение окрасочного слоя. Частичное выпадение и неплотное прилегание потолочных плиток, местами утрата облицовки потолк</w:t>
      </w:r>
      <w:r w:rsidR="006668EC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. Местами разрушения покрытия полов. В целом техническое состояние оценивается как «удовлетворительное»: конструктивные элементы пригодны для эксплуатации, но требуют некоторого капитального ремонта.</w:t>
      </w:r>
    </w:p>
    <w:p w:rsidR="00805E3A" w:rsidRDefault="00805E3A" w:rsidP="00805E3A">
      <w:pPr>
        <w:pStyle w:val="a3"/>
        <w:ind w:left="927" w:hanging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proofErr w:type="gramStart"/>
      <w:r>
        <w:rPr>
          <w:rFonts w:cs="Times New Roman"/>
          <w:szCs w:val="24"/>
        </w:rPr>
        <w:t xml:space="preserve">Инженерно – технические коммуникации: отопление - </w:t>
      </w:r>
      <w:proofErr w:type="spellStart"/>
      <w:r>
        <w:rPr>
          <w:rFonts w:cs="Times New Roman"/>
          <w:szCs w:val="24"/>
        </w:rPr>
        <w:t>теплофоны</w:t>
      </w:r>
      <w:proofErr w:type="spellEnd"/>
      <w:r>
        <w:rPr>
          <w:rFonts w:cs="Times New Roman"/>
          <w:szCs w:val="24"/>
        </w:rPr>
        <w:t>, водопровод, канализация, горячее водоснабжение, вентиляция естественная, электроосвещение – скрытая проводка;</w:t>
      </w:r>
      <w:proofErr w:type="gramEnd"/>
    </w:p>
    <w:p w:rsidR="00805E3A" w:rsidRDefault="00805E3A" w:rsidP="00805E3A">
      <w:pPr>
        <w:pStyle w:val="a3"/>
        <w:ind w:left="927" w:hanging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Прочие работы: крыльцо, лестницы железобетонные.    </w:t>
      </w:r>
    </w:p>
    <w:p w:rsidR="00805E3A" w:rsidRPr="00F965C5" w:rsidRDefault="00805E3A" w:rsidP="00805E3A">
      <w:pPr>
        <w:pStyle w:val="a4"/>
        <w:ind w:firstLine="567"/>
        <w:rPr>
          <w:sz w:val="24"/>
          <w:szCs w:val="24"/>
        </w:rPr>
      </w:pPr>
      <w:r w:rsidRPr="00F965C5">
        <w:rPr>
          <w:sz w:val="24"/>
          <w:szCs w:val="24"/>
        </w:rPr>
        <w:t>Ограничений, сервитутов и других неудобств в использовании – не зарегистрировано.</w:t>
      </w:r>
    </w:p>
    <w:p w:rsidR="00C92064" w:rsidRPr="00D00A5F" w:rsidRDefault="00C92064" w:rsidP="00D00A5F">
      <w:pPr>
        <w:rPr>
          <w:rFonts w:cs="Times New Roman"/>
          <w:szCs w:val="24"/>
        </w:rPr>
      </w:pPr>
    </w:p>
    <w:p w:rsidR="00DC6F67" w:rsidRDefault="00995DE7" w:rsidP="00995DE7">
      <w:pPr>
        <w:pStyle w:val="a3"/>
        <w:numPr>
          <w:ilvl w:val="0"/>
          <w:numId w:val="3"/>
        </w:numPr>
        <w:jc w:val="center"/>
        <w:rPr>
          <w:rFonts w:cs="Times New Roman"/>
          <w:b/>
          <w:szCs w:val="24"/>
        </w:rPr>
      </w:pPr>
      <w:r w:rsidRPr="00FC66B6">
        <w:rPr>
          <w:rFonts w:cs="Times New Roman"/>
          <w:b/>
          <w:szCs w:val="24"/>
        </w:rPr>
        <w:t>Порядок участия в торгах.</w:t>
      </w:r>
    </w:p>
    <w:p w:rsidR="00062462" w:rsidRDefault="00062462" w:rsidP="00062462">
      <w:pPr>
        <w:pStyle w:val="a3"/>
        <w:ind w:left="927"/>
        <w:rPr>
          <w:rFonts w:cs="Times New Roman"/>
          <w:b/>
          <w:szCs w:val="24"/>
        </w:rPr>
      </w:pPr>
    </w:p>
    <w:p w:rsidR="00A83FC8" w:rsidRPr="00FC66B6" w:rsidRDefault="005F3AC4" w:rsidP="005F3AC4">
      <w:pPr>
        <w:pStyle w:val="a3"/>
        <w:ind w:left="927" w:hanging="360"/>
        <w:rPr>
          <w:rFonts w:cs="Times New Roman"/>
          <w:b/>
          <w:szCs w:val="24"/>
        </w:rPr>
      </w:pPr>
      <w:r>
        <w:t>Аукцион является открытым по составу участников</w:t>
      </w:r>
    </w:p>
    <w:p w:rsidR="00551197" w:rsidRPr="00062462" w:rsidRDefault="00E6117F" w:rsidP="00062462">
      <w:pPr>
        <w:pStyle w:val="a3"/>
        <w:autoSpaceDE w:val="0"/>
        <w:autoSpaceDN w:val="0"/>
        <w:adjustRightInd w:val="0"/>
        <w:ind w:left="927" w:hanging="360"/>
        <w:rPr>
          <w:rFonts w:cs="Times New Roman"/>
          <w:bCs/>
          <w:szCs w:val="24"/>
        </w:rPr>
      </w:pPr>
      <w:r w:rsidRPr="00E6117F">
        <w:rPr>
          <w:rFonts w:cs="Times New Roman"/>
          <w:bCs/>
          <w:szCs w:val="24"/>
        </w:rPr>
        <w:t xml:space="preserve">Покупателями </w:t>
      </w:r>
      <w:r w:rsidR="00D832D1">
        <w:rPr>
          <w:rFonts w:cs="Times New Roman"/>
          <w:bCs/>
          <w:szCs w:val="24"/>
        </w:rPr>
        <w:t xml:space="preserve"> </w:t>
      </w:r>
      <w:r w:rsidRPr="00E6117F">
        <w:rPr>
          <w:rFonts w:cs="Times New Roman"/>
          <w:bCs/>
          <w:szCs w:val="24"/>
        </w:rPr>
        <w:t>муниципального имущества могут быть</w:t>
      </w:r>
      <w:r w:rsidR="00D832D1">
        <w:rPr>
          <w:rFonts w:cs="Times New Roman"/>
          <w:bCs/>
          <w:szCs w:val="24"/>
        </w:rPr>
        <w:t xml:space="preserve"> </w:t>
      </w:r>
      <w:r w:rsidRPr="00E6117F">
        <w:rPr>
          <w:rFonts w:cs="Times New Roman"/>
          <w:bCs/>
          <w:szCs w:val="24"/>
        </w:rPr>
        <w:t>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 w:rsidR="00D832D1">
        <w:rPr>
          <w:rFonts w:cs="Times New Roman"/>
          <w:bCs/>
          <w:szCs w:val="24"/>
        </w:rPr>
        <w:t>.</w:t>
      </w:r>
    </w:p>
    <w:p w:rsidR="00DA7261" w:rsidRPr="002927AD" w:rsidRDefault="002927AD" w:rsidP="002927AD">
      <w:pPr>
        <w:pStyle w:val="a3"/>
        <w:ind w:left="851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>Для участия в открытых торгах юридическим и физическим  лицам необходимо  представить в оговоренные в</w:t>
      </w:r>
      <w:r>
        <w:rPr>
          <w:rFonts w:cs="Times New Roman"/>
          <w:szCs w:val="24"/>
        </w:rPr>
        <w:t xml:space="preserve"> </w:t>
      </w:r>
      <w:r w:rsidR="00DA7261" w:rsidRPr="002927AD">
        <w:rPr>
          <w:rFonts w:cs="Times New Roman"/>
          <w:szCs w:val="24"/>
        </w:rPr>
        <w:t>информационном сообщении сроки:</w:t>
      </w:r>
    </w:p>
    <w:p w:rsidR="00DA7261" w:rsidRPr="002927AD" w:rsidRDefault="00DA7261" w:rsidP="002927AD">
      <w:pPr>
        <w:pStyle w:val="24"/>
        <w:tabs>
          <w:tab w:val="left" w:pos="3960"/>
        </w:tabs>
        <w:ind w:left="851" w:hanging="284"/>
        <w:rPr>
          <w:rFonts w:cs="Times New Roman"/>
          <w:b w:val="0"/>
          <w:szCs w:val="24"/>
        </w:rPr>
      </w:pPr>
      <w:r w:rsidRPr="002927AD">
        <w:rPr>
          <w:rFonts w:cs="Times New Roman"/>
          <w:b w:val="0"/>
          <w:szCs w:val="24"/>
        </w:rPr>
        <w:t xml:space="preserve">- заявку </w:t>
      </w:r>
      <w:proofErr w:type="gramStart"/>
      <w:r w:rsidRPr="002927AD">
        <w:rPr>
          <w:rFonts w:cs="Times New Roman"/>
          <w:b w:val="0"/>
          <w:szCs w:val="24"/>
        </w:rPr>
        <w:t>на участие в аукционе по установленной форме с одновременным приложением указанных документов</w:t>
      </w:r>
      <w:r w:rsidR="00D7136F">
        <w:rPr>
          <w:rFonts w:cs="Times New Roman"/>
          <w:b w:val="0"/>
          <w:szCs w:val="24"/>
        </w:rPr>
        <w:t xml:space="preserve"> в запечатанном конверте</w:t>
      </w:r>
      <w:proofErr w:type="gramEnd"/>
      <w:r w:rsidRPr="002927AD">
        <w:rPr>
          <w:rFonts w:cs="Times New Roman"/>
          <w:b w:val="0"/>
          <w:szCs w:val="24"/>
        </w:rPr>
        <w:t>;</w:t>
      </w:r>
    </w:p>
    <w:p w:rsidR="00DA7261" w:rsidRPr="002927AD" w:rsidRDefault="00DA7261" w:rsidP="002927AD">
      <w:pPr>
        <w:pStyle w:val="24"/>
        <w:tabs>
          <w:tab w:val="left" w:pos="3960"/>
        </w:tabs>
        <w:ind w:left="851" w:hanging="284"/>
        <w:rPr>
          <w:rFonts w:cs="Times New Roman"/>
          <w:b w:val="0"/>
          <w:szCs w:val="24"/>
        </w:rPr>
      </w:pPr>
      <w:r w:rsidRPr="002927AD">
        <w:rPr>
          <w:rFonts w:cs="Times New Roman"/>
          <w:b w:val="0"/>
          <w:szCs w:val="24"/>
        </w:rPr>
        <w:t>- платежное поручение с отметкой банка об исполнении, подтверждающее внесение претендентом задатка в счет обеспечения приобретаемого имущества;</w:t>
      </w:r>
    </w:p>
    <w:p w:rsidR="00DA7261" w:rsidRPr="002927AD" w:rsidRDefault="00DA7261" w:rsidP="002927AD">
      <w:pPr>
        <w:pStyle w:val="24"/>
        <w:tabs>
          <w:tab w:val="left" w:pos="3960"/>
        </w:tabs>
        <w:ind w:left="851" w:hanging="284"/>
        <w:rPr>
          <w:rFonts w:cs="Times New Roman"/>
          <w:b w:val="0"/>
          <w:szCs w:val="24"/>
        </w:rPr>
      </w:pPr>
      <w:r w:rsidRPr="002927AD">
        <w:rPr>
          <w:rFonts w:cs="Times New Roman"/>
          <w:b w:val="0"/>
          <w:szCs w:val="24"/>
        </w:rPr>
        <w:t xml:space="preserve">- опись предоставленных документов, подписанную претендентом или его уполномоченным представителем, в двух экземплярах, один из которых с указанием времени (часы, минуты) приема заявки, удостоверенный подписью специализированной организации, возвращается претенденту; </w:t>
      </w:r>
    </w:p>
    <w:p w:rsidR="00DA7261" w:rsidRPr="002927AD" w:rsidRDefault="00DA7261" w:rsidP="002927AD">
      <w:pPr>
        <w:pStyle w:val="24"/>
        <w:tabs>
          <w:tab w:val="left" w:pos="3960"/>
        </w:tabs>
        <w:ind w:left="851" w:hanging="284"/>
        <w:rPr>
          <w:rFonts w:cs="Times New Roman"/>
          <w:b w:val="0"/>
          <w:szCs w:val="24"/>
        </w:rPr>
      </w:pPr>
      <w:r w:rsidRPr="002927AD">
        <w:rPr>
          <w:rFonts w:cs="Times New Roman"/>
          <w:b w:val="0"/>
          <w:szCs w:val="24"/>
        </w:rPr>
        <w:t>- надлежащим образом оформленную доверенность на лицо, имеющее право действовать от имени претендента, если заявка подается представителем претендента.</w:t>
      </w:r>
    </w:p>
    <w:p w:rsidR="0029758B" w:rsidRDefault="0029758B" w:rsidP="002927AD">
      <w:pPr>
        <w:pStyle w:val="24"/>
        <w:tabs>
          <w:tab w:val="left" w:pos="3960"/>
        </w:tabs>
        <w:ind w:left="851" w:hanging="284"/>
        <w:rPr>
          <w:rFonts w:cs="Times New Roman"/>
          <w:szCs w:val="24"/>
          <w:u w:val="single"/>
        </w:rPr>
      </w:pPr>
    </w:p>
    <w:p w:rsidR="0029758B" w:rsidRDefault="0029758B" w:rsidP="002927AD">
      <w:pPr>
        <w:pStyle w:val="24"/>
        <w:tabs>
          <w:tab w:val="left" w:pos="3960"/>
        </w:tabs>
        <w:ind w:left="851" w:hanging="284"/>
        <w:rPr>
          <w:rFonts w:cs="Times New Roman"/>
          <w:szCs w:val="24"/>
          <w:u w:val="single"/>
        </w:rPr>
      </w:pPr>
    </w:p>
    <w:p w:rsidR="00DA7261" w:rsidRPr="002927AD" w:rsidRDefault="00DA7261" w:rsidP="002927AD">
      <w:pPr>
        <w:pStyle w:val="24"/>
        <w:tabs>
          <w:tab w:val="left" w:pos="3960"/>
        </w:tabs>
        <w:ind w:left="851" w:hanging="284"/>
        <w:rPr>
          <w:rFonts w:cs="Times New Roman"/>
          <w:szCs w:val="24"/>
          <w:u w:val="single"/>
        </w:rPr>
      </w:pPr>
      <w:r w:rsidRPr="002927AD">
        <w:rPr>
          <w:rFonts w:cs="Times New Roman"/>
          <w:szCs w:val="24"/>
          <w:u w:val="single"/>
        </w:rPr>
        <w:t>для юридических лиц дополнительно:</w:t>
      </w:r>
    </w:p>
    <w:p w:rsidR="00DA7261" w:rsidRPr="002927AD" w:rsidRDefault="00DA7261" w:rsidP="0029758B">
      <w:pPr>
        <w:pStyle w:val="24"/>
        <w:tabs>
          <w:tab w:val="left" w:pos="3960"/>
        </w:tabs>
        <w:rPr>
          <w:rFonts w:cs="Times New Roman"/>
          <w:b w:val="0"/>
          <w:szCs w:val="24"/>
        </w:rPr>
      </w:pPr>
    </w:p>
    <w:p w:rsidR="00DA7261" w:rsidRDefault="00DA7261" w:rsidP="002927AD">
      <w:pPr>
        <w:pStyle w:val="24"/>
        <w:tabs>
          <w:tab w:val="left" w:pos="3960"/>
        </w:tabs>
        <w:ind w:left="851" w:hanging="284"/>
        <w:rPr>
          <w:rFonts w:cs="Times New Roman"/>
          <w:b w:val="0"/>
          <w:szCs w:val="24"/>
        </w:rPr>
      </w:pPr>
      <w:r w:rsidRPr="002927AD">
        <w:rPr>
          <w:rFonts w:cs="Times New Roman"/>
          <w:b w:val="0"/>
          <w:szCs w:val="24"/>
        </w:rPr>
        <w:t>- заверенные копии учредительных док</w:t>
      </w:r>
      <w:r w:rsidR="0029758B">
        <w:rPr>
          <w:rFonts w:cs="Times New Roman"/>
          <w:b w:val="0"/>
          <w:szCs w:val="24"/>
        </w:rPr>
        <w:t>ументов:</w:t>
      </w:r>
    </w:p>
    <w:p w:rsidR="0029758B" w:rsidRPr="002927AD" w:rsidRDefault="0029758B" w:rsidP="002927AD">
      <w:pPr>
        <w:pStyle w:val="24"/>
        <w:tabs>
          <w:tab w:val="left" w:pos="3960"/>
        </w:tabs>
        <w:ind w:left="851" w:hanging="284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1.</w:t>
      </w:r>
      <w:r w:rsidRPr="0029758B">
        <w:rPr>
          <w:rFonts w:cs="Times New Roman"/>
          <w:b w:val="0"/>
          <w:szCs w:val="24"/>
        </w:rPr>
        <w:t xml:space="preserve"> </w:t>
      </w:r>
      <w:r w:rsidRPr="002927AD">
        <w:rPr>
          <w:rFonts w:cs="Times New Roman"/>
          <w:b w:val="0"/>
          <w:szCs w:val="24"/>
        </w:rPr>
        <w:t>заверенную копию свидетельства о постановке на учет в налоговом органе;</w:t>
      </w:r>
    </w:p>
    <w:p w:rsidR="00DA7261" w:rsidRPr="002927AD" w:rsidRDefault="0029758B" w:rsidP="002927AD">
      <w:pPr>
        <w:pStyle w:val="24"/>
        <w:tabs>
          <w:tab w:val="left" w:pos="3960"/>
        </w:tabs>
        <w:ind w:left="851" w:hanging="284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2.</w:t>
      </w:r>
      <w:r w:rsidR="00DA7261" w:rsidRPr="002927AD">
        <w:rPr>
          <w:rFonts w:cs="Times New Roman"/>
          <w:b w:val="0"/>
          <w:szCs w:val="24"/>
        </w:rPr>
        <w:t xml:space="preserve"> заверенную копию свидетельства о государственной регистрации; </w:t>
      </w:r>
    </w:p>
    <w:p w:rsidR="00DA7261" w:rsidRDefault="0029758B" w:rsidP="002927AD">
      <w:pPr>
        <w:pStyle w:val="24"/>
        <w:tabs>
          <w:tab w:val="left" w:pos="3960"/>
        </w:tabs>
        <w:ind w:left="851" w:hanging="284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3.</w:t>
      </w:r>
      <w:r w:rsidR="00DA7261" w:rsidRPr="002927AD">
        <w:rPr>
          <w:rFonts w:cs="Times New Roman"/>
          <w:b w:val="0"/>
          <w:szCs w:val="24"/>
        </w:rPr>
        <w:t xml:space="preserve"> оригинал или заверенную копию выписки из ЕГРЮЛ (выданную, не ранее, чем за месяц до подачи заявки)</w:t>
      </w:r>
      <w:r>
        <w:rPr>
          <w:rFonts w:cs="Times New Roman"/>
          <w:b w:val="0"/>
          <w:szCs w:val="24"/>
        </w:rPr>
        <w:t>;</w:t>
      </w:r>
    </w:p>
    <w:p w:rsidR="005C3192" w:rsidRPr="002927AD" w:rsidRDefault="005C3192" w:rsidP="002927AD">
      <w:pPr>
        <w:pStyle w:val="24"/>
        <w:tabs>
          <w:tab w:val="left" w:pos="3960"/>
        </w:tabs>
        <w:ind w:left="851" w:hanging="284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4.</w:t>
      </w:r>
      <w:r w:rsidRPr="005C3192">
        <w:rPr>
          <w:rFonts w:cs="Times New Roman"/>
          <w:b w:val="0"/>
          <w:szCs w:val="24"/>
        </w:rPr>
        <w:t xml:space="preserve"> </w:t>
      </w:r>
      <w:r>
        <w:rPr>
          <w:rFonts w:cs="Times New Roman"/>
          <w:b w:val="0"/>
          <w:szCs w:val="24"/>
        </w:rPr>
        <w:t>заверенную копию устава или положения;</w:t>
      </w:r>
    </w:p>
    <w:p w:rsidR="00DA7261" w:rsidRPr="002927AD" w:rsidRDefault="00DA7261" w:rsidP="002927AD">
      <w:pPr>
        <w:pStyle w:val="24"/>
        <w:tabs>
          <w:tab w:val="left" w:pos="3960"/>
        </w:tabs>
        <w:ind w:left="851" w:hanging="284"/>
        <w:rPr>
          <w:rFonts w:cs="Times New Roman"/>
          <w:b w:val="0"/>
          <w:szCs w:val="24"/>
        </w:rPr>
      </w:pPr>
      <w:r w:rsidRPr="002927AD">
        <w:rPr>
          <w:rFonts w:cs="Times New Roman"/>
          <w:b w:val="0"/>
          <w:szCs w:val="24"/>
        </w:rPr>
        <w:t>- 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DA7261" w:rsidRDefault="00DA7261" w:rsidP="002927AD">
      <w:pPr>
        <w:pStyle w:val="24"/>
        <w:tabs>
          <w:tab w:val="left" w:pos="3960"/>
        </w:tabs>
        <w:ind w:left="851" w:hanging="284"/>
        <w:rPr>
          <w:rFonts w:cs="Times New Roman"/>
          <w:b w:val="0"/>
          <w:szCs w:val="24"/>
        </w:rPr>
      </w:pPr>
      <w:r w:rsidRPr="002927AD">
        <w:rPr>
          <w:rFonts w:cs="Times New Roman"/>
          <w:b w:val="0"/>
          <w:szCs w:val="24"/>
        </w:rPr>
        <w:t xml:space="preserve"> - надлежащим образом оформленное письменное решение соответствующего органа управления претендента о приобретении указанного имущества, в случае если это предусмотрено учредительными документами претендента; </w:t>
      </w:r>
    </w:p>
    <w:p w:rsidR="00C75D73" w:rsidRPr="00C75D73" w:rsidRDefault="00C75D73" w:rsidP="00C75D73">
      <w:pPr>
        <w:pStyle w:val="ConsPlusNormal"/>
        <w:ind w:left="851" w:hanging="311"/>
        <w:jc w:val="both"/>
        <w:rPr>
          <w:rFonts w:eastAsiaTheme="minorHAnsi"/>
          <w:szCs w:val="24"/>
          <w:lang w:eastAsia="en-US"/>
        </w:rPr>
      </w:pPr>
      <w:proofErr w:type="gramStart"/>
      <w:r>
        <w:rPr>
          <w:b/>
          <w:szCs w:val="24"/>
        </w:rPr>
        <w:t xml:space="preserve">-  </w:t>
      </w:r>
      <w:r w:rsidRPr="00C75D73">
        <w:rPr>
          <w:rFonts w:eastAsiaTheme="minorHAnsi"/>
          <w:szCs w:val="24"/>
          <w:lang w:eastAsia="en-US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</w:t>
      </w:r>
      <w:proofErr w:type="gramEnd"/>
    </w:p>
    <w:p w:rsidR="00C75D73" w:rsidRPr="002927AD" w:rsidRDefault="00C75D73" w:rsidP="002927AD">
      <w:pPr>
        <w:pStyle w:val="24"/>
        <w:tabs>
          <w:tab w:val="left" w:pos="3960"/>
        </w:tabs>
        <w:ind w:left="851" w:hanging="284"/>
        <w:rPr>
          <w:rFonts w:cs="Times New Roman"/>
          <w:b w:val="0"/>
          <w:szCs w:val="24"/>
        </w:rPr>
      </w:pPr>
    </w:p>
    <w:p w:rsidR="00DA7261" w:rsidRPr="002927AD" w:rsidRDefault="00DA7261" w:rsidP="002927AD">
      <w:pPr>
        <w:pStyle w:val="24"/>
        <w:tabs>
          <w:tab w:val="left" w:pos="3960"/>
        </w:tabs>
        <w:ind w:left="851" w:hanging="284"/>
        <w:rPr>
          <w:rFonts w:cs="Times New Roman"/>
          <w:szCs w:val="24"/>
          <w:u w:val="single"/>
        </w:rPr>
      </w:pPr>
      <w:r w:rsidRPr="002927AD">
        <w:rPr>
          <w:rFonts w:cs="Times New Roman"/>
          <w:szCs w:val="24"/>
          <w:u w:val="single"/>
        </w:rPr>
        <w:t>для физических лиц дополнительно:</w:t>
      </w:r>
    </w:p>
    <w:p w:rsidR="00DA7261" w:rsidRPr="002927AD" w:rsidRDefault="00DA7261" w:rsidP="002927AD">
      <w:pPr>
        <w:pStyle w:val="24"/>
        <w:tabs>
          <w:tab w:val="left" w:pos="3960"/>
        </w:tabs>
        <w:ind w:left="851" w:hanging="284"/>
        <w:rPr>
          <w:rFonts w:cs="Times New Roman"/>
          <w:b w:val="0"/>
          <w:szCs w:val="24"/>
        </w:rPr>
      </w:pPr>
      <w:r w:rsidRPr="002927AD">
        <w:rPr>
          <w:rFonts w:cs="Times New Roman"/>
          <w:b w:val="0"/>
          <w:szCs w:val="24"/>
        </w:rPr>
        <w:t xml:space="preserve">- </w:t>
      </w:r>
      <w:r w:rsidR="00D832D1">
        <w:rPr>
          <w:rFonts w:cs="Times New Roman"/>
          <w:b w:val="0"/>
          <w:szCs w:val="24"/>
        </w:rPr>
        <w:t xml:space="preserve">  </w:t>
      </w:r>
      <w:r w:rsidRPr="002927AD">
        <w:rPr>
          <w:rFonts w:cs="Times New Roman"/>
          <w:b w:val="0"/>
          <w:szCs w:val="24"/>
        </w:rPr>
        <w:t xml:space="preserve">копию </w:t>
      </w:r>
      <w:r w:rsidR="0029758B" w:rsidRPr="002927AD">
        <w:rPr>
          <w:rFonts w:cs="Times New Roman"/>
          <w:b w:val="0"/>
          <w:szCs w:val="24"/>
        </w:rPr>
        <w:t>документа, удостоверяющего личность (</w:t>
      </w:r>
      <w:r w:rsidRPr="002927AD">
        <w:rPr>
          <w:rFonts w:cs="Times New Roman"/>
          <w:b w:val="0"/>
          <w:szCs w:val="24"/>
        </w:rPr>
        <w:t>паспорт</w:t>
      </w:r>
      <w:r w:rsidR="0029758B">
        <w:rPr>
          <w:rFonts w:cs="Times New Roman"/>
          <w:b w:val="0"/>
          <w:szCs w:val="24"/>
        </w:rPr>
        <w:t>) – все страницы</w:t>
      </w:r>
      <w:r w:rsidRPr="002927AD">
        <w:rPr>
          <w:rFonts w:cs="Times New Roman"/>
          <w:b w:val="0"/>
          <w:szCs w:val="24"/>
        </w:rPr>
        <w:t>;</w:t>
      </w:r>
    </w:p>
    <w:p w:rsidR="00C75D73" w:rsidRPr="00C75D73" w:rsidRDefault="00C75D73" w:rsidP="00C75D73">
      <w:pPr>
        <w:autoSpaceDE w:val="0"/>
        <w:autoSpaceDN w:val="0"/>
        <w:adjustRightInd w:val="0"/>
        <w:ind w:left="709" w:hanging="169"/>
        <w:rPr>
          <w:rFonts w:cs="Times New Roman"/>
          <w:szCs w:val="24"/>
        </w:rPr>
      </w:pPr>
      <w:r w:rsidRPr="00C75D73">
        <w:rPr>
          <w:rFonts w:cs="Times New Roman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C75D73" w:rsidRPr="002927AD" w:rsidRDefault="00C75D73" w:rsidP="002927AD">
      <w:pPr>
        <w:pStyle w:val="24"/>
        <w:tabs>
          <w:tab w:val="left" w:pos="3960"/>
        </w:tabs>
        <w:ind w:left="851" w:hanging="284"/>
        <w:rPr>
          <w:rFonts w:cs="Times New Roman"/>
          <w:b w:val="0"/>
          <w:szCs w:val="24"/>
        </w:rPr>
      </w:pPr>
    </w:p>
    <w:p w:rsidR="00DA7261" w:rsidRDefault="00DA7261" w:rsidP="002927AD">
      <w:pPr>
        <w:pStyle w:val="21"/>
        <w:ind w:left="851" w:hanging="284"/>
        <w:rPr>
          <w:b w:val="0"/>
          <w:sz w:val="24"/>
          <w:szCs w:val="24"/>
        </w:rPr>
      </w:pPr>
      <w:r w:rsidRPr="002927AD">
        <w:rPr>
          <w:b w:val="0"/>
          <w:sz w:val="24"/>
          <w:szCs w:val="24"/>
        </w:rPr>
        <w:t xml:space="preserve">Одно лицо имеет право подать только одну заявку. </w:t>
      </w:r>
    </w:p>
    <w:p w:rsidR="00D832D1" w:rsidRPr="002927AD" w:rsidRDefault="00D832D1" w:rsidP="002927AD">
      <w:pPr>
        <w:pStyle w:val="21"/>
        <w:ind w:left="851" w:hanging="284"/>
        <w:rPr>
          <w:b w:val="0"/>
          <w:sz w:val="24"/>
          <w:szCs w:val="24"/>
        </w:rPr>
      </w:pPr>
    </w:p>
    <w:p w:rsidR="00DA7261" w:rsidRPr="002927AD" w:rsidRDefault="00DA7261" w:rsidP="002927AD">
      <w:pPr>
        <w:pStyle w:val="21"/>
        <w:ind w:left="851" w:hanging="284"/>
        <w:rPr>
          <w:b w:val="0"/>
          <w:sz w:val="24"/>
          <w:szCs w:val="24"/>
        </w:rPr>
      </w:pPr>
      <w:r w:rsidRPr="002927AD">
        <w:rPr>
          <w:b w:val="0"/>
          <w:sz w:val="24"/>
          <w:szCs w:val="24"/>
        </w:rPr>
        <w:t xml:space="preserve">Заявки подаются,  начиная с опубликованной даты и времени начала приема заявок до даты и времени окончания приема заявок, указанных в настоящем информационном сообщении, путем вручения их </w:t>
      </w:r>
      <w:r w:rsidR="00594F29">
        <w:rPr>
          <w:b w:val="0"/>
          <w:sz w:val="24"/>
          <w:szCs w:val="24"/>
        </w:rPr>
        <w:t xml:space="preserve">представителю администрации города Игарки </w:t>
      </w:r>
      <w:r w:rsidR="00551197">
        <w:rPr>
          <w:b w:val="0"/>
          <w:sz w:val="24"/>
          <w:szCs w:val="24"/>
        </w:rPr>
        <w:t xml:space="preserve">по адресу: </w:t>
      </w:r>
      <w:proofErr w:type="gramStart"/>
      <w:r w:rsidR="00551197">
        <w:rPr>
          <w:b w:val="0"/>
          <w:sz w:val="24"/>
          <w:szCs w:val="24"/>
        </w:rPr>
        <w:t>г</w:t>
      </w:r>
      <w:proofErr w:type="gramEnd"/>
      <w:r w:rsidR="00551197">
        <w:rPr>
          <w:b w:val="0"/>
          <w:sz w:val="24"/>
          <w:szCs w:val="24"/>
        </w:rPr>
        <w:t>. Игарка, 1-й мкр., д. 31, кабинет</w:t>
      </w:r>
      <w:r w:rsidR="00594F29">
        <w:rPr>
          <w:b w:val="0"/>
          <w:sz w:val="24"/>
          <w:szCs w:val="24"/>
        </w:rPr>
        <w:t xml:space="preserve"> №7,</w:t>
      </w:r>
    </w:p>
    <w:p w:rsidR="00DA7261" w:rsidRPr="002927AD" w:rsidRDefault="00DA7261" w:rsidP="002927AD">
      <w:pPr>
        <w:pStyle w:val="21"/>
        <w:ind w:left="851" w:hanging="284"/>
        <w:rPr>
          <w:b w:val="0"/>
          <w:sz w:val="24"/>
          <w:szCs w:val="24"/>
        </w:rPr>
      </w:pPr>
      <w:r w:rsidRPr="002927AD">
        <w:rPr>
          <w:b w:val="0"/>
          <w:sz w:val="24"/>
          <w:szCs w:val="24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DA7261" w:rsidRDefault="00DA7261" w:rsidP="002927AD">
      <w:pPr>
        <w:pStyle w:val="24"/>
        <w:ind w:left="851" w:hanging="284"/>
        <w:rPr>
          <w:rFonts w:cs="Times New Roman"/>
          <w:b w:val="0"/>
          <w:szCs w:val="24"/>
        </w:rPr>
      </w:pPr>
      <w:r w:rsidRPr="002927AD">
        <w:rPr>
          <w:rFonts w:cs="Times New Roman"/>
          <w:b w:val="0"/>
          <w:szCs w:val="24"/>
        </w:rPr>
        <w:t xml:space="preserve">Заявка считается принятой </w:t>
      </w:r>
      <w:r w:rsidR="00594F29">
        <w:rPr>
          <w:rFonts w:cs="Times New Roman"/>
          <w:b w:val="0"/>
          <w:szCs w:val="24"/>
        </w:rPr>
        <w:t>администрацией города</w:t>
      </w:r>
      <w:r w:rsidRPr="002927AD">
        <w:rPr>
          <w:rFonts w:cs="Times New Roman"/>
          <w:b w:val="0"/>
          <w:szCs w:val="24"/>
        </w:rPr>
        <w:t xml:space="preserve">, если ей присвоен регистрационный номер, о чем на заявке делается соответствующая отметка. Заявки подаются претендентом (лично или через своего полномочного представителя) и принимаются </w:t>
      </w:r>
      <w:r w:rsidR="00594F29">
        <w:rPr>
          <w:rFonts w:cs="Times New Roman"/>
          <w:b w:val="0"/>
          <w:szCs w:val="24"/>
        </w:rPr>
        <w:t>в</w:t>
      </w:r>
      <w:r w:rsidRPr="002927AD">
        <w:rPr>
          <w:rFonts w:cs="Times New Roman"/>
          <w:b w:val="0"/>
          <w:szCs w:val="24"/>
        </w:rPr>
        <w:t xml:space="preserve"> установленный срок одновременно с полным комплектом требуемых для участия в аукционе документов.</w:t>
      </w:r>
    </w:p>
    <w:p w:rsidR="000E03F6" w:rsidRDefault="000E03F6" w:rsidP="000E03F6">
      <w:pPr>
        <w:pStyle w:val="ConsPlusNormal"/>
        <w:ind w:left="851" w:hanging="311"/>
        <w:jc w:val="both"/>
      </w:pPr>
      <w:r>
        <w:t>Предложения о цене  муниципального имущества  подаются в день подведения итогов аукциона в запечатанном конверте. По желанию претендента запечатанный конверт с предложением о цене указанного имущества может быть подан при подаче заявки.</w:t>
      </w:r>
    </w:p>
    <w:p w:rsidR="000E03F6" w:rsidRPr="002927AD" w:rsidRDefault="000E03F6" w:rsidP="002927AD">
      <w:pPr>
        <w:pStyle w:val="24"/>
        <w:ind w:left="851" w:hanging="284"/>
        <w:rPr>
          <w:rFonts w:cs="Times New Roman"/>
          <w:b w:val="0"/>
          <w:szCs w:val="24"/>
        </w:rPr>
      </w:pPr>
    </w:p>
    <w:p w:rsidR="00DA7261" w:rsidRPr="002927AD" w:rsidRDefault="00DA7261" w:rsidP="002927AD">
      <w:pPr>
        <w:pStyle w:val="24"/>
        <w:ind w:left="851" w:hanging="284"/>
        <w:rPr>
          <w:rFonts w:cs="Times New Roman"/>
          <w:b w:val="0"/>
          <w:szCs w:val="24"/>
        </w:rPr>
      </w:pPr>
    </w:p>
    <w:p w:rsidR="00DA7261" w:rsidRDefault="00DA7261" w:rsidP="00594F29">
      <w:pPr>
        <w:pStyle w:val="3"/>
        <w:numPr>
          <w:ilvl w:val="0"/>
          <w:numId w:val="3"/>
        </w:numPr>
        <w:jc w:val="center"/>
        <w:rPr>
          <w:b/>
          <w:bCs/>
          <w:iCs/>
          <w:szCs w:val="24"/>
        </w:rPr>
      </w:pPr>
      <w:r w:rsidRPr="002927AD">
        <w:rPr>
          <w:b/>
          <w:bCs/>
          <w:iCs/>
          <w:szCs w:val="24"/>
        </w:rPr>
        <w:t>Порядок внесения и возврата задатка</w:t>
      </w:r>
    </w:p>
    <w:p w:rsidR="00594F29" w:rsidRPr="002927AD" w:rsidRDefault="00594F29" w:rsidP="00594F29">
      <w:pPr>
        <w:pStyle w:val="3"/>
        <w:ind w:left="927" w:firstLine="0"/>
        <w:rPr>
          <w:b/>
          <w:bCs/>
          <w:iCs/>
          <w:szCs w:val="24"/>
        </w:rPr>
      </w:pPr>
    </w:p>
    <w:p w:rsidR="00DA7261" w:rsidRPr="002927AD" w:rsidRDefault="00DA7261" w:rsidP="002927AD">
      <w:pPr>
        <w:pStyle w:val="3"/>
        <w:ind w:left="851" w:hanging="284"/>
        <w:rPr>
          <w:bCs/>
          <w:szCs w:val="24"/>
        </w:rPr>
      </w:pPr>
      <w:r w:rsidRPr="002927AD">
        <w:rPr>
          <w:bCs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33A93" w:rsidRDefault="00DA7261" w:rsidP="002927AD">
      <w:pPr>
        <w:pStyle w:val="3"/>
        <w:ind w:left="851" w:hanging="284"/>
        <w:rPr>
          <w:bCs/>
          <w:szCs w:val="24"/>
        </w:rPr>
      </w:pPr>
      <w:r w:rsidRPr="002927AD">
        <w:rPr>
          <w:b/>
          <w:bCs/>
          <w:szCs w:val="24"/>
        </w:rPr>
        <w:t>Задаток вносится</w:t>
      </w:r>
      <w:r w:rsidRPr="002927AD">
        <w:rPr>
          <w:bCs/>
          <w:szCs w:val="24"/>
        </w:rPr>
        <w:t xml:space="preserve"> в ва</w:t>
      </w:r>
      <w:r w:rsidR="00433A93">
        <w:rPr>
          <w:bCs/>
          <w:szCs w:val="24"/>
        </w:rPr>
        <w:t>люте РФ в установленном размере по реквизитам:</w:t>
      </w:r>
    </w:p>
    <w:p w:rsidR="00DA7261" w:rsidRPr="00433A93" w:rsidRDefault="00433A93" w:rsidP="00433A93">
      <w:pPr>
        <w:pStyle w:val="3"/>
        <w:ind w:left="851" w:hanging="284"/>
        <w:rPr>
          <w:szCs w:val="24"/>
        </w:rPr>
      </w:pPr>
      <w:r>
        <w:rPr>
          <w:b/>
          <w:bCs/>
          <w:szCs w:val="24"/>
        </w:rPr>
        <w:lastRenderedPageBreak/>
        <w:t xml:space="preserve">    </w:t>
      </w:r>
      <w:r w:rsidR="00DA7261" w:rsidRPr="002927AD">
        <w:rPr>
          <w:szCs w:val="24"/>
        </w:rPr>
        <w:t xml:space="preserve"> </w:t>
      </w:r>
      <w:r w:rsidRPr="00433A93">
        <w:rPr>
          <w:color w:val="000000"/>
          <w:szCs w:val="24"/>
        </w:rPr>
        <w:t>Получатель:</w:t>
      </w:r>
      <w:r w:rsidRPr="00433A93">
        <w:rPr>
          <w:rStyle w:val="apple-converted-space"/>
          <w:rFonts w:ascii="Arial" w:hAnsi="Arial" w:cs="Arial"/>
          <w:color w:val="000000"/>
          <w:szCs w:val="24"/>
        </w:rPr>
        <w:t> </w:t>
      </w:r>
      <w:proofErr w:type="spellStart"/>
      <w:r w:rsidRPr="00433A93">
        <w:rPr>
          <w:szCs w:val="24"/>
        </w:rPr>
        <w:t>УФК</w:t>
      </w:r>
      <w:proofErr w:type="spellEnd"/>
      <w:r w:rsidRPr="00433A93">
        <w:rPr>
          <w:szCs w:val="24"/>
        </w:rPr>
        <w:t xml:space="preserve"> по Красноярскому краю (Финансово-экономический отдел администрации г. Игарки) (05193006220), </w:t>
      </w:r>
      <w:proofErr w:type="spellStart"/>
      <w:proofErr w:type="gramStart"/>
      <w:r w:rsidRPr="00433A93">
        <w:rPr>
          <w:color w:val="000000"/>
          <w:szCs w:val="24"/>
        </w:rPr>
        <w:t>Р</w:t>
      </w:r>
      <w:proofErr w:type="spellEnd"/>
      <w:proofErr w:type="gramEnd"/>
      <w:r w:rsidRPr="00433A93">
        <w:rPr>
          <w:color w:val="000000"/>
          <w:szCs w:val="24"/>
        </w:rPr>
        <w:t xml:space="preserve">/с получателя: </w:t>
      </w:r>
      <w:r w:rsidRPr="00433A93">
        <w:rPr>
          <w:szCs w:val="24"/>
        </w:rPr>
        <w:t>40302810304073000392</w:t>
      </w:r>
      <w:r w:rsidRPr="00433A93">
        <w:rPr>
          <w:color w:val="000000"/>
          <w:szCs w:val="24"/>
        </w:rPr>
        <w:t xml:space="preserve">, банк получателя: ОТДЕЛЕНИЕ КРАСНОЯРСК Г. КРАСНОЯРСК, </w:t>
      </w:r>
      <w:proofErr w:type="spellStart"/>
      <w:r w:rsidRPr="00433A93">
        <w:rPr>
          <w:color w:val="000000"/>
          <w:szCs w:val="24"/>
        </w:rPr>
        <w:t>БИК</w:t>
      </w:r>
      <w:proofErr w:type="spellEnd"/>
      <w:r w:rsidRPr="00433A93">
        <w:rPr>
          <w:color w:val="000000"/>
          <w:szCs w:val="24"/>
        </w:rPr>
        <w:t xml:space="preserve"> 040407001, ИНН 2437003711, КПП 243701001, назначение платежа: за участие в аукционе </w:t>
      </w:r>
      <w:proofErr w:type="gramStart"/>
      <w:r w:rsidRPr="00433A93">
        <w:rPr>
          <w:color w:val="000000"/>
          <w:szCs w:val="24"/>
        </w:rPr>
        <w:t>по</w:t>
      </w:r>
      <w:proofErr w:type="gramEnd"/>
      <w:r w:rsidRPr="00433A93">
        <w:rPr>
          <w:color w:val="000000"/>
          <w:szCs w:val="24"/>
        </w:rPr>
        <w:t xml:space="preserve"> </w:t>
      </w:r>
      <w:proofErr w:type="gramStart"/>
      <w:r w:rsidR="00D43271">
        <w:rPr>
          <w:color w:val="000000"/>
          <w:szCs w:val="24"/>
        </w:rPr>
        <w:t>нежилого</w:t>
      </w:r>
      <w:proofErr w:type="gramEnd"/>
      <w:r w:rsidR="00D43271">
        <w:rPr>
          <w:color w:val="000000"/>
          <w:szCs w:val="24"/>
        </w:rPr>
        <w:t xml:space="preserve"> помещения №5 дома № 9  1-го микрорайона</w:t>
      </w:r>
      <w:r>
        <w:rPr>
          <w:szCs w:val="24"/>
        </w:rPr>
        <w:t xml:space="preserve">  </w:t>
      </w:r>
      <w:r w:rsidR="00DA7261" w:rsidRPr="002927AD">
        <w:rPr>
          <w:szCs w:val="24"/>
        </w:rPr>
        <w:t xml:space="preserve">и должен поступить на указанный счет </w:t>
      </w:r>
      <w:r w:rsidR="00D43271">
        <w:rPr>
          <w:szCs w:val="24"/>
        </w:rPr>
        <w:t xml:space="preserve"> не позднее ____2016г.</w:t>
      </w:r>
    </w:p>
    <w:p w:rsidR="00DA7261" w:rsidRPr="002927AD" w:rsidRDefault="00DA7261" w:rsidP="002927AD">
      <w:pPr>
        <w:ind w:left="851" w:hanging="284"/>
        <w:rPr>
          <w:rFonts w:cs="Times New Roman"/>
          <w:szCs w:val="24"/>
        </w:rPr>
      </w:pPr>
      <w:r w:rsidRPr="002927AD">
        <w:rPr>
          <w:rFonts w:cs="Times New Roman"/>
          <w:snapToGrid w:val="0"/>
          <w:szCs w:val="24"/>
        </w:rPr>
        <w:t xml:space="preserve">Право на участие в аукционе имеет лицо, оплатившее задаток, сдавшее с соблюдением всех требований настоящего извещения заявку. </w:t>
      </w:r>
      <w:r w:rsidRPr="002927AD">
        <w:rPr>
          <w:rFonts w:cs="Times New Roman"/>
          <w:szCs w:val="24"/>
        </w:rPr>
        <w:t xml:space="preserve">Допускается внесение задатка третьим лицом с указанием в платежных документах фамилии, имени, отчества физического лица, либо наименования юридического лица, за которого вносится задаток. Документом, подтверждающим поступление задатка на счет </w:t>
      </w:r>
      <w:r w:rsidR="00433A93">
        <w:rPr>
          <w:rFonts w:cs="Times New Roman"/>
          <w:szCs w:val="24"/>
        </w:rPr>
        <w:t>организатора торгов</w:t>
      </w:r>
      <w:r w:rsidRPr="002927AD">
        <w:rPr>
          <w:rFonts w:cs="Times New Roman"/>
          <w:szCs w:val="24"/>
        </w:rPr>
        <w:t>, является выписка с этого счета.</w:t>
      </w:r>
    </w:p>
    <w:p w:rsidR="00DA7261" w:rsidRPr="002927AD" w:rsidRDefault="00433A93" w:rsidP="002927AD">
      <w:pPr>
        <w:pStyle w:val="3"/>
        <w:ind w:left="851" w:hanging="284"/>
        <w:rPr>
          <w:bCs/>
          <w:szCs w:val="24"/>
        </w:rPr>
      </w:pPr>
      <w:r>
        <w:rPr>
          <w:bCs/>
          <w:szCs w:val="24"/>
        </w:rPr>
        <w:t xml:space="preserve">Возврат задатка производится </w:t>
      </w:r>
      <w:r w:rsidR="00DA7261" w:rsidRPr="002927AD">
        <w:rPr>
          <w:bCs/>
          <w:szCs w:val="24"/>
        </w:rPr>
        <w:t xml:space="preserve"> по реквизитам платёжного документа о поступлении задатка на счёт, указанный в информационном сообщении в следующих случаях:</w:t>
      </w:r>
    </w:p>
    <w:p w:rsidR="00DA7261" w:rsidRPr="002927AD" w:rsidRDefault="00DA7261" w:rsidP="002927AD">
      <w:pPr>
        <w:ind w:left="851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 xml:space="preserve">1. В случае если претенденту отказано в принятии заявки на участие в аукционе, задаток возвращается претенденту в течение 5 (пяти) банковских  дней </w:t>
      </w:r>
      <w:proofErr w:type="gramStart"/>
      <w:r w:rsidRPr="002927AD">
        <w:rPr>
          <w:rFonts w:cs="Times New Roman"/>
          <w:szCs w:val="24"/>
        </w:rPr>
        <w:t>с даты отказа</w:t>
      </w:r>
      <w:proofErr w:type="gramEnd"/>
      <w:r w:rsidRPr="002927AD">
        <w:rPr>
          <w:rFonts w:cs="Times New Roman"/>
          <w:szCs w:val="24"/>
        </w:rPr>
        <w:t xml:space="preserve"> в принятии заявки, проставленной на описи представленных претендентом документов.</w:t>
      </w:r>
    </w:p>
    <w:p w:rsidR="00DA7261" w:rsidRPr="002927AD" w:rsidRDefault="00DA7261" w:rsidP="002927AD">
      <w:pPr>
        <w:ind w:left="851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>2. В случае если претендент не допущен к участию в аукционе, задаток возвращается претенденту в течение 5 (пяти) банковских дней со дня подписания протокола о признании претендентов участниками аукциона.</w:t>
      </w:r>
    </w:p>
    <w:p w:rsidR="00DA7261" w:rsidRPr="002927AD" w:rsidRDefault="00DA7261" w:rsidP="002927AD">
      <w:pPr>
        <w:ind w:left="851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 xml:space="preserve">3. В случае если участник не признан победителем аукциона, задаток возвращается  в течение 5 (пяти) банковских дней </w:t>
      </w:r>
      <w:proofErr w:type="gramStart"/>
      <w:r w:rsidRPr="002927AD">
        <w:rPr>
          <w:rFonts w:cs="Times New Roman"/>
          <w:szCs w:val="24"/>
        </w:rPr>
        <w:t>с даты подведения</w:t>
      </w:r>
      <w:proofErr w:type="gramEnd"/>
      <w:r w:rsidRPr="002927AD">
        <w:rPr>
          <w:rFonts w:cs="Times New Roman"/>
          <w:szCs w:val="24"/>
        </w:rPr>
        <w:t xml:space="preserve"> итогов аукциона.</w:t>
      </w:r>
    </w:p>
    <w:p w:rsidR="00DA7261" w:rsidRPr="002927AD" w:rsidRDefault="00DA7261" w:rsidP="002927AD">
      <w:pPr>
        <w:ind w:left="851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>4. В случае отзыва претендентом в установленном порядке заявки на участие в аукционе задаток возвращается претенденту в следующем порядке:</w:t>
      </w:r>
    </w:p>
    <w:p w:rsidR="00DA7261" w:rsidRPr="002927AD" w:rsidRDefault="00DA7261" w:rsidP="002927AD">
      <w:pPr>
        <w:ind w:left="851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 xml:space="preserve">- если претендент отозвал заявку до даты окончания приема заявок, задаток возвращается в течение 5 (пяти) банковских дней </w:t>
      </w:r>
      <w:proofErr w:type="gramStart"/>
      <w:r w:rsidRPr="002927AD">
        <w:rPr>
          <w:rFonts w:cs="Times New Roman"/>
          <w:szCs w:val="24"/>
        </w:rPr>
        <w:t>с даты получения</w:t>
      </w:r>
      <w:proofErr w:type="gramEnd"/>
      <w:r w:rsidRPr="002927AD">
        <w:rPr>
          <w:rFonts w:cs="Times New Roman"/>
          <w:szCs w:val="24"/>
        </w:rPr>
        <w:t xml:space="preserve"> письменного уведомления претендента об отзыве заявки;</w:t>
      </w:r>
    </w:p>
    <w:p w:rsidR="00DA7261" w:rsidRPr="002927AD" w:rsidRDefault="00DA7261" w:rsidP="002927AD">
      <w:pPr>
        <w:ind w:left="851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>- 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DA7261" w:rsidRPr="002927AD" w:rsidRDefault="00DA7261" w:rsidP="002927AD">
      <w:pPr>
        <w:ind w:left="851" w:right="85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 xml:space="preserve">5. В случае признания аукциона несостоявшимся, задаток возвращается претенденту в течение 5 (пяти) банковских дней </w:t>
      </w:r>
      <w:proofErr w:type="gramStart"/>
      <w:r w:rsidRPr="002927AD">
        <w:rPr>
          <w:rFonts w:cs="Times New Roman"/>
          <w:szCs w:val="24"/>
        </w:rPr>
        <w:t>с даты подведения</w:t>
      </w:r>
      <w:proofErr w:type="gramEnd"/>
      <w:r w:rsidRPr="002927AD">
        <w:rPr>
          <w:rFonts w:cs="Times New Roman"/>
          <w:szCs w:val="24"/>
        </w:rPr>
        <w:t xml:space="preserve"> итогов аукциона.</w:t>
      </w:r>
    </w:p>
    <w:p w:rsidR="00DA7261" w:rsidRPr="002927AD" w:rsidRDefault="00DA7261" w:rsidP="002927AD">
      <w:pPr>
        <w:ind w:left="851" w:right="85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 xml:space="preserve">6. В случае продления срока приема заявок, переноса срока определения участников и подведения итогов аукциона претендент вправе потребовать возврата задатка. В данном случае, задаток возвращается в течение 5 (пяти) банковских дней </w:t>
      </w:r>
      <w:proofErr w:type="gramStart"/>
      <w:r w:rsidRPr="002927AD">
        <w:rPr>
          <w:rFonts w:cs="Times New Roman"/>
          <w:szCs w:val="24"/>
        </w:rPr>
        <w:t>с даты поступления</w:t>
      </w:r>
      <w:proofErr w:type="gramEnd"/>
      <w:r w:rsidRPr="002927AD">
        <w:rPr>
          <w:rFonts w:cs="Times New Roman"/>
          <w:szCs w:val="24"/>
        </w:rPr>
        <w:t xml:space="preserve"> письменного требования претендента о возврате суммы задатка в связи с продлением срока приема заявок, переноса срока определения участников и подведения итогов аукциона.</w:t>
      </w:r>
    </w:p>
    <w:p w:rsidR="00DA7261" w:rsidRPr="002927AD" w:rsidRDefault="00DA7261" w:rsidP="002927AD">
      <w:pPr>
        <w:ind w:left="851" w:right="85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 xml:space="preserve">7. В случае отмены проведения настоящего аукциона задатки возвращаются претендентам в течение 5 (пяти)  банковских дней </w:t>
      </w:r>
      <w:proofErr w:type="gramStart"/>
      <w:r w:rsidRPr="002927AD">
        <w:rPr>
          <w:rFonts w:cs="Times New Roman"/>
          <w:szCs w:val="24"/>
        </w:rPr>
        <w:t>с даты опубликования</w:t>
      </w:r>
      <w:proofErr w:type="gramEnd"/>
      <w:r w:rsidRPr="002927AD">
        <w:rPr>
          <w:rFonts w:cs="Times New Roman"/>
          <w:szCs w:val="24"/>
        </w:rPr>
        <w:t xml:space="preserve"> об этом информационного сообщения.</w:t>
      </w:r>
    </w:p>
    <w:p w:rsidR="00DA7261" w:rsidRPr="002927AD" w:rsidRDefault="00DA7261" w:rsidP="002927AD">
      <w:pPr>
        <w:ind w:left="851" w:right="85" w:hanging="284"/>
        <w:rPr>
          <w:rFonts w:cs="Times New Roman"/>
          <w:szCs w:val="24"/>
        </w:rPr>
      </w:pPr>
    </w:p>
    <w:p w:rsidR="00851E09" w:rsidRPr="005C3192" w:rsidRDefault="00DA7261" w:rsidP="005C3192">
      <w:pPr>
        <w:pStyle w:val="a3"/>
        <w:widowControl w:val="0"/>
        <w:numPr>
          <w:ilvl w:val="0"/>
          <w:numId w:val="3"/>
        </w:numPr>
        <w:jc w:val="center"/>
        <w:rPr>
          <w:rFonts w:cs="Times New Roman"/>
          <w:b/>
          <w:bCs/>
          <w:szCs w:val="24"/>
        </w:rPr>
      </w:pPr>
      <w:r w:rsidRPr="00851E09">
        <w:rPr>
          <w:rFonts w:cs="Times New Roman"/>
          <w:b/>
          <w:bCs/>
          <w:szCs w:val="24"/>
        </w:rPr>
        <w:t>Порядок проведения аукциона и определения Победителя</w:t>
      </w:r>
    </w:p>
    <w:p w:rsidR="005F3AC4" w:rsidRDefault="004F4DD4" w:rsidP="005F3AC4">
      <w:pPr>
        <w:pStyle w:val="ConsPlusNormal"/>
        <w:ind w:left="993" w:hanging="453"/>
        <w:jc w:val="both"/>
      </w:pPr>
      <w:r>
        <w:t>Предложения о цене  муниципального имущества вскрываются в день подведения итогов аукциона в присутствии участников аукциона.</w:t>
      </w:r>
    </w:p>
    <w:p w:rsidR="00076FA5" w:rsidRDefault="005F3AC4" w:rsidP="00076FA5">
      <w:pPr>
        <w:pStyle w:val="ConsPlusNormal"/>
        <w:ind w:left="851" w:hanging="284"/>
        <w:jc w:val="both"/>
      </w:pPr>
      <w:r>
        <w:t>Право приобретения  муниципального имущества принадлежит тому покупателю, который предложил  наиболее высокую цену за указанное имущество, при условии выполнения таким покупателем условий аукциона.</w:t>
      </w:r>
      <w:r w:rsidR="00076FA5" w:rsidRPr="00076FA5">
        <w:t xml:space="preserve"> </w:t>
      </w:r>
    </w:p>
    <w:p w:rsidR="005F2B99" w:rsidRPr="005F3AC4" w:rsidRDefault="00076FA5" w:rsidP="00076FA5">
      <w:pPr>
        <w:pStyle w:val="ConsPlusNormal"/>
        <w:ind w:left="851" w:hanging="311"/>
        <w:jc w:val="both"/>
      </w:pPr>
      <w:r>
        <w:t>При равенстве двух и более предложений о цене государственного или муниципального имущества победителем признается тот участник, чья заявка была подана раньше других заявок.</w:t>
      </w:r>
    </w:p>
    <w:p w:rsidR="00152771" w:rsidRDefault="00DA7261" w:rsidP="00152771">
      <w:pPr>
        <w:pStyle w:val="a5"/>
        <w:tabs>
          <w:tab w:val="left" w:pos="-2127"/>
          <w:tab w:val="left" w:pos="709"/>
        </w:tabs>
        <w:ind w:left="851" w:hanging="284"/>
        <w:jc w:val="both"/>
        <w:rPr>
          <w:sz w:val="24"/>
          <w:szCs w:val="24"/>
        </w:rPr>
      </w:pPr>
      <w:r w:rsidRPr="002927AD">
        <w:rPr>
          <w:sz w:val="24"/>
          <w:szCs w:val="24"/>
        </w:rPr>
        <w:t xml:space="preserve">Результаты аукциона оформляются протоколом об итогах аукциона, который является документом, удостоверяющим право победителя на заключение договора купли-продажи имущества. </w:t>
      </w:r>
    </w:p>
    <w:p w:rsidR="00152771" w:rsidRPr="000B31FF" w:rsidRDefault="00152771" w:rsidP="000B31FF">
      <w:pPr>
        <w:pStyle w:val="a5"/>
        <w:tabs>
          <w:tab w:val="left" w:pos="-2127"/>
          <w:tab w:val="left" w:pos="709"/>
        </w:tabs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152771">
        <w:rPr>
          <w:sz w:val="24"/>
          <w:szCs w:val="24"/>
        </w:rPr>
        <w:t>ротокол об итогах аукциона выдается победителю аукциона или его полномочному представителю под расписку в день подведения итогов</w:t>
      </w:r>
      <w:r>
        <w:rPr>
          <w:sz w:val="24"/>
          <w:szCs w:val="24"/>
        </w:rPr>
        <w:t>.</w:t>
      </w:r>
    </w:p>
    <w:p w:rsidR="00DA7261" w:rsidRPr="002927AD" w:rsidRDefault="00DA7261" w:rsidP="002927AD">
      <w:pPr>
        <w:widowControl w:val="0"/>
        <w:ind w:left="851" w:hanging="284"/>
        <w:rPr>
          <w:rFonts w:cs="Times New Roman"/>
          <w:snapToGrid w:val="0"/>
          <w:szCs w:val="24"/>
        </w:rPr>
      </w:pPr>
      <w:r w:rsidRPr="002927AD">
        <w:rPr>
          <w:rFonts w:cs="Times New Roman"/>
          <w:szCs w:val="24"/>
        </w:rPr>
        <w:t xml:space="preserve">Уведомление о победе на аукционе </w:t>
      </w:r>
      <w:r w:rsidR="00152771">
        <w:rPr>
          <w:rFonts w:cs="Times New Roman"/>
          <w:szCs w:val="24"/>
        </w:rPr>
        <w:t xml:space="preserve">направляется </w:t>
      </w:r>
      <w:r w:rsidR="004960F2">
        <w:rPr>
          <w:rFonts w:cs="Times New Roman"/>
          <w:szCs w:val="24"/>
        </w:rPr>
        <w:t>п</w:t>
      </w:r>
      <w:r w:rsidR="000B31FF">
        <w:rPr>
          <w:rFonts w:cs="Times New Roman"/>
          <w:szCs w:val="24"/>
        </w:rPr>
        <w:t xml:space="preserve">обедителю </w:t>
      </w:r>
      <w:r w:rsidR="00152771">
        <w:rPr>
          <w:rFonts w:cs="Times New Roman"/>
          <w:szCs w:val="24"/>
        </w:rPr>
        <w:t xml:space="preserve">одновременно </w:t>
      </w:r>
      <w:r w:rsidR="000B31FF">
        <w:rPr>
          <w:rFonts w:cs="Times New Roman"/>
          <w:szCs w:val="24"/>
        </w:rPr>
        <w:t xml:space="preserve"> с д</w:t>
      </w:r>
      <w:r w:rsidRPr="002927AD">
        <w:rPr>
          <w:rFonts w:cs="Times New Roman"/>
          <w:szCs w:val="24"/>
        </w:rPr>
        <w:t>оговор</w:t>
      </w:r>
      <w:r w:rsidR="000B31FF">
        <w:rPr>
          <w:rFonts w:cs="Times New Roman"/>
          <w:szCs w:val="24"/>
        </w:rPr>
        <w:t>ом</w:t>
      </w:r>
      <w:r w:rsidRPr="002927AD">
        <w:rPr>
          <w:rFonts w:cs="Times New Roman"/>
          <w:szCs w:val="24"/>
        </w:rPr>
        <w:t xml:space="preserve"> купли-продажи имущества</w:t>
      </w:r>
      <w:r w:rsidR="000B31FF">
        <w:rPr>
          <w:rFonts w:cs="Times New Roman"/>
          <w:szCs w:val="24"/>
        </w:rPr>
        <w:t>.</w:t>
      </w:r>
      <w:r w:rsidRPr="002927AD">
        <w:rPr>
          <w:rFonts w:cs="Times New Roman"/>
          <w:snapToGrid w:val="0"/>
          <w:szCs w:val="24"/>
        </w:rPr>
        <w:t xml:space="preserve"> </w:t>
      </w:r>
    </w:p>
    <w:p w:rsidR="00DA7261" w:rsidRPr="002927AD" w:rsidRDefault="00DA7261" w:rsidP="002927AD">
      <w:pPr>
        <w:widowControl w:val="0"/>
        <w:ind w:left="851" w:hanging="284"/>
        <w:rPr>
          <w:rFonts w:cs="Times New Roman"/>
          <w:snapToGrid w:val="0"/>
          <w:szCs w:val="24"/>
        </w:rPr>
      </w:pPr>
      <w:r w:rsidRPr="002927AD">
        <w:rPr>
          <w:rFonts w:cs="Times New Roman"/>
          <w:snapToGrid w:val="0"/>
          <w:szCs w:val="24"/>
        </w:rPr>
        <w:t xml:space="preserve">Лицо, выигравшее аукцион, при уклонении от подписания </w:t>
      </w:r>
      <w:r w:rsidR="004960F2">
        <w:rPr>
          <w:rFonts w:cs="Times New Roman"/>
          <w:snapToGrid w:val="0"/>
          <w:szCs w:val="24"/>
        </w:rPr>
        <w:t>д</w:t>
      </w:r>
      <w:r w:rsidRPr="002927AD">
        <w:rPr>
          <w:rFonts w:cs="Times New Roman"/>
          <w:snapToGrid w:val="0"/>
          <w:szCs w:val="24"/>
        </w:rPr>
        <w:t xml:space="preserve">оговора купли-продажи </w:t>
      </w:r>
      <w:r w:rsidR="004960F2">
        <w:rPr>
          <w:rFonts w:cs="Times New Roman"/>
          <w:snapToGrid w:val="0"/>
          <w:szCs w:val="24"/>
        </w:rPr>
        <w:t>и</w:t>
      </w:r>
      <w:r w:rsidRPr="002927AD">
        <w:rPr>
          <w:rFonts w:cs="Times New Roman"/>
          <w:snapToGrid w:val="0"/>
          <w:szCs w:val="24"/>
        </w:rPr>
        <w:t>мущества утрачивает внесённый им задаток.</w:t>
      </w:r>
    </w:p>
    <w:p w:rsidR="00DA7261" w:rsidRPr="002927AD" w:rsidRDefault="00DA7261" w:rsidP="002927AD">
      <w:pPr>
        <w:pStyle w:val="24"/>
        <w:ind w:left="851" w:hanging="284"/>
        <w:rPr>
          <w:rFonts w:cs="Times New Roman"/>
          <w:b w:val="0"/>
          <w:szCs w:val="24"/>
        </w:rPr>
      </w:pPr>
      <w:r w:rsidRPr="002927AD">
        <w:rPr>
          <w:rFonts w:cs="Times New Roman"/>
          <w:b w:val="0"/>
          <w:szCs w:val="24"/>
        </w:rPr>
        <w:t>Аукцион объявляется несостоявшимся, если:</w:t>
      </w:r>
    </w:p>
    <w:p w:rsidR="00DA7261" w:rsidRPr="002927AD" w:rsidRDefault="00DA7261" w:rsidP="002927AD">
      <w:pPr>
        <w:pStyle w:val="24"/>
        <w:ind w:left="851" w:hanging="284"/>
        <w:rPr>
          <w:rFonts w:cs="Times New Roman"/>
          <w:b w:val="0"/>
          <w:szCs w:val="24"/>
        </w:rPr>
      </w:pPr>
      <w:r w:rsidRPr="002927AD">
        <w:rPr>
          <w:rFonts w:cs="Times New Roman"/>
          <w:b w:val="0"/>
          <w:szCs w:val="24"/>
        </w:rPr>
        <w:t>1) заявки на участие в аукционе подали менее двух лиц;</w:t>
      </w:r>
    </w:p>
    <w:p w:rsidR="00DA7261" w:rsidRPr="002927AD" w:rsidRDefault="00DA7261" w:rsidP="002927AD">
      <w:pPr>
        <w:pStyle w:val="24"/>
        <w:ind w:left="851" w:hanging="284"/>
        <w:rPr>
          <w:rFonts w:cs="Times New Roman"/>
          <w:b w:val="0"/>
          <w:szCs w:val="24"/>
        </w:rPr>
      </w:pPr>
      <w:r w:rsidRPr="002927AD">
        <w:rPr>
          <w:rFonts w:cs="Times New Roman"/>
          <w:b w:val="0"/>
          <w:szCs w:val="24"/>
        </w:rPr>
        <w:t>2) на аукцион не явились участники либо явился один участник;</w:t>
      </w:r>
    </w:p>
    <w:p w:rsidR="00DA7261" w:rsidRPr="002927AD" w:rsidRDefault="00DA7261" w:rsidP="002927AD">
      <w:pPr>
        <w:pStyle w:val="24"/>
        <w:ind w:left="851" w:hanging="284"/>
        <w:rPr>
          <w:rFonts w:cs="Times New Roman"/>
          <w:b w:val="0"/>
          <w:szCs w:val="24"/>
        </w:rPr>
      </w:pPr>
      <w:r w:rsidRPr="002927AD">
        <w:rPr>
          <w:rFonts w:cs="Times New Roman"/>
          <w:b w:val="0"/>
          <w:szCs w:val="24"/>
        </w:rPr>
        <w:t xml:space="preserve">3) лицо, выигравшее аукцион, не </w:t>
      </w:r>
      <w:proofErr w:type="gramStart"/>
      <w:r w:rsidRPr="002927AD">
        <w:rPr>
          <w:rFonts w:cs="Times New Roman"/>
          <w:b w:val="0"/>
          <w:szCs w:val="24"/>
        </w:rPr>
        <w:t>оплатило стоимость имущества</w:t>
      </w:r>
      <w:proofErr w:type="gramEnd"/>
      <w:r w:rsidRPr="002927AD">
        <w:rPr>
          <w:rFonts w:cs="Times New Roman"/>
          <w:b w:val="0"/>
          <w:szCs w:val="24"/>
        </w:rPr>
        <w:t xml:space="preserve"> в полном объёме в сроки, установленные настоящим извещением.</w:t>
      </w:r>
    </w:p>
    <w:p w:rsidR="00DA7261" w:rsidRPr="002927AD" w:rsidRDefault="00DA7261" w:rsidP="002927AD">
      <w:pPr>
        <w:ind w:left="851" w:hanging="284"/>
        <w:jc w:val="right"/>
        <w:rPr>
          <w:rFonts w:cs="Times New Roman"/>
          <w:bCs/>
          <w:szCs w:val="24"/>
        </w:rPr>
      </w:pPr>
    </w:p>
    <w:p w:rsidR="00DA7261" w:rsidRPr="00FC0780" w:rsidRDefault="00DA7261" w:rsidP="00FC0780">
      <w:pPr>
        <w:pStyle w:val="a3"/>
        <w:numPr>
          <w:ilvl w:val="0"/>
          <w:numId w:val="3"/>
        </w:numPr>
        <w:tabs>
          <w:tab w:val="left" w:pos="0"/>
          <w:tab w:val="left" w:pos="284"/>
        </w:tabs>
        <w:snapToGrid w:val="0"/>
        <w:jc w:val="center"/>
        <w:rPr>
          <w:rFonts w:cs="Times New Roman"/>
          <w:b/>
          <w:bCs/>
          <w:szCs w:val="24"/>
        </w:rPr>
      </w:pPr>
      <w:r w:rsidRPr="00FC0780">
        <w:rPr>
          <w:rFonts w:cs="Times New Roman"/>
          <w:b/>
          <w:bCs/>
          <w:szCs w:val="24"/>
        </w:rPr>
        <w:t xml:space="preserve">Порядок заключения договора купли-продажи </w:t>
      </w:r>
      <w:r w:rsidR="004960F2">
        <w:rPr>
          <w:rFonts w:cs="Times New Roman"/>
          <w:b/>
          <w:bCs/>
          <w:szCs w:val="24"/>
        </w:rPr>
        <w:t>и</w:t>
      </w:r>
      <w:r w:rsidRPr="00FC0780">
        <w:rPr>
          <w:rFonts w:cs="Times New Roman"/>
          <w:b/>
          <w:bCs/>
          <w:szCs w:val="24"/>
        </w:rPr>
        <w:t>мущества по итогам аукциона</w:t>
      </w:r>
    </w:p>
    <w:p w:rsidR="00FC0780" w:rsidRPr="00FC0780" w:rsidRDefault="00FC0780" w:rsidP="00FC0780">
      <w:pPr>
        <w:pStyle w:val="a3"/>
        <w:tabs>
          <w:tab w:val="left" w:pos="0"/>
          <w:tab w:val="left" w:pos="284"/>
        </w:tabs>
        <w:snapToGrid w:val="0"/>
        <w:ind w:left="927"/>
        <w:rPr>
          <w:rFonts w:cs="Times New Roman"/>
          <w:b/>
          <w:bCs/>
          <w:szCs w:val="24"/>
        </w:rPr>
      </w:pPr>
    </w:p>
    <w:p w:rsidR="00DA7261" w:rsidRDefault="00DA7261" w:rsidP="002927AD">
      <w:pPr>
        <w:snapToGrid w:val="0"/>
        <w:ind w:left="851" w:hanging="284"/>
        <w:rPr>
          <w:rFonts w:cs="Times New Roman"/>
          <w:b/>
          <w:szCs w:val="24"/>
        </w:rPr>
      </w:pPr>
      <w:r w:rsidRPr="002927AD">
        <w:rPr>
          <w:rFonts w:cs="Times New Roman"/>
          <w:szCs w:val="24"/>
        </w:rPr>
        <w:t xml:space="preserve">Договор купли-продажи </w:t>
      </w:r>
      <w:r w:rsidR="004960F2">
        <w:rPr>
          <w:rFonts w:cs="Times New Roman"/>
          <w:szCs w:val="24"/>
        </w:rPr>
        <w:t>и</w:t>
      </w:r>
      <w:r w:rsidRPr="002927AD">
        <w:rPr>
          <w:rFonts w:cs="Times New Roman"/>
          <w:szCs w:val="24"/>
        </w:rPr>
        <w:t xml:space="preserve">мущества заключается между </w:t>
      </w:r>
      <w:r w:rsidR="004960F2">
        <w:rPr>
          <w:rFonts w:cs="Times New Roman"/>
          <w:szCs w:val="24"/>
        </w:rPr>
        <w:t>о</w:t>
      </w:r>
      <w:r w:rsidRPr="002927AD">
        <w:rPr>
          <w:rFonts w:cs="Times New Roman"/>
          <w:szCs w:val="24"/>
        </w:rPr>
        <w:t xml:space="preserve">рганизатором торгов и победителем аукциона в установленном законодательством порядке в течение </w:t>
      </w:r>
      <w:r w:rsidR="00FC0780">
        <w:rPr>
          <w:rFonts w:cs="Times New Roman"/>
          <w:szCs w:val="24"/>
        </w:rPr>
        <w:t>1</w:t>
      </w:r>
      <w:r w:rsidRPr="002927AD">
        <w:rPr>
          <w:rFonts w:cs="Times New Roman"/>
          <w:szCs w:val="24"/>
        </w:rPr>
        <w:t>5 (пят</w:t>
      </w:r>
      <w:r w:rsidR="00FC0780">
        <w:rPr>
          <w:rFonts w:cs="Times New Roman"/>
          <w:szCs w:val="24"/>
        </w:rPr>
        <w:t>надцати</w:t>
      </w:r>
      <w:r w:rsidRPr="002927AD">
        <w:rPr>
          <w:rFonts w:cs="Times New Roman"/>
          <w:szCs w:val="24"/>
        </w:rPr>
        <w:t xml:space="preserve">) рабочих дней </w:t>
      </w:r>
      <w:proofErr w:type="gramStart"/>
      <w:r w:rsidRPr="002927AD">
        <w:rPr>
          <w:rFonts w:cs="Times New Roman"/>
          <w:szCs w:val="24"/>
        </w:rPr>
        <w:t>с даты подведения</w:t>
      </w:r>
      <w:proofErr w:type="gramEnd"/>
      <w:r w:rsidRPr="002927AD">
        <w:rPr>
          <w:rFonts w:cs="Times New Roman"/>
          <w:szCs w:val="24"/>
        </w:rPr>
        <w:t xml:space="preserve"> итогов аукциона</w:t>
      </w:r>
      <w:r w:rsidRPr="002927AD">
        <w:rPr>
          <w:rFonts w:cs="Times New Roman"/>
          <w:b/>
          <w:szCs w:val="24"/>
        </w:rPr>
        <w:t>.</w:t>
      </w:r>
    </w:p>
    <w:p w:rsidR="00DA7261" w:rsidRPr="002927AD" w:rsidRDefault="00DA7261" w:rsidP="002927AD">
      <w:pPr>
        <w:snapToGrid w:val="0"/>
        <w:ind w:left="851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 xml:space="preserve">При уклонении или отказе победителя от заключения в указанный срок договора купли-продажи </w:t>
      </w:r>
      <w:r w:rsidR="004960F2">
        <w:rPr>
          <w:rFonts w:cs="Times New Roman"/>
          <w:szCs w:val="24"/>
        </w:rPr>
        <w:t>и</w:t>
      </w:r>
      <w:r w:rsidRPr="002927AD">
        <w:rPr>
          <w:rFonts w:cs="Times New Roman"/>
          <w:szCs w:val="24"/>
        </w:rPr>
        <w:t xml:space="preserve">мущества, задаток ему не возвращается, а победитель утрачивает право на заключение указанного договора купли-продажи. </w:t>
      </w:r>
    </w:p>
    <w:p w:rsidR="00DA7261" w:rsidRPr="002927AD" w:rsidRDefault="00DA7261" w:rsidP="002927AD">
      <w:pPr>
        <w:snapToGrid w:val="0"/>
        <w:ind w:left="851" w:hanging="284"/>
        <w:rPr>
          <w:rFonts w:cs="Times New Roman"/>
          <w:szCs w:val="24"/>
        </w:rPr>
      </w:pPr>
      <w:r w:rsidRPr="002927AD">
        <w:rPr>
          <w:rFonts w:cs="Times New Roman"/>
          <w:bCs/>
          <w:szCs w:val="24"/>
        </w:rPr>
        <w:t xml:space="preserve">Оплата </w:t>
      </w:r>
      <w:r w:rsidR="004960F2">
        <w:rPr>
          <w:rFonts w:cs="Times New Roman"/>
          <w:bCs/>
          <w:szCs w:val="24"/>
        </w:rPr>
        <w:t>и</w:t>
      </w:r>
      <w:r w:rsidRPr="002927AD">
        <w:rPr>
          <w:rFonts w:cs="Times New Roman"/>
          <w:bCs/>
          <w:szCs w:val="24"/>
        </w:rPr>
        <w:t>мущества поку</w:t>
      </w:r>
      <w:r w:rsidR="003C42C1">
        <w:rPr>
          <w:rFonts w:cs="Times New Roman"/>
          <w:bCs/>
          <w:szCs w:val="24"/>
        </w:rPr>
        <w:t xml:space="preserve">пателем производится в течение </w:t>
      </w:r>
      <w:r w:rsidR="008F5C88">
        <w:rPr>
          <w:rFonts w:cs="Times New Roman"/>
          <w:bCs/>
          <w:szCs w:val="24"/>
        </w:rPr>
        <w:t>3</w:t>
      </w:r>
      <w:r w:rsidR="003C42C1">
        <w:rPr>
          <w:rFonts w:cs="Times New Roman"/>
          <w:bCs/>
          <w:szCs w:val="24"/>
        </w:rPr>
        <w:t>0</w:t>
      </w:r>
      <w:r w:rsidRPr="002927AD">
        <w:rPr>
          <w:rFonts w:cs="Times New Roman"/>
          <w:bCs/>
          <w:szCs w:val="24"/>
        </w:rPr>
        <w:t xml:space="preserve"> (</w:t>
      </w:r>
      <w:r w:rsidR="008F5C88">
        <w:rPr>
          <w:rFonts w:cs="Times New Roman"/>
          <w:bCs/>
          <w:szCs w:val="24"/>
        </w:rPr>
        <w:t>тридцати</w:t>
      </w:r>
      <w:r w:rsidRPr="002927AD">
        <w:rPr>
          <w:rFonts w:cs="Times New Roman"/>
          <w:bCs/>
          <w:szCs w:val="24"/>
        </w:rPr>
        <w:t xml:space="preserve">) рабочих дней с момента подписания </w:t>
      </w:r>
      <w:r w:rsidR="004960F2">
        <w:rPr>
          <w:rFonts w:cs="Times New Roman"/>
          <w:bCs/>
          <w:szCs w:val="24"/>
        </w:rPr>
        <w:t>д</w:t>
      </w:r>
      <w:r w:rsidRPr="002927AD">
        <w:rPr>
          <w:rFonts w:cs="Times New Roman"/>
          <w:bCs/>
          <w:szCs w:val="24"/>
        </w:rPr>
        <w:t>оговора</w:t>
      </w:r>
      <w:r w:rsidRPr="002927AD">
        <w:rPr>
          <w:rFonts w:cs="Times New Roman"/>
          <w:szCs w:val="24"/>
        </w:rPr>
        <w:t xml:space="preserve"> купли-продажи имущества.</w:t>
      </w:r>
    </w:p>
    <w:p w:rsidR="00DA7261" w:rsidRPr="002927AD" w:rsidRDefault="00DA7261" w:rsidP="002927AD">
      <w:pPr>
        <w:tabs>
          <w:tab w:val="left" w:pos="0"/>
        </w:tabs>
        <w:ind w:left="851" w:hanging="284"/>
        <w:rPr>
          <w:rFonts w:cs="Times New Roman"/>
          <w:szCs w:val="24"/>
        </w:rPr>
      </w:pPr>
      <w:r w:rsidRPr="002927AD">
        <w:rPr>
          <w:rFonts w:cs="Times New Roman"/>
          <w:bCs/>
          <w:szCs w:val="24"/>
        </w:rPr>
        <w:t xml:space="preserve">Денежные средства в счет оплаты  имущества подлежат перечислению  (единовременно в безналичном порядке)  победителем аукциона </w:t>
      </w:r>
      <w:r w:rsidRPr="002927AD">
        <w:rPr>
          <w:rFonts w:cs="Times New Roman"/>
          <w:szCs w:val="24"/>
        </w:rPr>
        <w:t xml:space="preserve">на счет </w:t>
      </w:r>
      <w:r w:rsidR="004960F2">
        <w:rPr>
          <w:rFonts w:cs="Times New Roman"/>
          <w:szCs w:val="24"/>
        </w:rPr>
        <w:t>о</w:t>
      </w:r>
      <w:r w:rsidRPr="002927AD">
        <w:rPr>
          <w:rFonts w:cs="Times New Roman"/>
          <w:szCs w:val="24"/>
        </w:rPr>
        <w:t>рганизатора торгов, указанный в договоре купли-продажи имущества.</w:t>
      </w:r>
    </w:p>
    <w:p w:rsidR="00DA7261" w:rsidRPr="002927AD" w:rsidRDefault="00DA7261" w:rsidP="002927AD">
      <w:pPr>
        <w:snapToGrid w:val="0"/>
        <w:ind w:left="851" w:hanging="284"/>
        <w:rPr>
          <w:rFonts w:cs="Times New Roman"/>
          <w:b/>
          <w:szCs w:val="24"/>
        </w:rPr>
      </w:pPr>
      <w:r w:rsidRPr="002927AD">
        <w:rPr>
          <w:rFonts w:cs="Times New Roman"/>
          <w:szCs w:val="24"/>
        </w:rPr>
        <w:t xml:space="preserve">Задаток, перечисленный </w:t>
      </w:r>
      <w:r w:rsidR="004960F2">
        <w:rPr>
          <w:rFonts w:cs="Times New Roman"/>
          <w:szCs w:val="24"/>
        </w:rPr>
        <w:t>п</w:t>
      </w:r>
      <w:r w:rsidRPr="002927AD">
        <w:rPr>
          <w:rFonts w:cs="Times New Roman"/>
          <w:szCs w:val="24"/>
        </w:rPr>
        <w:t xml:space="preserve">обедителем аукциона, засчитывается в счет оплаты </w:t>
      </w:r>
      <w:r w:rsidR="004960F2">
        <w:rPr>
          <w:rFonts w:cs="Times New Roman"/>
          <w:szCs w:val="24"/>
        </w:rPr>
        <w:t>и</w:t>
      </w:r>
      <w:r w:rsidRPr="002927AD">
        <w:rPr>
          <w:rFonts w:cs="Times New Roman"/>
          <w:szCs w:val="24"/>
        </w:rPr>
        <w:t>мущества</w:t>
      </w:r>
      <w:r w:rsidRPr="002927AD">
        <w:rPr>
          <w:rFonts w:cs="Times New Roman"/>
          <w:b/>
          <w:szCs w:val="24"/>
        </w:rPr>
        <w:t>.</w:t>
      </w:r>
    </w:p>
    <w:p w:rsidR="00DA7261" w:rsidRPr="002927AD" w:rsidRDefault="00DA7261" w:rsidP="002927AD">
      <w:pPr>
        <w:snapToGrid w:val="0"/>
        <w:ind w:left="851" w:hanging="284"/>
        <w:rPr>
          <w:rFonts w:cs="Times New Roman"/>
          <w:b/>
          <w:szCs w:val="24"/>
        </w:rPr>
      </w:pPr>
    </w:p>
    <w:p w:rsidR="00DA7261" w:rsidRPr="00815FD6" w:rsidRDefault="00DA7261" w:rsidP="00815FD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napToGrid w:val="0"/>
        <w:jc w:val="center"/>
        <w:rPr>
          <w:rFonts w:cs="Times New Roman"/>
          <w:b/>
          <w:bCs/>
          <w:szCs w:val="24"/>
        </w:rPr>
      </w:pPr>
      <w:r w:rsidRPr="00815FD6">
        <w:rPr>
          <w:rFonts w:cs="Times New Roman"/>
          <w:b/>
          <w:bCs/>
          <w:szCs w:val="24"/>
        </w:rPr>
        <w:t xml:space="preserve">Переход права собственности на </w:t>
      </w:r>
      <w:r w:rsidR="004960F2">
        <w:rPr>
          <w:rFonts w:cs="Times New Roman"/>
          <w:b/>
          <w:bCs/>
          <w:szCs w:val="24"/>
        </w:rPr>
        <w:t>и</w:t>
      </w:r>
      <w:r w:rsidRPr="00815FD6">
        <w:rPr>
          <w:rFonts w:cs="Times New Roman"/>
          <w:b/>
          <w:bCs/>
          <w:szCs w:val="24"/>
        </w:rPr>
        <w:t>мущество</w:t>
      </w:r>
    </w:p>
    <w:p w:rsidR="00815FD6" w:rsidRPr="00815FD6" w:rsidRDefault="00815FD6" w:rsidP="00815FD6">
      <w:pPr>
        <w:pStyle w:val="a3"/>
        <w:tabs>
          <w:tab w:val="left" w:pos="0"/>
          <w:tab w:val="left" w:pos="284"/>
        </w:tabs>
        <w:snapToGrid w:val="0"/>
        <w:ind w:left="927"/>
        <w:rPr>
          <w:rFonts w:cs="Times New Roman"/>
          <w:b/>
          <w:bCs/>
          <w:szCs w:val="24"/>
        </w:rPr>
      </w:pPr>
    </w:p>
    <w:p w:rsidR="00DA7261" w:rsidRPr="002927AD" w:rsidRDefault="00DA7261" w:rsidP="002927AD">
      <w:pPr>
        <w:widowControl w:val="0"/>
        <w:ind w:left="851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 xml:space="preserve">Передача </w:t>
      </w:r>
      <w:r w:rsidR="004960F2">
        <w:rPr>
          <w:rFonts w:cs="Times New Roman"/>
          <w:szCs w:val="24"/>
        </w:rPr>
        <w:t>и</w:t>
      </w:r>
      <w:r w:rsidRPr="002927AD">
        <w:rPr>
          <w:rFonts w:cs="Times New Roman"/>
          <w:szCs w:val="24"/>
        </w:rPr>
        <w:t xml:space="preserve">мущества осуществляется </w:t>
      </w:r>
      <w:r w:rsidRPr="002927AD">
        <w:rPr>
          <w:rFonts w:cs="Times New Roman"/>
          <w:snapToGrid w:val="0"/>
          <w:szCs w:val="24"/>
        </w:rPr>
        <w:t xml:space="preserve">в течение 5 (пяти) рабочих дней с момента подтверждения полной оплаты цены </w:t>
      </w:r>
      <w:r w:rsidR="004960F2">
        <w:rPr>
          <w:rFonts w:cs="Times New Roman"/>
          <w:snapToGrid w:val="0"/>
          <w:szCs w:val="24"/>
        </w:rPr>
        <w:t>и</w:t>
      </w:r>
      <w:r w:rsidRPr="002927AD">
        <w:rPr>
          <w:rFonts w:cs="Times New Roman"/>
          <w:snapToGrid w:val="0"/>
          <w:szCs w:val="24"/>
        </w:rPr>
        <w:t xml:space="preserve">мущества </w:t>
      </w:r>
      <w:r w:rsidR="004960F2">
        <w:rPr>
          <w:rFonts w:cs="Times New Roman"/>
          <w:szCs w:val="24"/>
        </w:rPr>
        <w:t>по а</w:t>
      </w:r>
      <w:r w:rsidRPr="002927AD">
        <w:rPr>
          <w:rFonts w:cs="Times New Roman"/>
          <w:szCs w:val="24"/>
        </w:rPr>
        <w:t xml:space="preserve">кту приема-передачи </w:t>
      </w:r>
      <w:r w:rsidR="004960F2">
        <w:rPr>
          <w:rFonts w:cs="Times New Roman"/>
          <w:szCs w:val="24"/>
        </w:rPr>
        <w:t>и</w:t>
      </w:r>
      <w:r w:rsidRPr="002927AD">
        <w:rPr>
          <w:rFonts w:cs="Times New Roman"/>
          <w:szCs w:val="24"/>
        </w:rPr>
        <w:t xml:space="preserve">мущества, подписываемому </w:t>
      </w:r>
      <w:r w:rsidR="004960F2">
        <w:rPr>
          <w:rFonts w:cs="Times New Roman"/>
          <w:szCs w:val="24"/>
        </w:rPr>
        <w:t>покупателем и о</w:t>
      </w:r>
      <w:r w:rsidRPr="002927AD">
        <w:rPr>
          <w:rFonts w:cs="Times New Roman"/>
          <w:szCs w:val="24"/>
        </w:rPr>
        <w:t>рганизатором аукциона.</w:t>
      </w:r>
    </w:p>
    <w:p w:rsidR="00DA7261" w:rsidRPr="002927AD" w:rsidRDefault="00DA7261" w:rsidP="002927AD">
      <w:pPr>
        <w:ind w:left="851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 xml:space="preserve">После подписания </w:t>
      </w:r>
      <w:r w:rsidR="004960F2">
        <w:rPr>
          <w:rFonts w:cs="Times New Roman"/>
          <w:szCs w:val="24"/>
        </w:rPr>
        <w:t>а</w:t>
      </w:r>
      <w:r w:rsidRPr="002927AD">
        <w:rPr>
          <w:rFonts w:cs="Times New Roman"/>
          <w:szCs w:val="24"/>
        </w:rPr>
        <w:t xml:space="preserve">кта приема-передачи </w:t>
      </w:r>
      <w:r w:rsidR="004960F2">
        <w:rPr>
          <w:rFonts w:cs="Times New Roman"/>
          <w:szCs w:val="24"/>
        </w:rPr>
        <w:t>и</w:t>
      </w:r>
      <w:r w:rsidRPr="002927AD">
        <w:rPr>
          <w:rFonts w:cs="Times New Roman"/>
          <w:szCs w:val="24"/>
        </w:rPr>
        <w:t xml:space="preserve">мущества риск случайной гибели и случайного повреждения </w:t>
      </w:r>
      <w:r w:rsidR="004960F2">
        <w:rPr>
          <w:rFonts w:cs="Times New Roman"/>
          <w:szCs w:val="24"/>
        </w:rPr>
        <w:t>и</w:t>
      </w:r>
      <w:r w:rsidRPr="002927AD">
        <w:rPr>
          <w:rFonts w:cs="Times New Roman"/>
          <w:szCs w:val="24"/>
        </w:rPr>
        <w:t xml:space="preserve">мущества переходит  на </w:t>
      </w:r>
      <w:r w:rsidR="004960F2">
        <w:rPr>
          <w:rFonts w:cs="Times New Roman"/>
          <w:szCs w:val="24"/>
        </w:rPr>
        <w:t>п</w:t>
      </w:r>
      <w:r w:rsidRPr="002927AD">
        <w:rPr>
          <w:rFonts w:cs="Times New Roman"/>
          <w:szCs w:val="24"/>
        </w:rPr>
        <w:t>окупателя</w:t>
      </w:r>
    </w:p>
    <w:p w:rsidR="00DA7261" w:rsidRPr="002927AD" w:rsidRDefault="00DA7261" w:rsidP="002927AD">
      <w:pPr>
        <w:ind w:left="851" w:hanging="284"/>
        <w:rPr>
          <w:rFonts w:cs="Times New Roman"/>
          <w:snapToGrid w:val="0"/>
          <w:szCs w:val="24"/>
        </w:rPr>
      </w:pPr>
      <w:r w:rsidRPr="002927AD">
        <w:rPr>
          <w:rFonts w:cs="Times New Roman"/>
          <w:snapToGrid w:val="0"/>
          <w:szCs w:val="24"/>
        </w:rPr>
        <w:t xml:space="preserve">Покупатель обязан в срок не позднее чем через 30 (тридцать) дней после подписания </w:t>
      </w:r>
      <w:r w:rsidR="004960F2">
        <w:rPr>
          <w:rFonts w:cs="Times New Roman"/>
          <w:snapToGrid w:val="0"/>
          <w:szCs w:val="24"/>
        </w:rPr>
        <w:t>актов приёма передачи и</w:t>
      </w:r>
      <w:r w:rsidRPr="002927AD">
        <w:rPr>
          <w:rFonts w:cs="Times New Roman"/>
          <w:snapToGrid w:val="0"/>
          <w:szCs w:val="24"/>
        </w:rPr>
        <w:t xml:space="preserve">мущества зарегистрировать переход права собственности на </w:t>
      </w:r>
      <w:r w:rsidR="004960F2">
        <w:rPr>
          <w:rFonts w:cs="Times New Roman"/>
          <w:snapToGrid w:val="0"/>
          <w:szCs w:val="24"/>
        </w:rPr>
        <w:t>и</w:t>
      </w:r>
      <w:r w:rsidRPr="002927AD">
        <w:rPr>
          <w:rFonts w:cs="Times New Roman"/>
          <w:snapToGrid w:val="0"/>
          <w:szCs w:val="24"/>
        </w:rPr>
        <w:t xml:space="preserve">мущество в соответствии с законодательством Российской Федерации. </w:t>
      </w:r>
    </w:p>
    <w:p w:rsidR="00DA7261" w:rsidRPr="002927AD" w:rsidRDefault="00DA7261" w:rsidP="002927AD">
      <w:pPr>
        <w:ind w:left="851" w:hanging="284"/>
        <w:rPr>
          <w:rFonts w:cs="Times New Roman"/>
          <w:snapToGrid w:val="0"/>
          <w:szCs w:val="24"/>
        </w:rPr>
      </w:pPr>
      <w:r w:rsidRPr="002927AD">
        <w:rPr>
          <w:rFonts w:cs="Times New Roman"/>
          <w:snapToGrid w:val="0"/>
          <w:szCs w:val="24"/>
        </w:rPr>
        <w:t xml:space="preserve">Право собственности на имущество переходит к </w:t>
      </w:r>
      <w:r w:rsidR="004960F2">
        <w:rPr>
          <w:rFonts w:cs="Times New Roman"/>
          <w:snapToGrid w:val="0"/>
          <w:szCs w:val="24"/>
        </w:rPr>
        <w:t>п</w:t>
      </w:r>
      <w:r w:rsidRPr="002927AD">
        <w:rPr>
          <w:rFonts w:cs="Times New Roman"/>
          <w:snapToGrid w:val="0"/>
          <w:szCs w:val="24"/>
        </w:rPr>
        <w:t xml:space="preserve">окупателю в порядке, установленном законодательством Российской Федерации со дня государственной регистрации перехода права собственности на недвижимое имущество. Основанием государственной регистрации Имущества является </w:t>
      </w:r>
      <w:r w:rsidR="004960F2">
        <w:rPr>
          <w:rFonts w:cs="Times New Roman"/>
          <w:snapToGrid w:val="0"/>
          <w:szCs w:val="24"/>
        </w:rPr>
        <w:t>договор купли-продажи, а также а</w:t>
      </w:r>
      <w:r w:rsidRPr="002927AD">
        <w:rPr>
          <w:rFonts w:cs="Times New Roman"/>
          <w:snapToGrid w:val="0"/>
          <w:szCs w:val="24"/>
        </w:rPr>
        <w:t xml:space="preserve">кт приема-передачи </w:t>
      </w:r>
      <w:r w:rsidR="004960F2">
        <w:rPr>
          <w:rFonts w:cs="Times New Roman"/>
          <w:snapToGrid w:val="0"/>
          <w:szCs w:val="24"/>
        </w:rPr>
        <w:t>и</w:t>
      </w:r>
      <w:r w:rsidRPr="002927AD">
        <w:rPr>
          <w:rFonts w:cs="Times New Roman"/>
          <w:snapToGrid w:val="0"/>
          <w:szCs w:val="24"/>
        </w:rPr>
        <w:t xml:space="preserve">мущества. </w:t>
      </w:r>
    </w:p>
    <w:p w:rsidR="00DA7261" w:rsidRPr="002927AD" w:rsidRDefault="00DA7261" w:rsidP="002927AD">
      <w:pPr>
        <w:ind w:left="851" w:hanging="284"/>
        <w:rPr>
          <w:rFonts w:cs="Times New Roman"/>
          <w:snapToGrid w:val="0"/>
          <w:szCs w:val="24"/>
        </w:rPr>
      </w:pPr>
      <w:r w:rsidRPr="002927AD">
        <w:rPr>
          <w:rFonts w:cs="Times New Roman"/>
          <w:snapToGrid w:val="0"/>
          <w:szCs w:val="24"/>
        </w:rPr>
        <w:t>Расходы на оплату услуг регистратора возлагаются на покупателя.</w:t>
      </w:r>
    </w:p>
    <w:p w:rsidR="00DA7261" w:rsidRPr="002927AD" w:rsidRDefault="00DA7261" w:rsidP="002927AD">
      <w:pPr>
        <w:ind w:left="851" w:hanging="284"/>
        <w:rPr>
          <w:rFonts w:cs="Times New Roman"/>
          <w:szCs w:val="24"/>
        </w:rPr>
      </w:pPr>
    </w:p>
    <w:p w:rsidR="00DA7261" w:rsidRPr="00E94913" w:rsidRDefault="00DA7261" w:rsidP="00E94913">
      <w:pPr>
        <w:pStyle w:val="a3"/>
        <w:numPr>
          <w:ilvl w:val="0"/>
          <w:numId w:val="3"/>
        </w:numPr>
        <w:jc w:val="center"/>
        <w:rPr>
          <w:rFonts w:cs="Times New Roman"/>
          <w:b/>
          <w:szCs w:val="24"/>
        </w:rPr>
      </w:pPr>
      <w:r w:rsidRPr="00E94913">
        <w:rPr>
          <w:rFonts w:cs="Times New Roman"/>
          <w:b/>
          <w:szCs w:val="24"/>
        </w:rPr>
        <w:t>Заключительные положения</w:t>
      </w:r>
    </w:p>
    <w:p w:rsidR="00E94913" w:rsidRPr="00E94913" w:rsidRDefault="00E94913" w:rsidP="00E94913">
      <w:pPr>
        <w:pStyle w:val="a3"/>
        <w:ind w:left="927"/>
        <w:rPr>
          <w:rFonts w:cs="Times New Roman"/>
          <w:b/>
          <w:szCs w:val="24"/>
        </w:rPr>
      </w:pPr>
    </w:p>
    <w:p w:rsidR="00DA7261" w:rsidRPr="002927AD" w:rsidRDefault="00DA7261" w:rsidP="002927AD">
      <w:pPr>
        <w:ind w:left="851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DA7261" w:rsidRPr="002927AD" w:rsidRDefault="00DA7261" w:rsidP="002927AD">
      <w:pPr>
        <w:widowControl w:val="0"/>
        <w:ind w:left="851" w:hanging="284"/>
        <w:rPr>
          <w:rFonts w:cs="Times New Roman"/>
          <w:szCs w:val="24"/>
        </w:rPr>
      </w:pPr>
    </w:p>
    <w:p w:rsidR="00DA7261" w:rsidRDefault="00DA7261" w:rsidP="002927AD">
      <w:pPr>
        <w:widowControl w:val="0"/>
        <w:ind w:left="851" w:hanging="284"/>
        <w:jc w:val="center"/>
        <w:rPr>
          <w:rFonts w:cs="Times New Roman"/>
          <w:b/>
          <w:szCs w:val="24"/>
        </w:rPr>
      </w:pPr>
      <w:r w:rsidRPr="002927AD">
        <w:rPr>
          <w:rFonts w:cs="Times New Roman"/>
          <w:b/>
          <w:szCs w:val="24"/>
        </w:rPr>
        <w:t>9. Перечень приложений.</w:t>
      </w:r>
    </w:p>
    <w:p w:rsidR="00815FD6" w:rsidRPr="002927AD" w:rsidRDefault="00815FD6" w:rsidP="002927AD">
      <w:pPr>
        <w:widowControl w:val="0"/>
        <w:ind w:left="851" w:hanging="284"/>
        <w:jc w:val="center"/>
        <w:rPr>
          <w:rFonts w:cs="Times New Roman"/>
          <w:b/>
          <w:szCs w:val="24"/>
        </w:rPr>
      </w:pPr>
    </w:p>
    <w:p w:rsidR="00DA7261" w:rsidRPr="002927AD" w:rsidRDefault="00DA7261" w:rsidP="002927AD">
      <w:pPr>
        <w:widowControl w:val="0"/>
        <w:ind w:left="851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>Приложение 1. Форма заявки на участие в аукционе.</w:t>
      </w:r>
    </w:p>
    <w:p w:rsidR="00DA7261" w:rsidRPr="002927AD" w:rsidRDefault="00DA7261" w:rsidP="002927AD">
      <w:pPr>
        <w:widowControl w:val="0"/>
        <w:ind w:left="851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t>Приложение 2. Форма описи документов на участие в аукционе по продаже имущества.</w:t>
      </w:r>
    </w:p>
    <w:p w:rsidR="00D00A5F" w:rsidRDefault="00DA7261" w:rsidP="00E94913">
      <w:pPr>
        <w:widowControl w:val="0"/>
        <w:ind w:left="851" w:hanging="284"/>
        <w:rPr>
          <w:rFonts w:cs="Times New Roman"/>
          <w:szCs w:val="24"/>
        </w:rPr>
      </w:pPr>
      <w:r w:rsidRPr="002927AD">
        <w:rPr>
          <w:rFonts w:cs="Times New Roman"/>
          <w:szCs w:val="24"/>
        </w:rPr>
        <w:lastRenderedPageBreak/>
        <w:t>Приложение 3. Проект договора купли-про</w:t>
      </w:r>
      <w:r w:rsidR="004960F2">
        <w:rPr>
          <w:rFonts w:cs="Times New Roman"/>
          <w:szCs w:val="24"/>
        </w:rPr>
        <w:t>дажи и</w:t>
      </w:r>
      <w:r w:rsidRPr="002927AD">
        <w:rPr>
          <w:rFonts w:cs="Times New Roman"/>
          <w:szCs w:val="24"/>
        </w:rPr>
        <w:t>мущества.</w:t>
      </w:r>
    </w:p>
    <w:p w:rsidR="003C5DC6" w:rsidRDefault="003C5DC6" w:rsidP="00805E3A">
      <w:pPr>
        <w:rPr>
          <w:rFonts w:cs="Times New Roman"/>
          <w:szCs w:val="24"/>
        </w:rPr>
      </w:pPr>
    </w:p>
    <w:p w:rsidR="00805E3A" w:rsidRDefault="00805E3A" w:rsidP="00805E3A">
      <w:pPr>
        <w:rPr>
          <w:rFonts w:cs="Times New Roman"/>
          <w:bCs/>
          <w:sz w:val="20"/>
          <w:szCs w:val="20"/>
        </w:rPr>
      </w:pPr>
    </w:p>
    <w:p w:rsidR="00815FD6" w:rsidRPr="002462BA" w:rsidRDefault="00815FD6" w:rsidP="002462BA">
      <w:pPr>
        <w:ind w:left="851" w:hanging="284"/>
        <w:jc w:val="right"/>
        <w:rPr>
          <w:rFonts w:cs="Times New Roman"/>
          <w:bCs/>
          <w:sz w:val="20"/>
          <w:szCs w:val="20"/>
        </w:rPr>
      </w:pPr>
      <w:r w:rsidRPr="00815FD6">
        <w:rPr>
          <w:rFonts w:cs="Times New Roman"/>
          <w:bCs/>
          <w:sz w:val="20"/>
          <w:szCs w:val="20"/>
        </w:rPr>
        <w:t>Приложение №1</w:t>
      </w:r>
    </w:p>
    <w:p w:rsidR="00EC77CB" w:rsidRDefault="00815FD6" w:rsidP="00EC77CB">
      <w:pPr>
        <w:pStyle w:val="2"/>
        <w:ind w:left="851" w:hanging="284"/>
        <w:jc w:val="center"/>
        <w:rPr>
          <w:rFonts w:ascii="Times New Roman" w:hAnsi="Times New Roman"/>
          <w:b w:val="0"/>
          <w:sz w:val="24"/>
          <w:szCs w:val="24"/>
          <w:u w:val="none"/>
        </w:rPr>
      </w:pPr>
      <w:r w:rsidRPr="00EC77CB">
        <w:rPr>
          <w:rFonts w:ascii="Times New Roman" w:hAnsi="Times New Roman"/>
          <w:b w:val="0"/>
          <w:sz w:val="24"/>
          <w:szCs w:val="24"/>
          <w:u w:val="none"/>
        </w:rPr>
        <w:t>ЗАЯВКА НА УЧАСТИЕ</w:t>
      </w:r>
    </w:p>
    <w:p w:rsidR="00815FD6" w:rsidRDefault="00EC77CB" w:rsidP="007C4E5C">
      <w:pPr>
        <w:pStyle w:val="2"/>
        <w:ind w:left="851" w:hanging="284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 xml:space="preserve">  в аукционе </w:t>
      </w:r>
      <w:r w:rsidR="007C4E5C">
        <w:rPr>
          <w:rFonts w:ascii="Times New Roman" w:hAnsi="Times New Roman"/>
          <w:b w:val="0"/>
          <w:sz w:val="24"/>
          <w:szCs w:val="24"/>
          <w:u w:val="none"/>
        </w:rPr>
        <w:t xml:space="preserve"> по продаже имущества: </w:t>
      </w:r>
      <w:r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  <w:r w:rsidR="00815FD6" w:rsidRPr="00EC77CB">
        <w:rPr>
          <w:rFonts w:ascii="Times New Roman" w:hAnsi="Times New Roman"/>
          <w:b w:val="0"/>
          <w:sz w:val="24"/>
          <w:szCs w:val="24"/>
          <w:u w:val="none"/>
        </w:rPr>
        <w:t>ЛОТ №___</w:t>
      </w:r>
      <w:r>
        <w:rPr>
          <w:rFonts w:ascii="Times New Roman" w:hAnsi="Times New Roman"/>
          <w:b w:val="0"/>
          <w:sz w:val="24"/>
          <w:szCs w:val="24"/>
          <w:u w:val="none"/>
        </w:rPr>
        <w:t xml:space="preserve">   ________________________</w:t>
      </w:r>
    </w:p>
    <w:p w:rsidR="00815FD6" w:rsidRPr="00EC4306" w:rsidRDefault="007C4E5C" w:rsidP="003C5DC6">
      <w:pPr>
        <w:ind w:left="567"/>
        <w:jc w:val="left"/>
        <w:rPr>
          <w:sz w:val="16"/>
          <w:szCs w:val="16"/>
        </w:rPr>
      </w:pPr>
      <w:r w:rsidRPr="007C4E5C"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="00EC4306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</w:t>
      </w:r>
      <w:r w:rsidR="00EC4306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</w:t>
      </w:r>
      <w:r w:rsidR="00EC4306">
        <w:rPr>
          <w:sz w:val="16"/>
          <w:szCs w:val="16"/>
        </w:rPr>
        <w:t xml:space="preserve">   (</w:t>
      </w:r>
      <w:r w:rsidR="00EC4306" w:rsidRPr="00E3270E">
        <w:rPr>
          <w:rFonts w:cs="Times New Roman"/>
          <w:sz w:val="16"/>
          <w:szCs w:val="16"/>
        </w:rPr>
        <w:t xml:space="preserve">наименование </w:t>
      </w:r>
      <w:r w:rsidRPr="00E3270E">
        <w:rPr>
          <w:rFonts w:cs="Times New Roman"/>
          <w:sz w:val="16"/>
          <w:szCs w:val="16"/>
        </w:rPr>
        <w:t>имущества)</w:t>
      </w:r>
      <w:r w:rsidR="00EC4306">
        <w:rPr>
          <w:sz w:val="16"/>
          <w:szCs w:val="16"/>
        </w:rPr>
        <w:t xml:space="preserve">      </w:t>
      </w:r>
      <w:r w:rsidR="00815FD6" w:rsidRPr="00815FD6">
        <w:rPr>
          <w:rFonts w:cs="Times New Roman"/>
          <w:szCs w:val="24"/>
        </w:rPr>
        <w:t>______________________________________________________________________</w:t>
      </w:r>
      <w:r w:rsidR="00E921E9">
        <w:rPr>
          <w:rFonts w:cs="Times New Roman"/>
          <w:szCs w:val="24"/>
        </w:rPr>
        <w:t>__</w:t>
      </w:r>
    </w:p>
    <w:p w:rsidR="005D0054" w:rsidRPr="00EC4306" w:rsidRDefault="00815FD6" w:rsidP="00EC4306">
      <w:pPr>
        <w:ind w:left="851" w:hanging="284"/>
        <w:jc w:val="center"/>
        <w:rPr>
          <w:rFonts w:cs="Times New Roman"/>
          <w:sz w:val="16"/>
          <w:szCs w:val="16"/>
        </w:rPr>
      </w:pPr>
      <w:r w:rsidRPr="007C4E5C">
        <w:rPr>
          <w:rFonts w:cs="Times New Roman"/>
          <w:sz w:val="16"/>
          <w:szCs w:val="16"/>
        </w:rPr>
        <w:t>(полное наименование юридического лица или фамилия, имя, отчество физического лица, подающего заявку)</w:t>
      </w:r>
    </w:p>
    <w:p w:rsidR="00815FD6" w:rsidRPr="00815FD6" w:rsidRDefault="00815FD6" w:rsidP="007C4E5C">
      <w:pPr>
        <w:ind w:left="851" w:hanging="284"/>
        <w:rPr>
          <w:rFonts w:cs="Times New Roman"/>
          <w:b/>
          <w:szCs w:val="24"/>
          <w:u w:val="single"/>
        </w:rPr>
      </w:pPr>
      <w:r w:rsidRPr="00815FD6">
        <w:rPr>
          <w:rFonts w:cs="Times New Roman"/>
          <w:b/>
          <w:szCs w:val="24"/>
          <w:u w:val="single"/>
        </w:rPr>
        <w:t>(для физических лиц)</w:t>
      </w:r>
    </w:p>
    <w:p w:rsidR="00815FD6" w:rsidRPr="00815FD6" w:rsidRDefault="00815FD6" w:rsidP="003C5DC6">
      <w:pPr>
        <w:ind w:left="567"/>
        <w:rPr>
          <w:rFonts w:cs="Times New Roman"/>
          <w:szCs w:val="24"/>
        </w:rPr>
      </w:pPr>
      <w:proofErr w:type="gramStart"/>
      <w:r w:rsidRPr="00815FD6">
        <w:rPr>
          <w:rFonts w:cs="Times New Roman"/>
          <w:szCs w:val="24"/>
        </w:rPr>
        <w:t>Документ</w:t>
      </w:r>
      <w:proofErr w:type="gramEnd"/>
      <w:r w:rsidRPr="00815FD6">
        <w:rPr>
          <w:rFonts w:cs="Times New Roman"/>
          <w:szCs w:val="24"/>
        </w:rPr>
        <w:t xml:space="preserve"> удостоверяющий ли</w:t>
      </w:r>
      <w:r w:rsidR="002462BA">
        <w:rPr>
          <w:rFonts w:cs="Times New Roman"/>
          <w:szCs w:val="24"/>
        </w:rPr>
        <w:t>чность: __________ серия _____</w:t>
      </w:r>
      <w:r w:rsidRPr="00815FD6">
        <w:rPr>
          <w:rFonts w:cs="Times New Roman"/>
          <w:szCs w:val="24"/>
        </w:rPr>
        <w:t xml:space="preserve"> № _</w:t>
      </w:r>
      <w:r w:rsidR="003C5DC6">
        <w:rPr>
          <w:rFonts w:cs="Times New Roman"/>
          <w:szCs w:val="24"/>
        </w:rPr>
        <w:t xml:space="preserve">_________, выдан </w:t>
      </w:r>
      <w:r w:rsidR="00AA7CB8">
        <w:rPr>
          <w:rFonts w:cs="Times New Roman"/>
          <w:szCs w:val="24"/>
        </w:rPr>
        <w:t xml:space="preserve">«____»________ </w:t>
      </w:r>
      <w:r w:rsidRPr="00815FD6">
        <w:rPr>
          <w:rFonts w:cs="Times New Roman"/>
          <w:szCs w:val="24"/>
        </w:rPr>
        <w:t>г. ______________________________</w:t>
      </w:r>
      <w:r w:rsidR="002462BA">
        <w:rPr>
          <w:rFonts w:cs="Times New Roman"/>
          <w:szCs w:val="24"/>
        </w:rPr>
        <w:t>__________</w:t>
      </w:r>
      <w:r w:rsidRPr="00815FD6">
        <w:rPr>
          <w:rFonts w:cs="Times New Roman"/>
          <w:szCs w:val="24"/>
        </w:rPr>
        <w:t>(кем выдан)</w:t>
      </w:r>
    </w:p>
    <w:p w:rsidR="00815FD6" w:rsidRDefault="0047108B" w:rsidP="00815FD6">
      <w:pPr>
        <w:ind w:left="851" w:hanging="284"/>
        <w:rPr>
          <w:rFonts w:cs="Times New Roman"/>
          <w:szCs w:val="24"/>
        </w:rPr>
      </w:pPr>
      <w:r w:rsidRPr="0047108B">
        <w:rPr>
          <w:sz w:val="20"/>
          <w:szCs w:val="20"/>
        </w:rPr>
        <w:t xml:space="preserve"> </w:t>
      </w:r>
      <w:r w:rsidRPr="0047108B">
        <w:rPr>
          <w:szCs w:val="24"/>
        </w:rPr>
        <w:t>Место постоянной регистраци</w:t>
      </w:r>
      <w:r>
        <w:rPr>
          <w:rFonts w:cs="Times New Roman"/>
          <w:szCs w:val="24"/>
        </w:rPr>
        <w:t xml:space="preserve">и </w:t>
      </w:r>
      <w:r w:rsidR="00815FD6" w:rsidRPr="00815FD6">
        <w:rPr>
          <w:rFonts w:cs="Times New Roman"/>
          <w:szCs w:val="24"/>
        </w:rPr>
        <w:t>_______________________</w:t>
      </w:r>
      <w:r>
        <w:rPr>
          <w:rFonts w:cs="Times New Roman"/>
          <w:szCs w:val="24"/>
        </w:rPr>
        <w:t>___________</w:t>
      </w:r>
      <w:r w:rsidR="008F5C88">
        <w:rPr>
          <w:rFonts w:cs="Times New Roman"/>
          <w:szCs w:val="24"/>
        </w:rPr>
        <w:t>,</w:t>
      </w:r>
      <w:r w:rsidR="008F5C88" w:rsidRPr="008F5C88">
        <w:rPr>
          <w:rFonts w:cs="Times New Roman"/>
          <w:szCs w:val="24"/>
        </w:rPr>
        <w:t xml:space="preserve"> </w:t>
      </w:r>
      <w:r w:rsidR="008F5C88">
        <w:rPr>
          <w:rFonts w:cs="Times New Roman"/>
          <w:szCs w:val="24"/>
        </w:rPr>
        <w:t>индекс_______</w:t>
      </w:r>
    </w:p>
    <w:p w:rsidR="0047108B" w:rsidRPr="0047108B" w:rsidRDefault="0047108B" w:rsidP="00815FD6">
      <w:pPr>
        <w:ind w:left="851" w:hanging="284"/>
        <w:rPr>
          <w:rFonts w:cs="Times New Roman"/>
          <w:szCs w:val="24"/>
        </w:rPr>
      </w:pPr>
      <w:r w:rsidRPr="0047108B">
        <w:rPr>
          <w:szCs w:val="24"/>
        </w:rPr>
        <w:t>Место постоянного жительства</w:t>
      </w:r>
      <w:r>
        <w:rPr>
          <w:szCs w:val="24"/>
        </w:rPr>
        <w:t xml:space="preserve"> </w:t>
      </w:r>
      <w:r w:rsidRPr="00815FD6">
        <w:rPr>
          <w:rFonts w:cs="Times New Roman"/>
          <w:szCs w:val="24"/>
        </w:rPr>
        <w:t>_______________________</w:t>
      </w:r>
      <w:r>
        <w:rPr>
          <w:rFonts w:cs="Times New Roman"/>
          <w:szCs w:val="24"/>
        </w:rPr>
        <w:t>____________,</w:t>
      </w:r>
      <w:r w:rsidRPr="008F5C8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индекс_______</w:t>
      </w:r>
    </w:p>
    <w:p w:rsidR="00E921E9" w:rsidRPr="00815FD6" w:rsidRDefault="00815FD6" w:rsidP="002462BA">
      <w:pPr>
        <w:ind w:left="851" w:hanging="284"/>
        <w:rPr>
          <w:rFonts w:cs="Times New Roman"/>
          <w:szCs w:val="24"/>
        </w:rPr>
      </w:pPr>
      <w:r w:rsidRPr="00815FD6">
        <w:rPr>
          <w:rFonts w:cs="Times New Roman"/>
          <w:szCs w:val="24"/>
        </w:rPr>
        <w:t>те</w:t>
      </w:r>
      <w:r w:rsidR="00E921E9">
        <w:rPr>
          <w:rFonts w:cs="Times New Roman"/>
          <w:szCs w:val="24"/>
        </w:rPr>
        <w:t>л.</w:t>
      </w:r>
      <w:r w:rsidR="00AA7CB8">
        <w:rPr>
          <w:rFonts w:cs="Times New Roman"/>
          <w:szCs w:val="24"/>
        </w:rPr>
        <w:t xml:space="preserve"> </w:t>
      </w:r>
      <w:r w:rsidR="00E921E9">
        <w:rPr>
          <w:rFonts w:cs="Times New Roman"/>
          <w:szCs w:val="24"/>
        </w:rPr>
        <w:t>________________</w:t>
      </w:r>
      <w:r w:rsidRPr="00815FD6">
        <w:rPr>
          <w:rFonts w:cs="Times New Roman"/>
          <w:szCs w:val="24"/>
        </w:rPr>
        <w:t>,</w:t>
      </w:r>
      <w:r w:rsidR="00E921E9">
        <w:rPr>
          <w:rFonts w:cs="Times New Roman"/>
          <w:szCs w:val="24"/>
        </w:rPr>
        <w:t xml:space="preserve"> </w:t>
      </w:r>
      <w:r w:rsidRPr="00815FD6">
        <w:rPr>
          <w:rFonts w:cs="Times New Roman"/>
          <w:szCs w:val="24"/>
        </w:rPr>
        <w:t xml:space="preserve"> </w:t>
      </w:r>
      <w:r w:rsidR="00E921E9">
        <w:rPr>
          <w:rFonts w:cs="Times New Roman"/>
          <w:szCs w:val="24"/>
          <w:lang w:val="en-US"/>
        </w:rPr>
        <w:t>E</w:t>
      </w:r>
      <w:r w:rsidR="00E921E9" w:rsidRPr="00E921E9">
        <w:rPr>
          <w:rFonts w:cs="Times New Roman"/>
          <w:szCs w:val="24"/>
        </w:rPr>
        <w:t>-</w:t>
      </w:r>
      <w:r w:rsidR="00E921E9">
        <w:rPr>
          <w:rFonts w:cs="Times New Roman"/>
          <w:szCs w:val="24"/>
          <w:lang w:val="en-US"/>
        </w:rPr>
        <w:t>mail</w:t>
      </w:r>
      <w:r w:rsidR="00E921E9" w:rsidRPr="00E921E9">
        <w:rPr>
          <w:rFonts w:cs="Times New Roman"/>
          <w:szCs w:val="24"/>
        </w:rPr>
        <w:t>___________</w:t>
      </w:r>
      <w:r w:rsidR="004A63D4">
        <w:rPr>
          <w:rFonts w:cs="Times New Roman"/>
          <w:szCs w:val="24"/>
        </w:rPr>
        <w:t>__</w:t>
      </w:r>
      <w:r w:rsidR="00E921E9" w:rsidRPr="00E921E9">
        <w:rPr>
          <w:rFonts w:cs="Times New Roman"/>
          <w:szCs w:val="24"/>
        </w:rPr>
        <w:t>_</w:t>
      </w:r>
      <w:r w:rsidR="004A63D4">
        <w:rPr>
          <w:rFonts w:cs="Times New Roman"/>
          <w:szCs w:val="24"/>
        </w:rPr>
        <w:t xml:space="preserve">, </w:t>
      </w:r>
      <w:r w:rsidR="00AA7CB8">
        <w:rPr>
          <w:rFonts w:cs="Times New Roman"/>
          <w:szCs w:val="24"/>
        </w:rPr>
        <w:t>ИНН ________</w:t>
      </w:r>
    </w:p>
    <w:p w:rsidR="00815FD6" w:rsidRPr="00815FD6" w:rsidRDefault="00815FD6" w:rsidP="00815FD6">
      <w:pPr>
        <w:ind w:left="851" w:hanging="284"/>
        <w:rPr>
          <w:rFonts w:cs="Times New Roman"/>
          <w:szCs w:val="24"/>
        </w:rPr>
      </w:pPr>
      <w:r w:rsidRPr="00815FD6">
        <w:rPr>
          <w:rFonts w:cs="Times New Roman"/>
          <w:szCs w:val="24"/>
        </w:rPr>
        <w:t>Я, ___________________________________________________________</w:t>
      </w:r>
      <w:r w:rsidR="00E921E9">
        <w:rPr>
          <w:rFonts w:cs="Times New Roman"/>
          <w:szCs w:val="24"/>
        </w:rPr>
        <w:t>_____________</w:t>
      </w:r>
      <w:r w:rsidR="002462BA">
        <w:rPr>
          <w:rFonts w:cs="Times New Roman"/>
          <w:szCs w:val="24"/>
        </w:rPr>
        <w:t xml:space="preserve">, </w:t>
      </w:r>
    </w:p>
    <w:p w:rsidR="00815FD6" w:rsidRPr="00C22F2C" w:rsidRDefault="00815FD6" w:rsidP="00815FD6">
      <w:pPr>
        <w:ind w:left="851" w:hanging="284"/>
        <w:jc w:val="center"/>
        <w:rPr>
          <w:rFonts w:cs="Times New Roman"/>
          <w:sz w:val="16"/>
          <w:szCs w:val="16"/>
        </w:rPr>
      </w:pPr>
      <w:r w:rsidRPr="00C22F2C">
        <w:rPr>
          <w:rFonts w:cs="Times New Roman"/>
          <w:sz w:val="16"/>
          <w:szCs w:val="16"/>
        </w:rPr>
        <w:t>(Ф.И.О. претендента)</w:t>
      </w:r>
    </w:p>
    <w:p w:rsidR="00815FD6" w:rsidRPr="00E3270E" w:rsidRDefault="00815FD6" w:rsidP="00E3270E">
      <w:pPr>
        <w:ind w:left="567"/>
        <w:rPr>
          <w:rFonts w:cs="Times New Roman"/>
          <w:szCs w:val="24"/>
        </w:rPr>
      </w:pPr>
      <w:r w:rsidRPr="00815FD6">
        <w:rPr>
          <w:rFonts w:cs="Times New Roman"/>
          <w:szCs w:val="24"/>
        </w:rPr>
        <w:t xml:space="preserve">предварительно согласен на использование </w:t>
      </w:r>
      <w:r w:rsidR="00F2466F">
        <w:rPr>
          <w:rFonts w:cs="Times New Roman"/>
          <w:szCs w:val="24"/>
        </w:rPr>
        <w:t>п</w:t>
      </w:r>
      <w:r w:rsidRPr="00815FD6">
        <w:rPr>
          <w:rFonts w:cs="Times New Roman"/>
          <w:szCs w:val="24"/>
        </w:rPr>
        <w:t>родавцом персональных данных согласно ст.3 Федерального закона «О персональных данных» от 27.07.2006г. №152-ФЗ, в случае признания участником аукциона.</w:t>
      </w:r>
    </w:p>
    <w:p w:rsidR="00815FD6" w:rsidRDefault="00815FD6" w:rsidP="00815FD6">
      <w:pPr>
        <w:ind w:left="851" w:hanging="284"/>
        <w:rPr>
          <w:rFonts w:cs="Times New Roman"/>
          <w:b/>
          <w:szCs w:val="24"/>
          <w:u w:val="single"/>
        </w:rPr>
      </w:pPr>
      <w:r w:rsidRPr="00815FD6">
        <w:rPr>
          <w:rFonts w:cs="Times New Roman"/>
          <w:b/>
          <w:szCs w:val="24"/>
          <w:u w:val="single"/>
        </w:rPr>
        <w:t>(для юридических лиц)</w:t>
      </w:r>
    </w:p>
    <w:p w:rsidR="0047108B" w:rsidRPr="0047108B" w:rsidRDefault="0047108B" w:rsidP="00815FD6">
      <w:pPr>
        <w:ind w:left="851" w:hanging="284"/>
        <w:rPr>
          <w:rFonts w:cs="Times New Roman"/>
          <w:szCs w:val="24"/>
        </w:rPr>
      </w:pPr>
      <w:r w:rsidRPr="0047108B">
        <w:rPr>
          <w:rFonts w:cs="Times New Roman"/>
          <w:szCs w:val="24"/>
        </w:rPr>
        <w:t>Юридическое лицо:</w:t>
      </w:r>
      <w:r>
        <w:rPr>
          <w:rFonts w:cs="Times New Roman"/>
          <w:szCs w:val="24"/>
        </w:rPr>
        <w:t xml:space="preserve"> ___________________________________________________________</w:t>
      </w:r>
    </w:p>
    <w:p w:rsidR="0047108B" w:rsidRDefault="00815FD6" w:rsidP="00815FD6">
      <w:pPr>
        <w:ind w:left="851" w:hanging="284"/>
        <w:rPr>
          <w:rFonts w:cs="Times New Roman"/>
          <w:szCs w:val="24"/>
        </w:rPr>
      </w:pPr>
      <w:r w:rsidRPr="00815FD6">
        <w:rPr>
          <w:rFonts w:cs="Times New Roman"/>
          <w:szCs w:val="24"/>
        </w:rPr>
        <w:t>Документ о государственной регистрации в качестве юридичес</w:t>
      </w:r>
      <w:r w:rsidR="00667EE1">
        <w:rPr>
          <w:rFonts w:cs="Times New Roman"/>
          <w:szCs w:val="24"/>
        </w:rPr>
        <w:t xml:space="preserve">кого лица </w:t>
      </w:r>
      <w:r w:rsidR="003C5DC6">
        <w:rPr>
          <w:rFonts w:cs="Times New Roman"/>
          <w:szCs w:val="24"/>
        </w:rPr>
        <w:t>(ЕГРЮЛ)</w:t>
      </w:r>
    </w:p>
    <w:p w:rsidR="00815FD6" w:rsidRPr="00815FD6" w:rsidRDefault="00667EE1" w:rsidP="003C5DC6">
      <w:pPr>
        <w:ind w:left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серия </w:t>
      </w:r>
      <w:r w:rsidR="00E94913">
        <w:rPr>
          <w:rFonts w:cs="Times New Roman"/>
          <w:szCs w:val="24"/>
        </w:rPr>
        <w:t>__</w:t>
      </w:r>
      <w:r>
        <w:rPr>
          <w:rFonts w:cs="Times New Roman"/>
          <w:szCs w:val="24"/>
        </w:rPr>
        <w:t xml:space="preserve">_____ </w:t>
      </w:r>
      <w:r w:rsidR="00E94913">
        <w:rPr>
          <w:rFonts w:cs="Times New Roman"/>
          <w:szCs w:val="24"/>
        </w:rPr>
        <w:t>№_________</w:t>
      </w:r>
      <w:r w:rsidR="00815FD6" w:rsidRPr="00815FD6">
        <w:rPr>
          <w:rFonts w:cs="Times New Roman"/>
          <w:szCs w:val="24"/>
        </w:rPr>
        <w:t xml:space="preserve"> дат</w:t>
      </w:r>
      <w:r w:rsidR="00DF60C3">
        <w:rPr>
          <w:rFonts w:cs="Times New Roman"/>
          <w:szCs w:val="24"/>
        </w:rPr>
        <w:t>а регистрации «___»_________</w:t>
      </w:r>
      <w:r>
        <w:rPr>
          <w:rFonts w:cs="Times New Roman"/>
          <w:szCs w:val="24"/>
        </w:rPr>
        <w:t xml:space="preserve"> </w:t>
      </w:r>
      <w:proofErr w:type="gramStart"/>
      <w:r w:rsidR="00815FD6" w:rsidRPr="00815FD6">
        <w:rPr>
          <w:rFonts w:cs="Times New Roman"/>
          <w:szCs w:val="24"/>
        </w:rPr>
        <w:t>г</w:t>
      </w:r>
      <w:proofErr w:type="gramEnd"/>
      <w:r w:rsidR="00815FD6" w:rsidRPr="00815FD6">
        <w:rPr>
          <w:rFonts w:cs="Times New Roman"/>
          <w:szCs w:val="24"/>
        </w:rPr>
        <w:t xml:space="preserve">. орган, осуществивший </w:t>
      </w:r>
      <w:r>
        <w:rPr>
          <w:rFonts w:cs="Times New Roman"/>
          <w:szCs w:val="24"/>
        </w:rPr>
        <w:t>регистрацию___________________</w:t>
      </w:r>
      <w:r w:rsidR="00E856DF">
        <w:rPr>
          <w:rFonts w:cs="Times New Roman"/>
          <w:szCs w:val="24"/>
        </w:rPr>
        <w:t>___________</w:t>
      </w:r>
      <w:r w:rsidR="00815FD6" w:rsidRPr="00815FD6">
        <w:rPr>
          <w:rFonts w:cs="Times New Roman"/>
          <w:szCs w:val="24"/>
        </w:rPr>
        <w:t xml:space="preserve"> место выдачи </w:t>
      </w:r>
      <w:r w:rsidR="00E856DF">
        <w:rPr>
          <w:rFonts w:cs="Times New Roman"/>
          <w:szCs w:val="24"/>
        </w:rPr>
        <w:t>______</w:t>
      </w:r>
      <w:r w:rsidR="00815FD6" w:rsidRPr="00815FD6">
        <w:rPr>
          <w:rFonts w:cs="Times New Roman"/>
          <w:szCs w:val="24"/>
        </w:rPr>
        <w:t>______________</w:t>
      </w:r>
      <w:r w:rsidR="00E856DF">
        <w:rPr>
          <w:rFonts w:cs="Times New Roman"/>
          <w:szCs w:val="24"/>
        </w:rPr>
        <w:t xml:space="preserve"> И</w:t>
      </w:r>
      <w:r w:rsidR="001C102F">
        <w:rPr>
          <w:rFonts w:cs="Times New Roman"/>
          <w:szCs w:val="24"/>
        </w:rPr>
        <w:t xml:space="preserve">НН____________ КПП  __________ </w:t>
      </w:r>
    </w:p>
    <w:p w:rsidR="00815FD6" w:rsidRDefault="001C102F" w:rsidP="00815FD6">
      <w:pPr>
        <w:ind w:left="851" w:hanging="284"/>
        <w:rPr>
          <w:rFonts w:cs="Times New Roman"/>
          <w:szCs w:val="24"/>
        </w:rPr>
      </w:pPr>
      <w:r>
        <w:rPr>
          <w:rFonts w:cs="Times New Roman"/>
          <w:szCs w:val="24"/>
        </w:rPr>
        <w:t>Юридический адрес</w:t>
      </w:r>
      <w:r w:rsidR="00815FD6" w:rsidRPr="00815FD6">
        <w:rPr>
          <w:rFonts w:cs="Times New Roman"/>
          <w:szCs w:val="24"/>
        </w:rPr>
        <w:t>:____________</w:t>
      </w:r>
      <w:r>
        <w:rPr>
          <w:rFonts w:cs="Times New Roman"/>
          <w:szCs w:val="24"/>
        </w:rPr>
        <w:t>_________________________</w:t>
      </w:r>
    </w:p>
    <w:p w:rsidR="001C102F" w:rsidRPr="00815FD6" w:rsidRDefault="001C102F" w:rsidP="001C102F">
      <w:pPr>
        <w:ind w:left="851" w:hanging="284"/>
        <w:rPr>
          <w:rFonts w:cs="Times New Roman"/>
          <w:szCs w:val="24"/>
        </w:rPr>
      </w:pPr>
      <w:r>
        <w:rPr>
          <w:rFonts w:cs="Times New Roman"/>
          <w:szCs w:val="24"/>
        </w:rPr>
        <w:t>Фактическое  местонахождение</w:t>
      </w:r>
      <w:r w:rsidRPr="00815FD6">
        <w:rPr>
          <w:rFonts w:cs="Times New Roman"/>
          <w:szCs w:val="24"/>
        </w:rPr>
        <w:t>:____________</w:t>
      </w:r>
      <w:r>
        <w:rPr>
          <w:rFonts w:cs="Times New Roman"/>
          <w:szCs w:val="24"/>
        </w:rPr>
        <w:t>_________________________</w:t>
      </w:r>
    </w:p>
    <w:p w:rsidR="00815FD6" w:rsidRPr="00815FD6" w:rsidRDefault="00815FD6" w:rsidP="00815FD6">
      <w:pPr>
        <w:ind w:left="851" w:hanging="284"/>
        <w:rPr>
          <w:rFonts w:cs="Times New Roman"/>
          <w:szCs w:val="24"/>
        </w:rPr>
      </w:pPr>
      <w:r w:rsidRPr="00815FD6">
        <w:rPr>
          <w:rFonts w:cs="Times New Roman"/>
          <w:szCs w:val="24"/>
        </w:rPr>
        <w:t>те</w:t>
      </w:r>
      <w:r w:rsidR="00667EE1">
        <w:rPr>
          <w:rFonts w:cs="Times New Roman"/>
          <w:szCs w:val="24"/>
        </w:rPr>
        <w:t>л. ____________</w:t>
      </w:r>
      <w:r w:rsidRPr="00815FD6">
        <w:rPr>
          <w:rFonts w:cs="Times New Roman"/>
          <w:szCs w:val="24"/>
        </w:rPr>
        <w:t>,</w:t>
      </w:r>
      <w:r w:rsidR="00667EE1">
        <w:rPr>
          <w:rFonts w:cs="Times New Roman"/>
          <w:szCs w:val="24"/>
        </w:rPr>
        <w:t xml:space="preserve"> факс ___________</w:t>
      </w:r>
      <w:r w:rsidRPr="00815FD6">
        <w:rPr>
          <w:rFonts w:cs="Times New Roman"/>
          <w:szCs w:val="24"/>
        </w:rPr>
        <w:t xml:space="preserve">, </w:t>
      </w:r>
      <w:r w:rsidR="00667EE1">
        <w:rPr>
          <w:rFonts w:cs="Times New Roman"/>
          <w:szCs w:val="24"/>
          <w:lang w:val="en-US"/>
        </w:rPr>
        <w:t>E</w:t>
      </w:r>
      <w:r w:rsidR="00667EE1" w:rsidRPr="00E921E9">
        <w:rPr>
          <w:rFonts w:cs="Times New Roman"/>
          <w:szCs w:val="24"/>
        </w:rPr>
        <w:t>-</w:t>
      </w:r>
      <w:r w:rsidR="00667EE1">
        <w:rPr>
          <w:rFonts w:cs="Times New Roman"/>
          <w:szCs w:val="24"/>
          <w:lang w:val="en-US"/>
        </w:rPr>
        <w:t>mail</w:t>
      </w:r>
      <w:r w:rsidR="00667EE1" w:rsidRPr="00E921E9">
        <w:rPr>
          <w:rFonts w:cs="Times New Roman"/>
          <w:szCs w:val="24"/>
        </w:rPr>
        <w:t>____________</w:t>
      </w:r>
      <w:r w:rsidR="00667EE1">
        <w:rPr>
          <w:rFonts w:cs="Times New Roman"/>
          <w:szCs w:val="24"/>
        </w:rPr>
        <w:t>, индекс_________________</w:t>
      </w:r>
    </w:p>
    <w:p w:rsidR="00815FD6" w:rsidRPr="00815FD6" w:rsidRDefault="00815FD6" w:rsidP="00815FD6">
      <w:pPr>
        <w:ind w:left="851" w:hanging="284"/>
        <w:rPr>
          <w:rFonts w:cs="Times New Roman"/>
          <w:szCs w:val="24"/>
        </w:rPr>
      </w:pPr>
      <w:r w:rsidRPr="00815FD6">
        <w:rPr>
          <w:rFonts w:cs="Times New Roman"/>
          <w:szCs w:val="24"/>
        </w:rPr>
        <w:t xml:space="preserve">далее именуемый </w:t>
      </w:r>
      <w:r w:rsidR="00F2466F">
        <w:rPr>
          <w:rFonts w:cs="Times New Roman"/>
          <w:szCs w:val="24"/>
        </w:rPr>
        <w:t>п</w:t>
      </w:r>
      <w:r w:rsidRPr="00815FD6">
        <w:rPr>
          <w:rFonts w:cs="Times New Roman"/>
          <w:szCs w:val="24"/>
        </w:rPr>
        <w:t>ретендент, в лице __________________________</w:t>
      </w:r>
      <w:r w:rsidR="00667EE1">
        <w:rPr>
          <w:rFonts w:cs="Times New Roman"/>
          <w:szCs w:val="24"/>
        </w:rPr>
        <w:t>_________</w:t>
      </w:r>
      <w:r w:rsidRPr="00815FD6">
        <w:rPr>
          <w:rFonts w:cs="Times New Roman"/>
          <w:szCs w:val="24"/>
        </w:rPr>
        <w:t>,</w:t>
      </w:r>
    </w:p>
    <w:p w:rsidR="00815FD6" w:rsidRPr="00C22F2C" w:rsidRDefault="00C22F2C" w:rsidP="00815FD6">
      <w:pPr>
        <w:ind w:left="851" w:hanging="284"/>
        <w:jc w:val="center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 xml:space="preserve">                                 </w:t>
      </w:r>
      <w:r w:rsidR="00815FD6" w:rsidRPr="00C22F2C">
        <w:rPr>
          <w:rFonts w:cs="Times New Roman"/>
          <w:sz w:val="16"/>
          <w:szCs w:val="16"/>
        </w:rPr>
        <w:t xml:space="preserve">(фамилия, имя, отчество, должность </w:t>
      </w:r>
      <w:r w:rsidR="004960F2">
        <w:rPr>
          <w:rFonts w:cs="Times New Roman"/>
          <w:sz w:val="16"/>
          <w:szCs w:val="16"/>
        </w:rPr>
        <w:t>п</w:t>
      </w:r>
      <w:r w:rsidR="00815FD6" w:rsidRPr="00C22F2C">
        <w:rPr>
          <w:rFonts w:cs="Times New Roman"/>
          <w:sz w:val="16"/>
          <w:szCs w:val="16"/>
        </w:rPr>
        <w:t>ретендента)</w:t>
      </w:r>
    </w:p>
    <w:p w:rsidR="00815FD6" w:rsidRPr="00815FD6" w:rsidRDefault="00815FD6" w:rsidP="00815FD6">
      <w:pPr>
        <w:ind w:left="851" w:hanging="284"/>
        <w:rPr>
          <w:rFonts w:cs="Times New Roman"/>
          <w:szCs w:val="24"/>
        </w:rPr>
      </w:pPr>
      <w:proofErr w:type="gramStart"/>
      <w:r w:rsidRPr="00815FD6">
        <w:rPr>
          <w:rFonts w:cs="Times New Roman"/>
          <w:szCs w:val="24"/>
        </w:rPr>
        <w:t>действующего</w:t>
      </w:r>
      <w:proofErr w:type="gramEnd"/>
      <w:r w:rsidRPr="00815FD6">
        <w:rPr>
          <w:rFonts w:cs="Times New Roman"/>
          <w:szCs w:val="24"/>
        </w:rPr>
        <w:t xml:space="preserve"> на основании___________________________________</w:t>
      </w:r>
      <w:r w:rsidR="00667EE1">
        <w:rPr>
          <w:rFonts w:cs="Times New Roman"/>
          <w:szCs w:val="24"/>
        </w:rPr>
        <w:t>______________</w:t>
      </w:r>
    </w:p>
    <w:p w:rsidR="00815FD6" w:rsidRPr="00667EE1" w:rsidRDefault="00815FD6" w:rsidP="00815FD6">
      <w:pPr>
        <w:pStyle w:val="21"/>
        <w:tabs>
          <w:tab w:val="left" w:pos="0"/>
        </w:tabs>
        <w:spacing w:line="264" w:lineRule="auto"/>
        <w:ind w:left="851" w:hanging="284"/>
        <w:rPr>
          <w:b w:val="0"/>
          <w:sz w:val="18"/>
          <w:szCs w:val="18"/>
        </w:rPr>
      </w:pPr>
      <w:r w:rsidRPr="00815FD6">
        <w:rPr>
          <w:sz w:val="24"/>
          <w:szCs w:val="24"/>
        </w:rPr>
        <w:t xml:space="preserve">                                                                   </w:t>
      </w:r>
      <w:r w:rsidRPr="00667EE1">
        <w:rPr>
          <w:b w:val="0"/>
          <w:sz w:val="18"/>
          <w:szCs w:val="18"/>
        </w:rPr>
        <w:t>(наименование, дата и номер уполномочивающего документа)</w:t>
      </w:r>
    </w:p>
    <w:p w:rsidR="00815FD6" w:rsidRPr="00667EE1" w:rsidRDefault="00815FD6" w:rsidP="001C102F">
      <w:pPr>
        <w:pStyle w:val="21"/>
        <w:tabs>
          <w:tab w:val="left" w:pos="0"/>
        </w:tabs>
        <w:spacing w:line="264" w:lineRule="auto"/>
        <w:ind w:left="567"/>
        <w:rPr>
          <w:sz w:val="24"/>
          <w:szCs w:val="24"/>
        </w:rPr>
      </w:pPr>
      <w:r w:rsidRPr="004960F2">
        <w:rPr>
          <w:b w:val="0"/>
          <w:sz w:val="24"/>
          <w:szCs w:val="24"/>
        </w:rPr>
        <w:t xml:space="preserve">принимая решение об участии в аукционе по продаже </w:t>
      </w:r>
      <w:r w:rsidR="004960F2" w:rsidRPr="004960F2">
        <w:rPr>
          <w:b w:val="0"/>
          <w:sz w:val="24"/>
          <w:szCs w:val="24"/>
        </w:rPr>
        <w:t>и</w:t>
      </w:r>
      <w:r w:rsidR="001C102F">
        <w:rPr>
          <w:b w:val="0"/>
          <w:sz w:val="24"/>
          <w:szCs w:val="24"/>
        </w:rPr>
        <w:t xml:space="preserve">мущества, находящегося в </w:t>
      </w:r>
      <w:r w:rsidR="00667EE1" w:rsidRPr="004960F2">
        <w:rPr>
          <w:b w:val="0"/>
          <w:sz w:val="24"/>
          <w:szCs w:val="24"/>
        </w:rPr>
        <w:t xml:space="preserve">муниципальной собственности </w:t>
      </w:r>
      <w:r w:rsidR="00C22F2C" w:rsidRPr="004960F2">
        <w:rPr>
          <w:b w:val="0"/>
          <w:sz w:val="24"/>
          <w:szCs w:val="24"/>
        </w:rPr>
        <w:t xml:space="preserve"> муниципального образования город Игарка</w:t>
      </w:r>
      <w:r w:rsidR="00C22F2C">
        <w:rPr>
          <w:sz w:val="24"/>
          <w:szCs w:val="24"/>
        </w:rPr>
        <w:t xml:space="preserve"> </w:t>
      </w:r>
      <w:r w:rsidRPr="00815FD6">
        <w:rPr>
          <w:b w:val="0"/>
          <w:sz w:val="24"/>
          <w:szCs w:val="24"/>
        </w:rPr>
        <w:t>_________________________________________________</w:t>
      </w:r>
    </w:p>
    <w:p w:rsidR="00815FD6" w:rsidRPr="00C22F2C" w:rsidRDefault="00C22F2C" w:rsidP="00C22F2C">
      <w:pPr>
        <w:pStyle w:val="21"/>
        <w:tabs>
          <w:tab w:val="left" w:pos="0"/>
        </w:tabs>
        <w:spacing w:line="264" w:lineRule="auto"/>
        <w:ind w:left="851" w:hanging="284"/>
        <w:rPr>
          <w:b w:val="0"/>
          <w:sz w:val="16"/>
          <w:szCs w:val="16"/>
        </w:rPr>
      </w:pPr>
      <w:r w:rsidRPr="00C22F2C">
        <w:rPr>
          <w:b w:val="0"/>
          <w:sz w:val="16"/>
          <w:szCs w:val="16"/>
        </w:rPr>
        <w:t xml:space="preserve">                     </w:t>
      </w:r>
      <w:r w:rsidR="00815FD6" w:rsidRPr="00C22F2C">
        <w:rPr>
          <w:b w:val="0"/>
          <w:sz w:val="16"/>
          <w:szCs w:val="16"/>
        </w:rPr>
        <w:t>(</w:t>
      </w:r>
      <w:r w:rsidR="004960F2">
        <w:rPr>
          <w:b w:val="0"/>
          <w:sz w:val="16"/>
          <w:szCs w:val="16"/>
        </w:rPr>
        <w:t>наименование и местонахождение и</w:t>
      </w:r>
      <w:r w:rsidR="00815FD6" w:rsidRPr="00C22F2C">
        <w:rPr>
          <w:b w:val="0"/>
          <w:sz w:val="16"/>
          <w:szCs w:val="16"/>
        </w:rPr>
        <w:t>мущества)</w:t>
      </w:r>
    </w:p>
    <w:p w:rsidR="00815FD6" w:rsidRPr="00815FD6" w:rsidRDefault="00815FD6" w:rsidP="00815FD6">
      <w:pPr>
        <w:pStyle w:val="a8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815FD6">
        <w:rPr>
          <w:rFonts w:ascii="Times New Roman" w:hAnsi="Times New Roman"/>
          <w:b/>
          <w:sz w:val="24"/>
          <w:szCs w:val="24"/>
        </w:rPr>
        <w:t>Обязуюсь:</w:t>
      </w:r>
    </w:p>
    <w:p w:rsidR="00815FD6" w:rsidRPr="00815FD6" w:rsidRDefault="00815FD6" w:rsidP="00815FD6">
      <w:pPr>
        <w:pStyle w:val="a8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15FD6">
        <w:rPr>
          <w:rFonts w:ascii="Times New Roman" w:hAnsi="Times New Roman"/>
          <w:sz w:val="24"/>
          <w:szCs w:val="24"/>
        </w:rPr>
        <w:t xml:space="preserve">1) соблюдать условия аукциона, содержащиеся в информационном сообщении о проведении аукциона, размещённом на официальном сайте торгов </w:t>
      </w:r>
      <w:hyperlink r:id="rId7" w:history="1">
        <w:r w:rsidRPr="00815FD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815FD6">
          <w:rPr>
            <w:rStyle w:val="a7"/>
            <w:rFonts w:ascii="Times New Roman" w:hAnsi="Times New Roman"/>
            <w:sz w:val="24"/>
            <w:szCs w:val="24"/>
          </w:rPr>
          <w:t>.</w:t>
        </w:r>
        <w:r w:rsidRPr="00815FD6">
          <w:rPr>
            <w:rStyle w:val="a7"/>
            <w:rFonts w:ascii="Times New Roman" w:hAnsi="Times New Roman"/>
            <w:sz w:val="24"/>
            <w:szCs w:val="24"/>
            <w:lang w:val="en-US"/>
          </w:rPr>
          <w:t>torgi</w:t>
        </w:r>
        <w:r w:rsidRPr="00815FD6">
          <w:rPr>
            <w:rStyle w:val="a7"/>
            <w:rFonts w:ascii="Times New Roman" w:hAnsi="Times New Roman"/>
            <w:sz w:val="24"/>
            <w:szCs w:val="24"/>
          </w:rPr>
          <w:t>.</w:t>
        </w:r>
        <w:r w:rsidRPr="00815FD6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Pr="00815FD6">
          <w:rPr>
            <w:rStyle w:val="a7"/>
            <w:rFonts w:ascii="Times New Roman" w:hAnsi="Times New Roman"/>
            <w:sz w:val="24"/>
            <w:szCs w:val="24"/>
          </w:rPr>
          <w:t>.</w:t>
        </w:r>
        <w:r w:rsidRPr="00815FD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15FD6">
        <w:rPr>
          <w:rFonts w:ascii="Times New Roman" w:hAnsi="Times New Roman"/>
          <w:sz w:val="24"/>
          <w:szCs w:val="24"/>
        </w:rPr>
        <w:t xml:space="preserve">, официальном сайте </w:t>
      </w:r>
      <w:r w:rsidR="00C22F2C">
        <w:rPr>
          <w:rFonts w:ascii="Times New Roman" w:hAnsi="Times New Roman"/>
          <w:sz w:val="24"/>
          <w:szCs w:val="24"/>
        </w:rPr>
        <w:t xml:space="preserve">администрации города Игарки </w:t>
      </w:r>
      <w:hyperlink r:id="rId8" w:history="1">
        <w:r w:rsidR="00E856DF" w:rsidRPr="00C90590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E856DF" w:rsidRPr="00C90590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E856DF" w:rsidRPr="00C90590">
          <w:rPr>
            <w:rStyle w:val="a7"/>
            <w:rFonts w:ascii="Times New Roman" w:hAnsi="Times New Roman"/>
            <w:sz w:val="24"/>
            <w:szCs w:val="24"/>
            <w:lang w:val="en-US"/>
          </w:rPr>
          <w:t>igarkacity</w:t>
        </w:r>
        <w:proofErr w:type="spellEnd"/>
        <w:r w:rsidR="00E856DF" w:rsidRPr="00C90590">
          <w:rPr>
            <w:rStyle w:val="a7"/>
            <w:rFonts w:ascii="Times New Roman" w:hAnsi="Times New Roman"/>
            <w:sz w:val="24"/>
            <w:szCs w:val="24"/>
          </w:rPr>
          <w:t>.</w:t>
        </w:r>
        <w:r w:rsidR="00E856DF" w:rsidRPr="00C90590">
          <w:rPr>
            <w:rStyle w:val="a7"/>
            <w:rFonts w:ascii="Times New Roman" w:hAnsi="Times New Roman"/>
            <w:sz w:val="24"/>
            <w:szCs w:val="24"/>
            <w:lang w:val="en-US"/>
          </w:rPr>
          <w:t>info</w:t>
        </w:r>
      </w:hyperlink>
      <w:r w:rsidR="00E856DF" w:rsidRPr="00E856DF">
        <w:rPr>
          <w:rFonts w:ascii="Times New Roman" w:hAnsi="Times New Roman"/>
          <w:sz w:val="24"/>
          <w:szCs w:val="24"/>
        </w:rPr>
        <w:t xml:space="preserve"> </w:t>
      </w:r>
      <w:r w:rsidRPr="00815FD6">
        <w:rPr>
          <w:rFonts w:ascii="Times New Roman" w:hAnsi="Times New Roman"/>
          <w:sz w:val="24"/>
          <w:szCs w:val="24"/>
        </w:rPr>
        <w:t xml:space="preserve"> в официальном </w:t>
      </w:r>
      <w:r w:rsidR="00C22F2C">
        <w:rPr>
          <w:rFonts w:ascii="Times New Roman" w:hAnsi="Times New Roman"/>
          <w:sz w:val="24"/>
          <w:szCs w:val="24"/>
        </w:rPr>
        <w:t>издании администрации города Игарки «Игарские новости</w:t>
      </w:r>
      <w:r w:rsidR="00E856DF">
        <w:rPr>
          <w:rFonts w:ascii="Times New Roman" w:hAnsi="Times New Roman"/>
          <w:sz w:val="24"/>
          <w:szCs w:val="24"/>
        </w:rPr>
        <w:t>”  от «___» ______</w:t>
      </w:r>
      <w:r w:rsidRPr="00815FD6">
        <w:rPr>
          <w:rFonts w:ascii="Times New Roman" w:hAnsi="Times New Roman"/>
          <w:sz w:val="24"/>
          <w:szCs w:val="24"/>
        </w:rPr>
        <w:t xml:space="preserve"> 201__ года</w:t>
      </w:r>
      <w:proofErr w:type="gramStart"/>
      <w:r w:rsidRPr="00815FD6">
        <w:rPr>
          <w:rFonts w:ascii="Times New Roman" w:hAnsi="Times New Roman"/>
          <w:sz w:val="24"/>
          <w:szCs w:val="24"/>
        </w:rPr>
        <w:t xml:space="preserve"> № ___ (_____), </w:t>
      </w:r>
      <w:proofErr w:type="gramEnd"/>
      <w:r w:rsidRPr="00815FD6">
        <w:rPr>
          <w:rFonts w:ascii="Times New Roman" w:hAnsi="Times New Roman"/>
          <w:sz w:val="24"/>
          <w:szCs w:val="24"/>
        </w:rPr>
        <w:t>а также порядок проведения аукциона, установленный настоящим извещением и действующим законодательством;</w:t>
      </w:r>
    </w:p>
    <w:p w:rsidR="00815FD6" w:rsidRPr="00815FD6" w:rsidRDefault="00815FD6" w:rsidP="00815FD6">
      <w:pPr>
        <w:ind w:left="851" w:hanging="284"/>
        <w:rPr>
          <w:rFonts w:cs="Times New Roman"/>
          <w:szCs w:val="24"/>
        </w:rPr>
      </w:pPr>
      <w:r w:rsidRPr="00815FD6">
        <w:rPr>
          <w:rFonts w:cs="Times New Roman"/>
          <w:szCs w:val="24"/>
        </w:rPr>
        <w:t xml:space="preserve">2) в случае признания меня </w:t>
      </w:r>
      <w:r w:rsidR="00F2466F">
        <w:rPr>
          <w:rFonts w:cs="Times New Roman"/>
          <w:szCs w:val="24"/>
        </w:rPr>
        <w:t>п</w:t>
      </w:r>
      <w:r w:rsidRPr="00815FD6">
        <w:rPr>
          <w:rFonts w:cs="Times New Roman"/>
          <w:szCs w:val="24"/>
        </w:rPr>
        <w:t xml:space="preserve">обедителем аукциона заключить с </w:t>
      </w:r>
      <w:r w:rsidR="00F2466F">
        <w:rPr>
          <w:rFonts w:cs="Times New Roman"/>
          <w:szCs w:val="24"/>
        </w:rPr>
        <w:t>организатором торгов договор купли-продажи и</w:t>
      </w:r>
      <w:r w:rsidRPr="00815FD6">
        <w:rPr>
          <w:rFonts w:cs="Times New Roman"/>
          <w:szCs w:val="24"/>
        </w:rPr>
        <w:t xml:space="preserve">мущества в течение </w:t>
      </w:r>
      <w:r w:rsidR="002462BA">
        <w:rPr>
          <w:rFonts w:cs="Times New Roman"/>
          <w:szCs w:val="24"/>
        </w:rPr>
        <w:t>1</w:t>
      </w:r>
      <w:r w:rsidRPr="00815FD6">
        <w:rPr>
          <w:rFonts w:cs="Times New Roman"/>
          <w:szCs w:val="24"/>
        </w:rPr>
        <w:t>5 (пят</w:t>
      </w:r>
      <w:r w:rsidR="002462BA">
        <w:rPr>
          <w:rFonts w:cs="Times New Roman"/>
          <w:szCs w:val="24"/>
        </w:rPr>
        <w:t>надцати</w:t>
      </w:r>
      <w:r w:rsidRPr="00815FD6">
        <w:rPr>
          <w:rFonts w:cs="Times New Roman"/>
          <w:szCs w:val="24"/>
        </w:rPr>
        <w:t xml:space="preserve">) рабочих дней со дня подведения итогов аукциона и произвести оплату цены продажи </w:t>
      </w:r>
      <w:r w:rsidR="00F2466F">
        <w:rPr>
          <w:rFonts w:cs="Times New Roman"/>
          <w:szCs w:val="24"/>
        </w:rPr>
        <w:t>и</w:t>
      </w:r>
      <w:r w:rsidRPr="00815FD6">
        <w:rPr>
          <w:rFonts w:cs="Times New Roman"/>
          <w:szCs w:val="24"/>
        </w:rPr>
        <w:t xml:space="preserve">мущества установленную по результатам аукциона,  в </w:t>
      </w:r>
      <w:r w:rsidR="00F2466F">
        <w:rPr>
          <w:rFonts w:cs="Times New Roman"/>
          <w:szCs w:val="24"/>
        </w:rPr>
        <w:t>сроки и на счет, установленные договором купли-продажи и</w:t>
      </w:r>
      <w:r w:rsidRPr="00815FD6">
        <w:rPr>
          <w:rFonts w:cs="Times New Roman"/>
          <w:szCs w:val="24"/>
        </w:rPr>
        <w:t>мущества.</w:t>
      </w:r>
    </w:p>
    <w:p w:rsidR="00815FD6" w:rsidRPr="00815FD6" w:rsidRDefault="00815FD6" w:rsidP="00815FD6">
      <w:pPr>
        <w:pStyle w:val="a5"/>
        <w:ind w:left="851" w:hanging="284"/>
        <w:jc w:val="both"/>
        <w:rPr>
          <w:color w:val="auto"/>
          <w:sz w:val="24"/>
          <w:szCs w:val="24"/>
        </w:rPr>
      </w:pPr>
      <w:r w:rsidRPr="00815FD6">
        <w:rPr>
          <w:color w:val="auto"/>
          <w:sz w:val="24"/>
          <w:szCs w:val="24"/>
        </w:rPr>
        <w:t xml:space="preserve">Подтверждаю, что </w:t>
      </w:r>
      <w:proofErr w:type="gramStart"/>
      <w:r w:rsidRPr="00815FD6">
        <w:rPr>
          <w:color w:val="auto"/>
          <w:sz w:val="24"/>
          <w:szCs w:val="24"/>
        </w:rPr>
        <w:t>ознакомлен</w:t>
      </w:r>
      <w:proofErr w:type="gramEnd"/>
      <w:r w:rsidRPr="00815FD6">
        <w:rPr>
          <w:color w:val="auto"/>
          <w:sz w:val="24"/>
          <w:szCs w:val="24"/>
        </w:rPr>
        <w:t xml:space="preserve"> с условиями </w:t>
      </w:r>
      <w:r w:rsidR="00F2466F">
        <w:rPr>
          <w:color w:val="auto"/>
          <w:sz w:val="24"/>
          <w:szCs w:val="24"/>
        </w:rPr>
        <w:t>д</w:t>
      </w:r>
      <w:r w:rsidRPr="00815FD6">
        <w:rPr>
          <w:color w:val="auto"/>
          <w:sz w:val="24"/>
          <w:szCs w:val="24"/>
        </w:rPr>
        <w:t xml:space="preserve">оговора купли-продажи  </w:t>
      </w:r>
      <w:r w:rsidR="00F2466F">
        <w:rPr>
          <w:color w:val="auto"/>
          <w:sz w:val="24"/>
          <w:szCs w:val="24"/>
        </w:rPr>
        <w:t>и</w:t>
      </w:r>
      <w:r w:rsidRPr="00815FD6">
        <w:rPr>
          <w:color w:val="auto"/>
          <w:sz w:val="24"/>
          <w:szCs w:val="24"/>
        </w:rPr>
        <w:t xml:space="preserve">мущества. </w:t>
      </w:r>
    </w:p>
    <w:p w:rsidR="00815FD6" w:rsidRPr="00815FD6" w:rsidRDefault="00815FD6" w:rsidP="00815FD6">
      <w:pPr>
        <w:ind w:left="851" w:hanging="284"/>
        <w:rPr>
          <w:rFonts w:cs="Times New Roman"/>
          <w:szCs w:val="24"/>
        </w:rPr>
      </w:pPr>
      <w:r w:rsidRPr="00815FD6">
        <w:rPr>
          <w:rFonts w:cs="Times New Roman"/>
          <w:szCs w:val="24"/>
        </w:rPr>
        <w:t xml:space="preserve">Адрес, банковские реквизиты и телефон </w:t>
      </w:r>
      <w:r w:rsidR="00F2466F">
        <w:rPr>
          <w:rFonts w:cs="Times New Roman"/>
          <w:szCs w:val="24"/>
        </w:rPr>
        <w:t>п</w:t>
      </w:r>
      <w:r w:rsidRPr="00815FD6">
        <w:rPr>
          <w:rFonts w:cs="Times New Roman"/>
          <w:szCs w:val="24"/>
        </w:rPr>
        <w:t>ретендента (в том числе почтовый адрес для высылки уведомлений о результатах рассмотрения заявки и документов</w:t>
      </w:r>
      <w:r w:rsidR="00784E6F" w:rsidRPr="00784E6F">
        <w:rPr>
          <w:rFonts w:cs="Times New Roman"/>
          <w:szCs w:val="24"/>
        </w:rPr>
        <w:t xml:space="preserve"> </w:t>
      </w:r>
      <w:r w:rsidR="00784E6F">
        <w:rPr>
          <w:rFonts w:cs="Times New Roman"/>
          <w:szCs w:val="24"/>
        </w:rPr>
        <w:t>и электронная почта</w:t>
      </w:r>
      <w:r w:rsidRPr="00815FD6">
        <w:rPr>
          <w:rFonts w:cs="Times New Roman"/>
          <w:szCs w:val="24"/>
        </w:rPr>
        <w:t>):_______________________________________________________________</w:t>
      </w:r>
    </w:p>
    <w:p w:rsidR="00815FD6" w:rsidRPr="002462BA" w:rsidRDefault="00815FD6" w:rsidP="002462BA">
      <w:pPr>
        <w:ind w:left="851"/>
        <w:rPr>
          <w:rFonts w:cs="Times New Roman"/>
          <w:szCs w:val="24"/>
        </w:rPr>
      </w:pPr>
      <w:r w:rsidRPr="00815FD6">
        <w:rPr>
          <w:rFonts w:cs="Times New Roman"/>
          <w:szCs w:val="24"/>
        </w:rPr>
        <w:t>________________________________________________________________________</w:t>
      </w:r>
      <w:r w:rsidR="004A63D4">
        <w:rPr>
          <w:rFonts w:cs="Times New Roman"/>
          <w:szCs w:val="24"/>
        </w:rPr>
        <w:t>___</w:t>
      </w:r>
    </w:p>
    <w:p w:rsidR="00815FD6" w:rsidRPr="00815FD6" w:rsidRDefault="00815FD6" w:rsidP="00815FD6">
      <w:pPr>
        <w:ind w:left="851" w:hanging="284"/>
        <w:rPr>
          <w:rFonts w:cs="Times New Roman"/>
          <w:b/>
          <w:bCs/>
          <w:szCs w:val="24"/>
        </w:rPr>
      </w:pPr>
      <w:r w:rsidRPr="00815FD6">
        <w:rPr>
          <w:rFonts w:cs="Times New Roman"/>
          <w:b/>
          <w:bCs/>
          <w:szCs w:val="24"/>
        </w:rPr>
        <w:lastRenderedPageBreak/>
        <w:t>Подпись Претендента</w:t>
      </w:r>
    </w:p>
    <w:p w:rsidR="00E3270E" w:rsidRDefault="00815FD6" w:rsidP="004A63D4">
      <w:pPr>
        <w:ind w:left="851" w:hanging="284"/>
        <w:jc w:val="left"/>
        <w:rPr>
          <w:rFonts w:cs="Times New Roman"/>
          <w:szCs w:val="24"/>
        </w:rPr>
      </w:pPr>
      <w:r w:rsidRPr="00815FD6">
        <w:rPr>
          <w:rFonts w:cs="Times New Roman"/>
          <w:szCs w:val="24"/>
        </w:rPr>
        <w:t>(</w:t>
      </w:r>
      <w:r w:rsidRPr="002462BA">
        <w:rPr>
          <w:rFonts w:cs="Times New Roman"/>
          <w:sz w:val="18"/>
          <w:szCs w:val="18"/>
        </w:rPr>
        <w:t>его полномочного представителя</w:t>
      </w:r>
      <w:proofErr w:type="gramStart"/>
      <w:r w:rsidR="002462BA">
        <w:rPr>
          <w:rFonts w:cs="Times New Roman"/>
          <w:szCs w:val="24"/>
        </w:rPr>
        <w:t xml:space="preserve">) </w:t>
      </w:r>
      <w:r w:rsidR="002462BA">
        <w:rPr>
          <w:rFonts w:cs="Times New Roman"/>
          <w:szCs w:val="24"/>
        </w:rPr>
        <w:tab/>
      </w:r>
      <w:r w:rsidRPr="00815FD6">
        <w:rPr>
          <w:rFonts w:cs="Times New Roman"/>
          <w:szCs w:val="24"/>
        </w:rPr>
        <w:t xml:space="preserve">__________________ </w:t>
      </w:r>
      <w:r w:rsidR="002462BA">
        <w:rPr>
          <w:rFonts w:cs="Times New Roman"/>
          <w:szCs w:val="24"/>
        </w:rPr>
        <w:t xml:space="preserve"> </w:t>
      </w:r>
      <w:r w:rsidR="00E3270E">
        <w:rPr>
          <w:rFonts w:cs="Times New Roman"/>
          <w:szCs w:val="24"/>
        </w:rPr>
        <w:t>( ____________</w:t>
      </w:r>
      <w:r w:rsidRPr="00815FD6">
        <w:rPr>
          <w:rFonts w:cs="Times New Roman"/>
          <w:szCs w:val="24"/>
        </w:rPr>
        <w:t>)</w:t>
      </w:r>
      <w:r w:rsidR="00E3270E">
        <w:rPr>
          <w:rFonts w:cs="Times New Roman"/>
          <w:szCs w:val="24"/>
        </w:rPr>
        <w:t xml:space="preserve"> </w:t>
      </w:r>
      <w:proofErr w:type="gramEnd"/>
    </w:p>
    <w:p w:rsidR="004A63D4" w:rsidRDefault="00E3270E" w:rsidP="004A63D4">
      <w:pPr>
        <w:ind w:left="851" w:hanging="284"/>
        <w:jc w:val="left"/>
        <w:rPr>
          <w:rFonts w:cs="Times New Roman"/>
          <w:szCs w:val="24"/>
        </w:rPr>
      </w:pPr>
      <w:r w:rsidRPr="00E3270E">
        <w:rPr>
          <w:rFonts w:cs="Times New Roman"/>
          <w:sz w:val="20"/>
          <w:szCs w:val="20"/>
        </w:rPr>
        <w:t>Дата _______</w:t>
      </w:r>
      <w:r w:rsidRPr="00E327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        </w:t>
      </w:r>
      <w:proofErr w:type="gramStart"/>
      <w:r w:rsidRPr="00E3270E">
        <w:rPr>
          <w:rFonts w:cs="Times New Roman"/>
          <w:sz w:val="20"/>
          <w:szCs w:val="20"/>
        </w:rPr>
        <w:t>м</w:t>
      </w:r>
      <w:proofErr w:type="gramEnd"/>
      <w:r w:rsidRPr="00E3270E">
        <w:rPr>
          <w:rFonts w:cs="Times New Roman"/>
          <w:sz w:val="20"/>
          <w:szCs w:val="20"/>
        </w:rPr>
        <w:t>.п.</w:t>
      </w:r>
      <w:r>
        <w:rPr>
          <w:rFonts w:cs="Times New Roman"/>
          <w:szCs w:val="24"/>
        </w:rPr>
        <w:t xml:space="preserve">   </w:t>
      </w:r>
    </w:p>
    <w:p w:rsidR="00815FD6" w:rsidRPr="00815FD6" w:rsidRDefault="00815FD6" w:rsidP="00815FD6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815FD6" w:rsidRPr="00815FD6" w:rsidRDefault="00815FD6" w:rsidP="00815FD6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  <w:r w:rsidRPr="00815FD6">
        <w:rPr>
          <w:b w:val="0"/>
          <w:bCs/>
          <w:sz w:val="24"/>
          <w:szCs w:val="24"/>
        </w:rPr>
        <w:t>Приложение № 2</w:t>
      </w:r>
    </w:p>
    <w:p w:rsidR="00815FD6" w:rsidRPr="00815FD6" w:rsidRDefault="00815FD6" w:rsidP="00815FD6">
      <w:pPr>
        <w:pStyle w:val="2"/>
        <w:spacing w:before="0" w:after="0"/>
        <w:ind w:left="851" w:hanging="284"/>
        <w:jc w:val="center"/>
        <w:rPr>
          <w:rFonts w:ascii="Times New Roman" w:hAnsi="Times New Roman"/>
          <w:sz w:val="24"/>
          <w:szCs w:val="24"/>
          <w:u w:val="none"/>
        </w:rPr>
      </w:pPr>
      <w:r w:rsidRPr="00815FD6">
        <w:rPr>
          <w:rFonts w:ascii="Times New Roman" w:hAnsi="Times New Roman"/>
          <w:sz w:val="24"/>
          <w:szCs w:val="24"/>
          <w:u w:val="none"/>
        </w:rPr>
        <w:t>ОПИСЬ</w:t>
      </w:r>
    </w:p>
    <w:p w:rsidR="00815FD6" w:rsidRPr="00B040EB" w:rsidRDefault="00815FD6" w:rsidP="00815FD6">
      <w:pPr>
        <w:pStyle w:val="2"/>
        <w:spacing w:before="0" w:after="0"/>
        <w:ind w:left="851" w:hanging="284"/>
        <w:jc w:val="center"/>
        <w:rPr>
          <w:rFonts w:ascii="Times New Roman" w:hAnsi="Times New Roman"/>
          <w:sz w:val="24"/>
          <w:szCs w:val="24"/>
          <w:u w:val="none"/>
        </w:rPr>
      </w:pPr>
      <w:r w:rsidRPr="00815FD6">
        <w:rPr>
          <w:rFonts w:ascii="Times New Roman" w:hAnsi="Times New Roman"/>
          <w:sz w:val="24"/>
          <w:szCs w:val="24"/>
          <w:u w:val="none"/>
        </w:rPr>
        <w:t xml:space="preserve">документов на участие </w:t>
      </w:r>
      <w:r w:rsidR="00B040EB">
        <w:rPr>
          <w:rFonts w:ascii="Times New Roman" w:hAnsi="Times New Roman"/>
          <w:sz w:val="24"/>
          <w:szCs w:val="24"/>
          <w:u w:val="none"/>
        </w:rPr>
        <w:t>в аукционе по продаже имущества</w:t>
      </w:r>
    </w:p>
    <w:p w:rsidR="00815FD6" w:rsidRPr="00815FD6" w:rsidRDefault="00815FD6" w:rsidP="00815FD6">
      <w:pPr>
        <w:ind w:left="851" w:hanging="284"/>
        <w:rPr>
          <w:rFonts w:cs="Times New Roman"/>
          <w:szCs w:val="24"/>
        </w:rPr>
      </w:pPr>
      <w:r w:rsidRPr="00815FD6">
        <w:rPr>
          <w:rFonts w:cs="Times New Roman"/>
          <w:szCs w:val="24"/>
        </w:rPr>
        <w:t>_________________________________________________________________________</w:t>
      </w:r>
      <w:r w:rsidR="005D0054">
        <w:rPr>
          <w:rFonts w:cs="Times New Roman"/>
          <w:szCs w:val="24"/>
        </w:rPr>
        <w:t>_____</w:t>
      </w:r>
    </w:p>
    <w:p w:rsidR="00815FD6" w:rsidRPr="00B040EB" w:rsidRDefault="00815FD6" w:rsidP="00815FD6">
      <w:pPr>
        <w:ind w:left="851" w:hanging="284"/>
        <w:jc w:val="center"/>
        <w:rPr>
          <w:rFonts w:cs="Times New Roman"/>
          <w:sz w:val="18"/>
          <w:szCs w:val="18"/>
        </w:rPr>
      </w:pPr>
      <w:r w:rsidRPr="00B040EB">
        <w:rPr>
          <w:rFonts w:cs="Times New Roman"/>
          <w:sz w:val="18"/>
          <w:szCs w:val="18"/>
        </w:rPr>
        <w:t>(наименование имущества)</w:t>
      </w:r>
    </w:p>
    <w:p w:rsidR="00815FD6" w:rsidRPr="00815FD6" w:rsidRDefault="00815FD6" w:rsidP="00815FD6">
      <w:pPr>
        <w:ind w:left="851" w:hanging="284"/>
        <w:rPr>
          <w:rFonts w:cs="Times New Roman"/>
          <w:szCs w:val="24"/>
        </w:rPr>
      </w:pPr>
      <w:proofErr w:type="gramStart"/>
      <w:r w:rsidRPr="00815FD6">
        <w:rPr>
          <w:rFonts w:cs="Times New Roman"/>
          <w:szCs w:val="24"/>
        </w:rPr>
        <w:t>представленных</w:t>
      </w:r>
      <w:proofErr w:type="gramEnd"/>
      <w:r w:rsidRPr="00815FD6">
        <w:rPr>
          <w:rFonts w:cs="Times New Roman"/>
          <w:szCs w:val="24"/>
        </w:rPr>
        <w:t>__________________________________________________________</w:t>
      </w:r>
      <w:r w:rsidR="005D0054">
        <w:rPr>
          <w:rFonts w:cs="Times New Roman"/>
          <w:szCs w:val="24"/>
        </w:rPr>
        <w:t>___</w:t>
      </w:r>
    </w:p>
    <w:p w:rsidR="00815FD6" w:rsidRPr="00B040EB" w:rsidRDefault="00815FD6" w:rsidP="00815FD6">
      <w:pPr>
        <w:ind w:left="851" w:hanging="284"/>
        <w:jc w:val="center"/>
        <w:rPr>
          <w:rFonts w:cs="Times New Roman"/>
          <w:sz w:val="18"/>
          <w:szCs w:val="18"/>
        </w:rPr>
      </w:pPr>
      <w:r w:rsidRPr="00B040EB">
        <w:rPr>
          <w:rFonts w:cs="Times New Roman"/>
          <w:sz w:val="18"/>
          <w:szCs w:val="18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815FD6" w:rsidRPr="00815FD6" w:rsidRDefault="00815FD6" w:rsidP="00815FD6">
      <w:pPr>
        <w:ind w:left="851" w:hanging="284"/>
        <w:jc w:val="center"/>
        <w:rPr>
          <w:rFonts w:cs="Times New Roman"/>
          <w:szCs w:val="24"/>
        </w:rPr>
      </w:pP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"/>
        <w:gridCol w:w="3765"/>
        <w:gridCol w:w="2366"/>
        <w:gridCol w:w="2383"/>
      </w:tblGrid>
      <w:tr w:rsidR="00815FD6" w:rsidRPr="00815FD6" w:rsidTr="005D005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D6" w:rsidRPr="00815FD6" w:rsidRDefault="00815FD6" w:rsidP="005D0054">
            <w:pPr>
              <w:rPr>
                <w:rFonts w:cs="Times New Roman"/>
                <w:bCs/>
                <w:szCs w:val="24"/>
              </w:rPr>
            </w:pPr>
            <w:r w:rsidRPr="00815FD6">
              <w:rPr>
                <w:rFonts w:cs="Times New Roman"/>
                <w:bCs/>
                <w:szCs w:val="24"/>
              </w:rPr>
              <w:t xml:space="preserve">№ </w:t>
            </w:r>
            <w:proofErr w:type="spellStart"/>
            <w:proofErr w:type="gramStart"/>
            <w:r w:rsidRPr="00815FD6">
              <w:rPr>
                <w:rFonts w:cs="Times New Roman"/>
                <w:bCs/>
                <w:szCs w:val="24"/>
              </w:rPr>
              <w:t>п</w:t>
            </w:r>
            <w:proofErr w:type="spellEnd"/>
            <w:proofErr w:type="gramEnd"/>
            <w:r w:rsidRPr="00815FD6">
              <w:rPr>
                <w:rFonts w:cs="Times New Roman"/>
                <w:bCs/>
                <w:szCs w:val="24"/>
              </w:rPr>
              <w:t>/</w:t>
            </w:r>
            <w:proofErr w:type="spellStart"/>
            <w:r w:rsidRPr="00815FD6">
              <w:rPr>
                <w:rFonts w:cs="Times New Roman"/>
                <w:bCs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D6" w:rsidRPr="00815FD6" w:rsidRDefault="00815FD6" w:rsidP="005D0054">
            <w:pPr>
              <w:ind w:left="851" w:hanging="284"/>
              <w:jc w:val="center"/>
              <w:rPr>
                <w:rFonts w:cs="Times New Roman"/>
                <w:bCs/>
                <w:szCs w:val="24"/>
              </w:rPr>
            </w:pPr>
            <w:r w:rsidRPr="00815FD6">
              <w:rPr>
                <w:rFonts w:cs="Times New Roman"/>
                <w:bCs/>
                <w:szCs w:val="24"/>
              </w:rPr>
              <w:t>Документ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D6" w:rsidRPr="00815FD6" w:rsidRDefault="00815FD6" w:rsidP="005D0054">
            <w:pPr>
              <w:ind w:left="851" w:hanging="284"/>
              <w:jc w:val="center"/>
              <w:rPr>
                <w:rFonts w:cs="Times New Roman"/>
                <w:bCs/>
                <w:szCs w:val="24"/>
              </w:rPr>
            </w:pPr>
            <w:r w:rsidRPr="00815FD6">
              <w:rPr>
                <w:rFonts w:cs="Times New Roman"/>
                <w:bCs/>
                <w:szCs w:val="24"/>
              </w:rPr>
              <w:t>Кол-во листов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D6" w:rsidRPr="00815FD6" w:rsidRDefault="00815FD6" w:rsidP="005D0054">
            <w:pPr>
              <w:ind w:left="851" w:hanging="284"/>
              <w:jc w:val="center"/>
              <w:rPr>
                <w:rFonts w:cs="Times New Roman"/>
                <w:bCs/>
                <w:szCs w:val="24"/>
              </w:rPr>
            </w:pPr>
            <w:r w:rsidRPr="00815FD6">
              <w:rPr>
                <w:rFonts w:cs="Times New Roman"/>
                <w:bCs/>
                <w:szCs w:val="24"/>
              </w:rPr>
              <w:t>Примечание</w:t>
            </w:r>
          </w:p>
        </w:tc>
      </w:tr>
      <w:tr w:rsidR="00815FD6" w:rsidRPr="00815FD6" w:rsidTr="005D005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</w:tr>
      <w:tr w:rsidR="00815FD6" w:rsidRPr="00815FD6" w:rsidTr="005D005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</w:tr>
      <w:tr w:rsidR="00815FD6" w:rsidRPr="00815FD6" w:rsidTr="005D005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</w:tr>
      <w:tr w:rsidR="00815FD6" w:rsidRPr="00815FD6" w:rsidTr="005D005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D6" w:rsidRPr="00815FD6" w:rsidRDefault="00815FD6" w:rsidP="00815FD6">
            <w:pPr>
              <w:ind w:left="851" w:hanging="284"/>
              <w:rPr>
                <w:rFonts w:cs="Times New Roman"/>
                <w:bCs/>
                <w:szCs w:val="24"/>
              </w:rPr>
            </w:pPr>
          </w:p>
        </w:tc>
      </w:tr>
    </w:tbl>
    <w:p w:rsidR="00815FD6" w:rsidRPr="00815FD6" w:rsidRDefault="00815FD6" w:rsidP="00815FD6">
      <w:pPr>
        <w:ind w:left="851" w:hanging="284"/>
        <w:rPr>
          <w:rFonts w:cs="Times New Roman"/>
          <w:bCs/>
          <w:szCs w:val="24"/>
        </w:rPr>
      </w:pPr>
    </w:p>
    <w:p w:rsidR="00815FD6" w:rsidRPr="00815FD6" w:rsidRDefault="00815FD6" w:rsidP="00815FD6">
      <w:pPr>
        <w:ind w:left="851" w:hanging="284"/>
        <w:rPr>
          <w:rFonts w:cs="Times New Roman"/>
          <w:bCs/>
          <w:szCs w:val="24"/>
        </w:rPr>
      </w:pPr>
      <w:r w:rsidRPr="00815FD6">
        <w:rPr>
          <w:rFonts w:cs="Times New Roman"/>
          <w:bCs/>
          <w:szCs w:val="24"/>
        </w:rPr>
        <w:t xml:space="preserve">Документы по описи </w:t>
      </w:r>
      <w:proofErr w:type="gramStart"/>
      <w:r w:rsidRPr="00815FD6">
        <w:rPr>
          <w:rFonts w:cs="Times New Roman"/>
          <w:bCs/>
          <w:szCs w:val="24"/>
        </w:rPr>
        <w:t xml:space="preserve">сдал </w:t>
      </w:r>
      <w:r w:rsidRPr="00815FD6">
        <w:rPr>
          <w:rFonts w:cs="Times New Roman"/>
          <w:bCs/>
          <w:szCs w:val="24"/>
        </w:rPr>
        <w:tab/>
      </w:r>
      <w:r w:rsidRPr="00815FD6">
        <w:rPr>
          <w:rFonts w:cs="Times New Roman"/>
          <w:bCs/>
          <w:szCs w:val="24"/>
        </w:rPr>
        <w:tab/>
      </w:r>
      <w:r w:rsidRPr="00815FD6">
        <w:rPr>
          <w:rFonts w:cs="Times New Roman"/>
          <w:bCs/>
          <w:szCs w:val="24"/>
        </w:rPr>
        <w:tab/>
        <w:t xml:space="preserve">     </w:t>
      </w:r>
      <w:r w:rsidRPr="00815FD6">
        <w:rPr>
          <w:rFonts w:cs="Times New Roman"/>
          <w:bCs/>
          <w:szCs w:val="24"/>
        </w:rPr>
        <w:tab/>
        <w:t xml:space="preserve">                Документы по описи принял</w:t>
      </w:r>
      <w:proofErr w:type="gramEnd"/>
    </w:p>
    <w:p w:rsidR="005D0054" w:rsidRDefault="005D0054" w:rsidP="00815FD6">
      <w:pPr>
        <w:ind w:left="851" w:hanging="284"/>
        <w:rPr>
          <w:rFonts w:cs="Times New Roman"/>
          <w:szCs w:val="24"/>
        </w:rPr>
      </w:pPr>
    </w:p>
    <w:p w:rsidR="005D0054" w:rsidRDefault="00815FD6" w:rsidP="005D0054">
      <w:pPr>
        <w:ind w:left="851" w:hanging="284"/>
        <w:rPr>
          <w:rFonts w:cs="Times New Roman"/>
          <w:szCs w:val="24"/>
        </w:rPr>
      </w:pPr>
      <w:r w:rsidRPr="00815FD6">
        <w:rPr>
          <w:rFonts w:cs="Times New Roman"/>
          <w:szCs w:val="24"/>
        </w:rPr>
        <w:t xml:space="preserve">_____________ ( _____________)                           </w:t>
      </w:r>
      <w:r w:rsidR="005D0054">
        <w:rPr>
          <w:rFonts w:cs="Times New Roman"/>
          <w:szCs w:val="24"/>
        </w:rPr>
        <w:t xml:space="preserve">            </w:t>
      </w:r>
    </w:p>
    <w:p w:rsidR="00815FD6" w:rsidRPr="005D0054" w:rsidRDefault="005D0054" w:rsidP="005D0054">
      <w:pPr>
        <w:ind w:left="851" w:hanging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815FD6" w:rsidRPr="00815FD6">
        <w:rPr>
          <w:szCs w:val="24"/>
        </w:rPr>
        <w:t>«____» __________ 20___г.</w:t>
      </w:r>
      <w:r w:rsidR="00815FD6" w:rsidRPr="00815FD6">
        <w:rPr>
          <w:szCs w:val="24"/>
        </w:rPr>
        <w:tab/>
      </w:r>
    </w:p>
    <w:p w:rsidR="00815FD6" w:rsidRPr="00815FD6" w:rsidRDefault="00815FD6" w:rsidP="00815FD6">
      <w:pPr>
        <w:pStyle w:val="3"/>
        <w:spacing w:line="264" w:lineRule="auto"/>
        <w:ind w:left="851" w:hanging="284"/>
        <w:rPr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7A4B19" w:rsidRDefault="007A4B19" w:rsidP="00CE4B12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</w:p>
    <w:p w:rsidR="00CE4B12" w:rsidRDefault="00CE4B12" w:rsidP="004A63D4">
      <w:pPr>
        <w:pStyle w:val="21"/>
        <w:rPr>
          <w:b w:val="0"/>
          <w:bCs/>
          <w:sz w:val="24"/>
          <w:szCs w:val="24"/>
        </w:rPr>
      </w:pPr>
    </w:p>
    <w:p w:rsidR="004A63D4" w:rsidRDefault="004A63D4" w:rsidP="004A63D4">
      <w:pPr>
        <w:pStyle w:val="21"/>
        <w:rPr>
          <w:b w:val="0"/>
          <w:bCs/>
          <w:sz w:val="24"/>
          <w:szCs w:val="24"/>
        </w:rPr>
      </w:pPr>
    </w:p>
    <w:p w:rsidR="0017766D" w:rsidRDefault="0017766D" w:rsidP="004A63D4">
      <w:pPr>
        <w:pStyle w:val="21"/>
        <w:rPr>
          <w:b w:val="0"/>
          <w:bCs/>
          <w:sz w:val="24"/>
          <w:szCs w:val="24"/>
        </w:rPr>
      </w:pPr>
    </w:p>
    <w:p w:rsidR="004A63D4" w:rsidRDefault="004A63D4" w:rsidP="004A63D4">
      <w:pPr>
        <w:pStyle w:val="21"/>
        <w:rPr>
          <w:b w:val="0"/>
          <w:bCs/>
          <w:sz w:val="24"/>
          <w:szCs w:val="24"/>
        </w:rPr>
      </w:pPr>
    </w:p>
    <w:p w:rsidR="007A4B19" w:rsidRDefault="007A4B19" w:rsidP="0017766D">
      <w:pPr>
        <w:pStyle w:val="21"/>
        <w:ind w:left="851" w:hanging="284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Приложение 3</w:t>
      </w: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szCs w:val="24"/>
        </w:rPr>
      </w:pPr>
      <w:r w:rsidRPr="00991B76">
        <w:rPr>
          <w:b/>
          <w:bCs/>
          <w:szCs w:val="24"/>
        </w:rPr>
        <w:t>ДОГОВОР</w:t>
      </w:r>
      <w:r w:rsidRPr="00991B76">
        <w:rPr>
          <w:szCs w:val="24"/>
        </w:rPr>
        <w:t xml:space="preserve"> </w:t>
      </w:r>
      <w:r>
        <w:rPr>
          <w:szCs w:val="24"/>
        </w:rPr>
        <w:t xml:space="preserve"> №</w:t>
      </w:r>
      <w:r w:rsidRPr="00991B76">
        <w:rPr>
          <w:szCs w:val="24"/>
        </w:rPr>
        <w:t xml:space="preserve"> ______</w:t>
      </w:r>
    </w:p>
    <w:p w:rsidR="007A4B19" w:rsidRDefault="007A4B19" w:rsidP="007A4B19">
      <w:pPr>
        <w:pStyle w:val="ConsPlusNormal"/>
        <w:widowControl/>
        <w:jc w:val="center"/>
        <w:rPr>
          <w:b/>
          <w:bCs/>
          <w:szCs w:val="24"/>
        </w:rPr>
      </w:pPr>
      <w:r w:rsidRPr="00991B76">
        <w:rPr>
          <w:b/>
          <w:bCs/>
          <w:szCs w:val="24"/>
        </w:rPr>
        <w:t xml:space="preserve"> купли-продажи </w:t>
      </w:r>
      <w:r>
        <w:rPr>
          <w:b/>
          <w:bCs/>
          <w:szCs w:val="24"/>
        </w:rPr>
        <w:t>недвижимого</w:t>
      </w:r>
      <w:r w:rsidRPr="00991B76">
        <w:rPr>
          <w:b/>
          <w:bCs/>
          <w:szCs w:val="24"/>
        </w:rPr>
        <w:t xml:space="preserve"> имущества,</w:t>
      </w:r>
    </w:p>
    <w:p w:rsidR="007A4B19" w:rsidRDefault="007A4B19" w:rsidP="007A4B19">
      <w:pPr>
        <w:pStyle w:val="ConsPlusNormal"/>
        <w:widowControl/>
        <w:jc w:val="center"/>
        <w:rPr>
          <w:b/>
          <w:bCs/>
          <w:szCs w:val="24"/>
        </w:rPr>
      </w:pPr>
      <w:r w:rsidRPr="00991B76">
        <w:rPr>
          <w:b/>
          <w:bCs/>
          <w:szCs w:val="24"/>
        </w:rPr>
        <w:t xml:space="preserve"> </w:t>
      </w:r>
      <w:proofErr w:type="gramStart"/>
      <w:r w:rsidRPr="00991B76">
        <w:rPr>
          <w:b/>
          <w:bCs/>
          <w:szCs w:val="24"/>
        </w:rPr>
        <w:t>находящегося</w:t>
      </w:r>
      <w:proofErr w:type="gramEnd"/>
      <w:r w:rsidRPr="00991B76">
        <w:rPr>
          <w:b/>
          <w:bCs/>
          <w:szCs w:val="24"/>
        </w:rPr>
        <w:t xml:space="preserve"> в муниципальной собственности </w:t>
      </w:r>
    </w:p>
    <w:p w:rsidR="007A4B19" w:rsidRPr="00991B76" w:rsidRDefault="007A4B19" w:rsidP="007A4B19">
      <w:pPr>
        <w:pStyle w:val="ConsPlusNormal"/>
        <w:widowControl/>
        <w:jc w:val="center"/>
        <w:rPr>
          <w:b/>
          <w:bCs/>
          <w:szCs w:val="24"/>
        </w:rPr>
      </w:pPr>
      <w:r w:rsidRPr="00991B76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муниципального образования город Игарка К</w:t>
      </w:r>
      <w:r w:rsidRPr="00991B76">
        <w:rPr>
          <w:b/>
          <w:bCs/>
          <w:szCs w:val="24"/>
        </w:rPr>
        <w:t>расноярского края</w:t>
      </w: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szCs w:val="24"/>
        </w:rPr>
      </w:pPr>
    </w:p>
    <w:p w:rsidR="007A4B19" w:rsidRDefault="007A4B19" w:rsidP="007A4B19">
      <w:r>
        <w:t>город  Игарка</w:t>
      </w:r>
      <w:r w:rsidRPr="00E31E23">
        <w:tab/>
      </w:r>
      <w:r w:rsidRPr="00E31E23">
        <w:tab/>
      </w:r>
      <w:r w:rsidRPr="00E31E23">
        <w:tab/>
      </w:r>
      <w:r w:rsidRPr="00E31E23">
        <w:tab/>
      </w:r>
      <w:r>
        <w:tab/>
        <w:t xml:space="preserve">           </w:t>
      </w:r>
      <w:r>
        <w:tab/>
        <w:t xml:space="preserve">               </w:t>
      </w:r>
      <w:r w:rsidRPr="00E31E23">
        <w:t xml:space="preserve">    </w:t>
      </w:r>
      <w:r>
        <w:t xml:space="preserve">   </w:t>
      </w:r>
      <w:r w:rsidR="004C2A4A">
        <w:t xml:space="preserve">                    </w:t>
      </w:r>
      <w:r>
        <w:t>________ 201</w:t>
      </w:r>
      <w:r w:rsidR="00784E6F">
        <w:t>6</w:t>
      </w:r>
      <w:r w:rsidRPr="00991B76">
        <w:t xml:space="preserve"> г</w:t>
      </w:r>
    </w:p>
    <w:p w:rsidR="007A4B19" w:rsidRPr="00E31E23" w:rsidRDefault="007A4B19" w:rsidP="007A4B19"/>
    <w:p w:rsidR="007A4B19" w:rsidRPr="00C367C7" w:rsidRDefault="007A4B19" w:rsidP="007A4B19">
      <w:pPr>
        <w:ind w:firstLine="708"/>
        <w:rPr>
          <w:b/>
          <w:color w:val="000000"/>
        </w:rPr>
      </w:pPr>
      <w:r w:rsidRPr="00C367C7">
        <w:rPr>
          <w:b/>
        </w:rPr>
        <w:t>Администрация г</w:t>
      </w:r>
      <w:r>
        <w:rPr>
          <w:b/>
        </w:rPr>
        <w:t>орода</w:t>
      </w:r>
      <w:r w:rsidRPr="00C367C7">
        <w:rPr>
          <w:b/>
        </w:rPr>
        <w:t xml:space="preserve"> Игарки от имени </w:t>
      </w:r>
      <w:r>
        <w:rPr>
          <w:b/>
        </w:rPr>
        <w:t>м</w:t>
      </w:r>
      <w:r w:rsidRPr="00C367C7">
        <w:rPr>
          <w:b/>
          <w:bCs/>
        </w:rPr>
        <w:t>униципального образования г</w:t>
      </w:r>
      <w:r>
        <w:rPr>
          <w:b/>
          <w:bCs/>
        </w:rPr>
        <w:t>ород</w:t>
      </w:r>
      <w:r w:rsidRPr="00C367C7">
        <w:rPr>
          <w:b/>
          <w:bCs/>
        </w:rPr>
        <w:t xml:space="preserve"> Игарка,</w:t>
      </w:r>
      <w:r w:rsidRPr="00C367C7">
        <w:rPr>
          <w:bCs/>
        </w:rPr>
        <w:t xml:space="preserve"> </w:t>
      </w:r>
      <w:r w:rsidRPr="00C367C7">
        <w:t>именуемая «</w:t>
      </w:r>
      <w:r w:rsidRPr="00991B76">
        <w:t>Продавец</w:t>
      </w:r>
      <w:r w:rsidRPr="00C367C7">
        <w:t xml:space="preserve">», </w:t>
      </w:r>
      <w:r w:rsidRPr="00DE018B">
        <w:t>в лице</w:t>
      </w:r>
      <w:r w:rsidRPr="00C367C7">
        <w:rPr>
          <w:b/>
        </w:rPr>
        <w:t xml:space="preserve"> </w:t>
      </w:r>
      <w:r>
        <w:rPr>
          <w:b/>
        </w:rPr>
        <w:t>главы города Сорокина Виктора Васильевича</w:t>
      </w:r>
      <w:r w:rsidRPr="00C367C7">
        <w:rPr>
          <w:b/>
        </w:rPr>
        <w:t>,</w:t>
      </w:r>
      <w:r w:rsidRPr="00C367C7">
        <w:t xml:space="preserve"> действующего на основании Устава</w:t>
      </w:r>
      <w:r>
        <w:t xml:space="preserve"> муниципального образования город Игарка</w:t>
      </w:r>
      <w:r w:rsidR="009C6ED0">
        <w:t>, решения избирательной комиссии города Игарки от 12.04.2013 № 72,</w:t>
      </w:r>
      <w:r w:rsidR="009C6ED0">
        <w:rPr>
          <w:sz w:val="28"/>
          <w:szCs w:val="28"/>
        </w:rPr>
        <w:t xml:space="preserve"> </w:t>
      </w:r>
      <w:r w:rsidRPr="00C367C7">
        <w:rPr>
          <w:color w:val="000000"/>
        </w:rPr>
        <w:t>с одной стороны,  и</w:t>
      </w:r>
      <w:r>
        <w:rPr>
          <w:color w:val="000000"/>
        </w:rPr>
        <w:t xml:space="preserve"> </w:t>
      </w:r>
      <w:r>
        <w:rPr>
          <w:b/>
          <w:color w:val="000000"/>
        </w:rPr>
        <w:t>_______________</w:t>
      </w:r>
      <w:proofErr w:type="gramStart"/>
      <w:r>
        <w:rPr>
          <w:b/>
          <w:color w:val="000000"/>
        </w:rPr>
        <w:t xml:space="preserve"> </w:t>
      </w:r>
      <w:r w:rsidRPr="00C367C7">
        <w:rPr>
          <w:b/>
          <w:color w:val="000000"/>
        </w:rPr>
        <w:t>,</w:t>
      </w:r>
      <w:proofErr w:type="gramEnd"/>
      <w:r w:rsidRPr="00C367C7">
        <w:rPr>
          <w:color w:val="000000"/>
        </w:rPr>
        <w:t xml:space="preserve"> </w:t>
      </w:r>
      <w:r w:rsidRPr="00C367C7">
        <w:t>именуемое «</w:t>
      </w:r>
      <w:r w:rsidRPr="00991B76">
        <w:t>Покупатель</w:t>
      </w:r>
      <w:r w:rsidRPr="00C367C7">
        <w:t xml:space="preserve">», в лице </w:t>
      </w:r>
      <w:r>
        <w:t>__________</w:t>
      </w:r>
      <w:r w:rsidRPr="00C367C7">
        <w:rPr>
          <w:b/>
        </w:rPr>
        <w:t xml:space="preserve"> </w:t>
      </w:r>
      <w:r w:rsidRPr="00C367C7">
        <w:t xml:space="preserve">,  действующего на основании </w:t>
      </w:r>
      <w:r>
        <w:t>________________</w:t>
      </w:r>
      <w:r w:rsidRPr="00C367C7">
        <w:t xml:space="preserve">,  с другой стороны, вместе именуемые Стороны, заключили настоящий  договор </w:t>
      </w:r>
      <w:r>
        <w:t xml:space="preserve">купли –продажи недвижимого имущества  </w:t>
      </w:r>
      <w:r w:rsidRPr="00991B76">
        <w:t xml:space="preserve">(далее - Договор) </w:t>
      </w:r>
      <w:r w:rsidRPr="00C367C7">
        <w:t>о нижеследующем:</w:t>
      </w:r>
    </w:p>
    <w:p w:rsidR="007A4B19" w:rsidRPr="00991B76" w:rsidRDefault="007A4B19" w:rsidP="007A4B19">
      <w:pPr>
        <w:pStyle w:val="ConsPlusNormal"/>
        <w:widowControl/>
        <w:ind w:right="-143" w:firstLine="540"/>
        <w:jc w:val="both"/>
        <w:rPr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  <w:r w:rsidRPr="00991B76">
        <w:rPr>
          <w:b/>
          <w:bCs/>
          <w:szCs w:val="24"/>
        </w:rPr>
        <w:t>1. Предмет Договора</w:t>
      </w: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</w:p>
    <w:p w:rsidR="007A4B19" w:rsidRDefault="007A4B19" w:rsidP="007A4B19">
      <w:pPr>
        <w:pStyle w:val="ConsPlusNormal"/>
        <w:widowControl/>
        <w:numPr>
          <w:ilvl w:val="1"/>
          <w:numId w:val="4"/>
        </w:numPr>
        <w:adjustRightInd w:val="0"/>
        <w:ind w:left="0" w:right="-143" w:firstLine="709"/>
        <w:jc w:val="both"/>
        <w:rPr>
          <w:szCs w:val="24"/>
        </w:rPr>
      </w:pPr>
      <w:r w:rsidRPr="00991B76">
        <w:rPr>
          <w:szCs w:val="24"/>
        </w:rPr>
        <w:t>По настоящему Договору Продавец обязуется передать в собственность Покупателя, признанного победителем аукциона по продаже муниципального имущества (</w:t>
      </w:r>
      <w:r>
        <w:rPr>
          <w:szCs w:val="24"/>
        </w:rPr>
        <w:t>п</w:t>
      </w:r>
      <w:r w:rsidRPr="00991B76">
        <w:rPr>
          <w:szCs w:val="24"/>
        </w:rPr>
        <w:t>рото</w:t>
      </w:r>
      <w:r>
        <w:rPr>
          <w:szCs w:val="24"/>
        </w:rPr>
        <w:t>кол проведения</w:t>
      </w:r>
      <w:r w:rsidRPr="00991B76">
        <w:rPr>
          <w:szCs w:val="24"/>
        </w:rPr>
        <w:t xml:space="preserve"> аукциона  от </w:t>
      </w:r>
      <w:r>
        <w:rPr>
          <w:szCs w:val="24"/>
        </w:rPr>
        <w:t>____ 201</w:t>
      </w:r>
      <w:r w:rsidR="004C2A4A">
        <w:rPr>
          <w:szCs w:val="24"/>
        </w:rPr>
        <w:t>6</w:t>
      </w:r>
      <w:r w:rsidRPr="00991B76">
        <w:rPr>
          <w:szCs w:val="24"/>
        </w:rPr>
        <w:t xml:space="preserve"> №__), </w:t>
      </w:r>
      <w:r>
        <w:rPr>
          <w:szCs w:val="24"/>
        </w:rPr>
        <w:t>помещение, назначение:</w:t>
      </w:r>
      <w:r w:rsidRPr="00991B76">
        <w:rPr>
          <w:szCs w:val="24"/>
        </w:rPr>
        <w:t xml:space="preserve"> нежилое</w:t>
      </w:r>
      <w:r>
        <w:rPr>
          <w:szCs w:val="24"/>
        </w:rPr>
        <w:t>,</w:t>
      </w:r>
      <w:r w:rsidRPr="00991B76">
        <w:rPr>
          <w:szCs w:val="24"/>
        </w:rPr>
        <w:t xml:space="preserve"> </w:t>
      </w:r>
      <w:r>
        <w:rPr>
          <w:szCs w:val="24"/>
        </w:rPr>
        <w:t xml:space="preserve">общая площадь 411,7 кв.м., этаж 1, </w:t>
      </w:r>
      <w:r w:rsidRPr="005600EA">
        <w:rPr>
          <w:szCs w:val="24"/>
        </w:rPr>
        <w:t xml:space="preserve">кадастровый номер </w:t>
      </w:r>
      <w:r>
        <w:rPr>
          <w:szCs w:val="24"/>
        </w:rPr>
        <w:t xml:space="preserve">  </w:t>
      </w:r>
      <w:r w:rsidRPr="005600EA">
        <w:rPr>
          <w:szCs w:val="24"/>
        </w:rPr>
        <w:t>24:49:</w:t>
      </w:r>
      <w:r>
        <w:rPr>
          <w:szCs w:val="24"/>
        </w:rPr>
        <w:t>0200</w:t>
      </w:r>
      <w:r w:rsidRPr="005600EA">
        <w:rPr>
          <w:szCs w:val="24"/>
        </w:rPr>
        <w:t>0</w:t>
      </w:r>
      <w:r>
        <w:rPr>
          <w:szCs w:val="24"/>
        </w:rPr>
        <w:t>42</w:t>
      </w:r>
      <w:r w:rsidRPr="005600EA">
        <w:rPr>
          <w:szCs w:val="24"/>
        </w:rPr>
        <w:t>:</w:t>
      </w:r>
      <w:r>
        <w:rPr>
          <w:szCs w:val="24"/>
        </w:rPr>
        <w:t>44</w:t>
      </w:r>
      <w:r w:rsidRPr="005600EA">
        <w:rPr>
          <w:szCs w:val="24"/>
        </w:rPr>
        <w:t>,</w:t>
      </w:r>
      <w:r w:rsidRPr="00991B76">
        <w:rPr>
          <w:szCs w:val="24"/>
        </w:rPr>
        <w:t xml:space="preserve">  по адресу: Красноярский край, </w:t>
      </w:r>
      <w:r>
        <w:rPr>
          <w:szCs w:val="24"/>
        </w:rPr>
        <w:t xml:space="preserve">Туруханский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Игарка, мкр. 1-й, д.7а, пом.3 (далее  – Помещение)</w:t>
      </w:r>
      <w:r w:rsidRPr="00991B76">
        <w:rPr>
          <w:szCs w:val="24"/>
        </w:rPr>
        <w:t xml:space="preserve">. </w:t>
      </w:r>
    </w:p>
    <w:p w:rsidR="007A4B19" w:rsidRPr="00913884" w:rsidRDefault="007A4B19" w:rsidP="007A4B19">
      <w:pPr>
        <w:pStyle w:val="aa"/>
        <w:numPr>
          <w:ilvl w:val="1"/>
          <w:numId w:val="4"/>
        </w:numPr>
        <w:spacing w:before="0" w:beforeAutospacing="0" w:after="0" w:afterAutospacing="0"/>
        <w:ind w:left="0" w:firstLine="709"/>
        <w:jc w:val="both"/>
      </w:pPr>
      <w:proofErr w:type="gramStart"/>
      <w:r>
        <w:t xml:space="preserve">Помещение принадлежит Продавцу </w:t>
      </w:r>
      <w:r w:rsidRPr="00FC246B">
        <w:t>на праве собственности на основании</w:t>
      </w:r>
      <w:r>
        <w:t xml:space="preserve"> решения Игарского городского суда Красноярского края от 20.11.2008, дата вступления в законную силу: 27.05.2009,</w:t>
      </w:r>
      <w:r w:rsidRPr="002066D1">
        <w:t xml:space="preserve"> </w:t>
      </w:r>
      <w:r w:rsidRPr="00FC246B">
        <w:t xml:space="preserve">о чём в Едином государственном реестре прав на недвижимое имущество и сделок с ним </w:t>
      </w:r>
      <w:r>
        <w:t xml:space="preserve">04 февраля 2011 </w:t>
      </w:r>
      <w:r w:rsidRPr="002066D1">
        <w:t>г</w:t>
      </w:r>
      <w:r>
        <w:t>ода</w:t>
      </w:r>
      <w:r w:rsidRPr="002066D1">
        <w:t xml:space="preserve"> сделана запись регистрации №</w:t>
      </w:r>
      <w:r>
        <w:t xml:space="preserve"> 24-24-14/001/2011-036</w:t>
      </w:r>
      <w:r w:rsidRPr="002066D1">
        <w:t xml:space="preserve"> и выдано свидетельство о государственной регистрации права </w:t>
      </w:r>
      <w:r>
        <w:t xml:space="preserve">04 февраля 2011 </w:t>
      </w:r>
      <w:r w:rsidRPr="002066D1">
        <w:t>года №</w:t>
      </w:r>
      <w:r>
        <w:t xml:space="preserve"> 24ЕИ 760933</w:t>
      </w:r>
      <w:r w:rsidRPr="002066D1">
        <w:t>.</w:t>
      </w:r>
      <w:proofErr w:type="gramEnd"/>
    </w:p>
    <w:p w:rsidR="007A4B19" w:rsidRDefault="007A4B19" w:rsidP="007A4B19">
      <w:pPr>
        <w:pStyle w:val="ConsPlusNormal"/>
        <w:widowControl/>
        <w:ind w:right="-143"/>
        <w:rPr>
          <w:b/>
          <w:bCs/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  <w:r w:rsidRPr="00991B76">
        <w:rPr>
          <w:b/>
          <w:bCs/>
          <w:szCs w:val="24"/>
        </w:rPr>
        <w:t>2. Цена Договора и порядок расчетов</w:t>
      </w: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</w:p>
    <w:p w:rsidR="007A4B19" w:rsidRDefault="007A4B19" w:rsidP="007A4B19">
      <w:pPr>
        <w:autoSpaceDE w:val="0"/>
        <w:autoSpaceDN w:val="0"/>
        <w:adjustRightInd w:val="0"/>
        <w:ind w:firstLine="709"/>
      </w:pPr>
      <w:r w:rsidRPr="00991B76">
        <w:t xml:space="preserve">2.1. </w:t>
      </w:r>
      <w:r w:rsidRPr="004A5399">
        <w:t xml:space="preserve">Определенная по итогам аукциона цена продажи </w:t>
      </w:r>
      <w:r>
        <w:t>Помещения</w:t>
      </w:r>
      <w:r w:rsidRPr="004A5399">
        <w:t>, указанного в п. 1.1. настоящего Договора, составляет</w:t>
      </w:r>
      <w:proofErr w:type="gramStart"/>
      <w:r w:rsidRPr="004A5399">
        <w:t xml:space="preserve"> </w:t>
      </w:r>
      <w:r>
        <w:t>_____ (___)</w:t>
      </w:r>
      <w:r w:rsidRPr="004A5399">
        <w:t xml:space="preserve"> </w:t>
      </w:r>
      <w:proofErr w:type="gramEnd"/>
      <w:r w:rsidRPr="004A5399">
        <w:t>рубл</w:t>
      </w:r>
      <w:r>
        <w:t>ей, включая НДС  ____ рублей</w:t>
      </w:r>
      <w:r w:rsidRPr="004A5399">
        <w:t>.</w:t>
      </w:r>
    </w:p>
    <w:p w:rsidR="007A4B19" w:rsidRPr="00A55A13" w:rsidRDefault="007A4B19" w:rsidP="007A4B19">
      <w:pPr>
        <w:pStyle w:val="ConsPlusNormal"/>
        <w:widowControl/>
        <w:ind w:right="-143" w:firstLine="709"/>
        <w:jc w:val="both"/>
        <w:rPr>
          <w:szCs w:val="24"/>
        </w:rPr>
      </w:pPr>
      <w:r w:rsidRPr="00991B76">
        <w:rPr>
          <w:szCs w:val="24"/>
        </w:rPr>
        <w:t xml:space="preserve">2.2. </w:t>
      </w:r>
      <w:r w:rsidRPr="00A55A13">
        <w:rPr>
          <w:szCs w:val="24"/>
        </w:rPr>
        <w:t>Сумма задатка, внесенная Покупателем для участия в аукционе, в размере</w:t>
      </w:r>
      <w:proofErr w:type="gramStart"/>
      <w:r w:rsidRPr="00A55A13">
        <w:rPr>
          <w:szCs w:val="24"/>
        </w:rPr>
        <w:t xml:space="preserve">  </w:t>
      </w:r>
      <w:r>
        <w:rPr>
          <w:szCs w:val="24"/>
        </w:rPr>
        <w:t>_____</w:t>
      </w:r>
      <w:r w:rsidRPr="00A55A13">
        <w:rPr>
          <w:szCs w:val="24"/>
        </w:rPr>
        <w:t xml:space="preserve"> (</w:t>
      </w:r>
      <w:r>
        <w:rPr>
          <w:szCs w:val="24"/>
        </w:rPr>
        <w:t>___</w:t>
      </w:r>
      <w:r w:rsidRPr="00A55A13">
        <w:rPr>
          <w:szCs w:val="24"/>
        </w:rPr>
        <w:t xml:space="preserve">) </w:t>
      </w:r>
      <w:proofErr w:type="gramEnd"/>
      <w:r w:rsidRPr="00A55A13">
        <w:rPr>
          <w:szCs w:val="24"/>
        </w:rPr>
        <w:t>рублей, засчитывается в оплату приобретаемого Помещения</w:t>
      </w:r>
      <w:r>
        <w:rPr>
          <w:szCs w:val="24"/>
        </w:rPr>
        <w:t>.</w:t>
      </w:r>
    </w:p>
    <w:p w:rsidR="007A4B19" w:rsidRDefault="007A4B19" w:rsidP="007A4B19">
      <w:pPr>
        <w:tabs>
          <w:tab w:val="left" w:pos="-284"/>
        </w:tabs>
        <w:ind w:firstLine="709"/>
      </w:pPr>
      <w:r w:rsidRPr="00991B76">
        <w:t xml:space="preserve">2.3. </w:t>
      </w:r>
      <w:r w:rsidRPr="004A5399">
        <w:t xml:space="preserve">Оставшаяся часть цены </w:t>
      </w:r>
      <w:r>
        <w:t>Помещения</w:t>
      </w:r>
      <w:r w:rsidRPr="004A5399">
        <w:t>, подлежащей уплате Покупателем, составляет</w:t>
      </w:r>
      <w:proofErr w:type="gramStart"/>
      <w:r w:rsidRPr="004A5399">
        <w:t xml:space="preserve"> </w:t>
      </w:r>
      <w:r>
        <w:t>_______ (__)</w:t>
      </w:r>
      <w:r w:rsidRPr="004A5399">
        <w:t xml:space="preserve"> </w:t>
      </w:r>
      <w:proofErr w:type="gramEnd"/>
      <w:r w:rsidRPr="004A5399">
        <w:t>руб</w:t>
      </w:r>
      <w:r>
        <w:t>лей</w:t>
      </w:r>
      <w:r w:rsidRPr="004A5399">
        <w:t xml:space="preserve"> и уплачивается Покупателем путем перечисления денежных средств на следующие банковские реквизиты Продавца: </w:t>
      </w:r>
    </w:p>
    <w:p w:rsidR="007A4B19" w:rsidRPr="00803233" w:rsidRDefault="007A4B19" w:rsidP="007A4B19">
      <w:pPr>
        <w:tabs>
          <w:tab w:val="left" w:pos="-1134"/>
        </w:tabs>
        <w:ind w:left="142" w:firstLine="567"/>
      </w:pPr>
      <w:proofErr w:type="gramStart"/>
      <w:r>
        <w:rPr>
          <w:color w:val="000000"/>
        </w:rPr>
        <w:t>(</w:t>
      </w:r>
      <w:r w:rsidRPr="005C0425">
        <w:rPr>
          <w:color w:val="000000"/>
        </w:rPr>
        <w:t>получатель:</w:t>
      </w:r>
      <w:proofErr w:type="gramEnd"/>
      <w:r w:rsidRPr="005C0425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5C0425">
        <w:t>УФК</w:t>
      </w:r>
      <w:proofErr w:type="spellEnd"/>
      <w:r w:rsidRPr="005C0425">
        <w:t xml:space="preserve"> по Красноярскому краю (Финансово-экономический отдел администрации г. Игарки) (04193006220), </w:t>
      </w:r>
      <w:proofErr w:type="spellStart"/>
      <w:proofErr w:type="gramStart"/>
      <w:r w:rsidRPr="005C0425">
        <w:rPr>
          <w:color w:val="000000"/>
        </w:rPr>
        <w:t>Р</w:t>
      </w:r>
      <w:proofErr w:type="spellEnd"/>
      <w:proofErr w:type="gramEnd"/>
      <w:r w:rsidRPr="005C0425">
        <w:rPr>
          <w:color w:val="000000"/>
        </w:rPr>
        <w:t xml:space="preserve">/с получателя: </w:t>
      </w:r>
      <w:r w:rsidRPr="005C0425">
        <w:t>40101810600000010001</w:t>
      </w:r>
      <w:r w:rsidRPr="005C0425">
        <w:rPr>
          <w:color w:val="000000"/>
        </w:rPr>
        <w:t xml:space="preserve">, банк получателя: ОТДЕЛЕНИЕ КРАСНОЯРСК Г. КРАСНОЯРСК, </w:t>
      </w:r>
      <w:proofErr w:type="spellStart"/>
      <w:r w:rsidRPr="005C0425">
        <w:rPr>
          <w:color w:val="000000"/>
        </w:rPr>
        <w:t>БИК</w:t>
      </w:r>
      <w:proofErr w:type="spellEnd"/>
      <w:r w:rsidRPr="005C0425">
        <w:rPr>
          <w:color w:val="000000"/>
        </w:rPr>
        <w:t xml:space="preserve"> 040407001, ИНН 2437003711, КПП 243701001, </w:t>
      </w:r>
      <w:proofErr w:type="spellStart"/>
      <w:r w:rsidRPr="005C0425">
        <w:rPr>
          <w:color w:val="000000"/>
        </w:rPr>
        <w:t>КБК</w:t>
      </w:r>
      <w:proofErr w:type="spellEnd"/>
      <w:r w:rsidRPr="005C0425">
        <w:rPr>
          <w:color w:val="000000"/>
        </w:rPr>
        <w:t xml:space="preserve"> 09411402053130000410, </w:t>
      </w:r>
      <w:proofErr w:type="spellStart"/>
      <w:r w:rsidRPr="005C0425">
        <w:rPr>
          <w:color w:val="000000"/>
        </w:rPr>
        <w:t>ОКТМО</w:t>
      </w:r>
      <w:proofErr w:type="spellEnd"/>
      <w:r w:rsidRPr="005C0425">
        <w:rPr>
          <w:color w:val="000000"/>
        </w:rPr>
        <w:t xml:space="preserve">: 04654117, назначение платежа: доходы от реализации иного имущества, находящегося в муниципальной собственности по договору купли-продажи </w:t>
      </w:r>
      <w:r>
        <w:rPr>
          <w:color w:val="000000"/>
        </w:rPr>
        <w:t xml:space="preserve">муниципального </w:t>
      </w:r>
      <w:r w:rsidRPr="005C0425">
        <w:rPr>
          <w:color w:val="000000"/>
        </w:rPr>
        <w:t>имущества от</w:t>
      </w:r>
      <w:r>
        <w:rPr>
          <w:color w:val="000000"/>
        </w:rPr>
        <w:t xml:space="preserve"> _____2015 </w:t>
      </w:r>
      <w:r w:rsidRPr="005C0425">
        <w:rPr>
          <w:color w:val="000000"/>
        </w:rPr>
        <w:t xml:space="preserve"> № </w:t>
      </w:r>
      <w:r>
        <w:rPr>
          <w:color w:val="000000"/>
        </w:rPr>
        <w:t>___/</w:t>
      </w:r>
      <w:proofErr w:type="spellStart"/>
      <w:r>
        <w:rPr>
          <w:color w:val="000000"/>
        </w:rPr>
        <w:t>П</w:t>
      </w:r>
      <w:proofErr w:type="spellEnd"/>
      <w:r>
        <w:rPr>
          <w:color w:val="000000"/>
        </w:rPr>
        <w:t>)</w:t>
      </w:r>
      <w:r>
        <w:t xml:space="preserve">  </w:t>
      </w:r>
      <w:r w:rsidRPr="00E20FB7">
        <w:t xml:space="preserve">в течение 10 </w:t>
      </w:r>
      <w:r w:rsidRPr="00991B76">
        <w:rPr>
          <w:color w:val="000000"/>
        </w:rPr>
        <w:t>банковских</w:t>
      </w:r>
      <w:r w:rsidRPr="00E20FB7">
        <w:t xml:space="preserve"> дней с момента подписания настоящего Договора единовременным платежом. В платежном поручении, оформляющем оплату, должны быть указаны сведения о наименовании Покупателя, о дате </w:t>
      </w:r>
      <w:r>
        <w:t>и номере Договора купли-продажи недвижимого имущества</w:t>
      </w:r>
      <w:r w:rsidRPr="00E20FB7">
        <w:t>.</w:t>
      </w:r>
    </w:p>
    <w:p w:rsidR="007A4B19" w:rsidRPr="004A5399" w:rsidRDefault="007A4B19" w:rsidP="007A4B19">
      <w:pPr>
        <w:ind w:firstLine="720"/>
      </w:pPr>
      <w:r w:rsidRPr="004A5399">
        <w:lastRenderedPageBreak/>
        <w:t xml:space="preserve">2.4.  Обязательства Покупателя по оплате </w:t>
      </w:r>
      <w:r>
        <w:t>Помещения</w:t>
      </w:r>
      <w:r w:rsidRPr="004A5399">
        <w:t xml:space="preserve"> считаются исполненными с момента зачисления на счет Продавца денежных средств, указанных в п.2.3 настоящего Договора.</w:t>
      </w:r>
    </w:p>
    <w:p w:rsidR="007A4B19" w:rsidRDefault="007A4B19" w:rsidP="007A4B19">
      <w:r w:rsidRPr="004A5399">
        <w:t xml:space="preserve">            2.</w:t>
      </w:r>
      <w:r>
        <w:t>5</w:t>
      </w:r>
      <w:r w:rsidRPr="004A5399">
        <w:t xml:space="preserve">. Уплата Покупателем цены продажи </w:t>
      </w:r>
      <w:r>
        <w:t>Помещения</w:t>
      </w:r>
      <w:r w:rsidRPr="004A5399">
        <w:t xml:space="preserve"> подтверждается выпиской со счета Продавца о поступлении денежных средств. </w:t>
      </w:r>
    </w:p>
    <w:p w:rsidR="007A4B19" w:rsidRPr="00BC1441" w:rsidRDefault="007A4B19" w:rsidP="007A4B19">
      <w:pPr>
        <w:tabs>
          <w:tab w:val="left" w:pos="0"/>
        </w:tabs>
      </w:pPr>
      <w:r w:rsidRPr="00BC1441">
        <w:rPr>
          <w:b/>
        </w:rPr>
        <w:t xml:space="preserve">           </w:t>
      </w:r>
      <w:r>
        <w:rPr>
          <w:b/>
        </w:rPr>
        <w:t xml:space="preserve"> </w:t>
      </w:r>
      <w:r>
        <w:t>2.6</w:t>
      </w:r>
      <w:r w:rsidRPr="00B92E00">
        <w:t>.</w:t>
      </w:r>
      <w:r w:rsidRPr="00BC1441">
        <w:rPr>
          <w:b/>
        </w:rPr>
        <w:t xml:space="preserve">  </w:t>
      </w:r>
      <w:r w:rsidRPr="00BC1441">
        <w:t xml:space="preserve">Договор купли-продажи  </w:t>
      </w:r>
      <w:r>
        <w:t>не</w:t>
      </w:r>
      <w:r w:rsidRPr="00BC1441">
        <w:t>движимо</w:t>
      </w:r>
      <w:r>
        <w:t>го имущества за</w:t>
      </w:r>
      <w:r w:rsidRPr="00BC1441">
        <w:t xml:space="preserve">ключается между </w:t>
      </w:r>
      <w:r>
        <w:t>п</w:t>
      </w:r>
      <w:r w:rsidRPr="00BC1441">
        <w:t xml:space="preserve">родавцом и победителем аукциона в установленном законодательством порядке в течение </w:t>
      </w:r>
      <w:r>
        <w:t xml:space="preserve">15 </w:t>
      </w:r>
      <w:r w:rsidRPr="00BC1441">
        <w:t>дней со дня подведения итогов аукциона.</w:t>
      </w:r>
    </w:p>
    <w:p w:rsidR="007A4B19" w:rsidRPr="00BC1441" w:rsidRDefault="007A4B19" w:rsidP="007A4B19">
      <w:pPr>
        <w:pStyle w:val="ConsPlusNormal"/>
        <w:ind w:firstLine="567"/>
        <w:jc w:val="both"/>
        <w:rPr>
          <w:szCs w:val="24"/>
        </w:rPr>
      </w:pPr>
      <w:r w:rsidRPr="00BC1441">
        <w:rPr>
          <w:szCs w:val="24"/>
        </w:rPr>
        <w:t xml:space="preserve">    </w:t>
      </w:r>
      <w:r>
        <w:rPr>
          <w:szCs w:val="24"/>
        </w:rPr>
        <w:t xml:space="preserve">2.7. </w:t>
      </w:r>
      <w:r w:rsidRPr="00BC1441">
        <w:rPr>
          <w:szCs w:val="24"/>
        </w:rPr>
        <w:t xml:space="preserve">При уклонении или отказе победителя аукциона от заключения в указанный срок договора купли-продажи </w:t>
      </w:r>
      <w:r>
        <w:rPr>
          <w:szCs w:val="24"/>
        </w:rPr>
        <w:t>не</w:t>
      </w:r>
      <w:r w:rsidRPr="00BC1441">
        <w:rPr>
          <w:szCs w:val="24"/>
        </w:rPr>
        <w:t>движимо</w:t>
      </w:r>
      <w:r>
        <w:rPr>
          <w:szCs w:val="24"/>
        </w:rPr>
        <w:t xml:space="preserve">го имущества </w:t>
      </w:r>
      <w:r w:rsidRPr="00BC1441">
        <w:rPr>
          <w:szCs w:val="24"/>
        </w:rPr>
        <w:t xml:space="preserve">и задаток ему не возвращается, а победитель утрачивает право на заключение указанного договора купли-продажи  </w:t>
      </w:r>
      <w:r>
        <w:rPr>
          <w:szCs w:val="24"/>
        </w:rPr>
        <w:t>не</w:t>
      </w:r>
      <w:r w:rsidRPr="00BC1441">
        <w:rPr>
          <w:szCs w:val="24"/>
        </w:rPr>
        <w:t>движимо</w:t>
      </w:r>
      <w:r>
        <w:rPr>
          <w:szCs w:val="24"/>
        </w:rPr>
        <w:t>го имущества</w:t>
      </w:r>
      <w:r w:rsidRPr="00BC1441">
        <w:rPr>
          <w:szCs w:val="24"/>
        </w:rPr>
        <w:t xml:space="preserve">. Результаты аукциона аннулируются продавцом. </w:t>
      </w:r>
    </w:p>
    <w:p w:rsidR="007A4B19" w:rsidRPr="004A5399" w:rsidRDefault="007A4B19" w:rsidP="007A4B19">
      <w:r w:rsidRPr="00BC1441">
        <w:t xml:space="preserve">             Основанием для оплаты объекта движимо</w:t>
      </w:r>
      <w:r>
        <w:t>го имущества</w:t>
      </w:r>
      <w:r w:rsidRPr="00BC1441">
        <w:t xml:space="preserve"> является заключенный с Продавцом договор купли-продажи. </w:t>
      </w:r>
    </w:p>
    <w:p w:rsidR="007A4B19" w:rsidRDefault="007A4B19" w:rsidP="007A4B19">
      <w:pPr>
        <w:pStyle w:val="ConsPlusNormal"/>
        <w:widowControl/>
        <w:ind w:right="-143" w:firstLine="360"/>
        <w:jc w:val="both"/>
        <w:rPr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 w:firstLine="360"/>
        <w:jc w:val="both"/>
        <w:rPr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Pr="00991B76">
        <w:rPr>
          <w:b/>
          <w:bCs/>
          <w:szCs w:val="24"/>
        </w:rPr>
        <w:t>. Передача  и переход права</w:t>
      </w:r>
      <w:r>
        <w:rPr>
          <w:b/>
          <w:bCs/>
          <w:szCs w:val="24"/>
        </w:rPr>
        <w:t xml:space="preserve"> </w:t>
      </w:r>
      <w:r w:rsidRPr="00991B76">
        <w:rPr>
          <w:b/>
          <w:bCs/>
          <w:szCs w:val="24"/>
        </w:rPr>
        <w:t xml:space="preserve">собственности на </w:t>
      </w:r>
      <w:r>
        <w:rPr>
          <w:b/>
          <w:bCs/>
          <w:szCs w:val="24"/>
        </w:rPr>
        <w:t>Помещение</w:t>
      </w: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 w:firstLine="567"/>
        <w:jc w:val="both"/>
        <w:rPr>
          <w:szCs w:val="24"/>
        </w:rPr>
      </w:pPr>
      <w:r w:rsidRPr="00991B76">
        <w:rPr>
          <w:szCs w:val="24"/>
        </w:rPr>
        <w:tab/>
      </w:r>
      <w:r>
        <w:rPr>
          <w:szCs w:val="24"/>
        </w:rPr>
        <w:t>3</w:t>
      </w:r>
      <w:r w:rsidRPr="00991B76">
        <w:rPr>
          <w:szCs w:val="24"/>
        </w:rPr>
        <w:t xml:space="preserve">.1. Передача </w:t>
      </w:r>
      <w:r>
        <w:rPr>
          <w:szCs w:val="24"/>
        </w:rPr>
        <w:t>Помещения</w:t>
      </w:r>
      <w:r w:rsidRPr="00991B76">
        <w:rPr>
          <w:szCs w:val="24"/>
        </w:rPr>
        <w:t xml:space="preserve"> Продавцом и принятие его Покупателем осуществляются по подписываемому Сторонами Акту приема-передачи, являющегося</w:t>
      </w:r>
      <w:r w:rsidRPr="00991B76">
        <w:rPr>
          <w:b/>
          <w:bCs/>
          <w:szCs w:val="24"/>
        </w:rPr>
        <w:t xml:space="preserve"> </w:t>
      </w:r>
      <w:r w:rsidRPr="00991B76">
        <w:rPr>
          <w:szCs w:val="24"/>
        </w:rPr>
        <w:t xml:space="preserve">приложением </w:t>
      </w:r>
      <w:r>
        <w:rPr>
          <w:szCs w:val="24"/>
        </w:rPr>
        <w:t>№</w:t>
      </w:r>
      <w:r w:rsidRPr="00991B76">
        <w:rPr>
          <w:szCs w:val="24"/>
        </w:rPr>
        <w:t xml:space="preserve"> 1 к настоящему Договору, не позднее чем через 30 дней после дня полной оплаты имущества.</w:t>
      </w:r>
    </w:p>
    <w:p w:rsidR="007A4B19" w:rsidRPr="00991B76" w:rsidRDefault="007A4B19" w:rsidP="007A4B19">
      <w:pPr>
        <w:pStyle w:val="ConsPlusNormal"/>
        <w:widowControl/>
        <w:ind w:right="-143"/>
        <w:jc w:val="both"/>
        <w:rPr>
          <w:szCs w:val="24"/>
        </w:rPr>
      </w:pPr>
      <w:r w:rsidRPr="00991B76">
        <w:rPr>
          <w:szCs w:val="24"/>
        </w:rPr>
        <w:tab/>
      </w:r>
      <w:r>
        <w:rPr>
          <w:szCs w:val="24"/>
        </w:rPr>
        <w:t>3</w:t>
      </w:r>
      <w:r w:rsidRPr="00991B76">
        <w:rPr>
          <w:szCs w:val="24"/>
        </w:rPr>
        <w:t xml:space="preserve">.2. Переход права собственности на </w:t>
      </w:r>
      <w:r>
        <w:rPr>
          <w:szCs w:val="24"/>
        </w:rPr>
        <w:t>Помещение</w:t>
      </w:r>
      <w:r w:rsidRPr="00991B76">
        <w:rPr>
          <w:szCs w:val="24"/>
        </w:rPr>
        <w:t xml:space="preserve"> подлежит государственной регистрации в соответствии с Гражданским кодексом Российской Федерации (далее - ГК РФ) и Федеральным законом "О государственной регистрации прав на недвижимое имущество и сделок с ним", за счет средств Покупателя.</w:t>
      </w:r>
    </w:p>
    <w:p w:rsidR="007A4B19" w:rsidRPr="00991B76" w:rsidRDefault="007A4B19" w:rsidP="007A4B19">
      <w:pPr>
        <w:pStyle w:val="ConsPlusNormal"/>
        <w:widowControl/>
        <w:ind w:right="-143" w:firstLine="360"/>
        <w:jc w:val="both"/>
        <w:rPr>
          <w:szCs w:val="24"/>
        </w:rPr>
      </w:pPr>
      <w:r w:rsidRPr="00991B76">
        <w:rPr>
          <w:szCs w:val="24"/>
        </w:rPr>
        <w:tab/>
      </w:r>
      <w:r>
        <w:rPr>
          <w:szCs w:val="24"/>
        </w:rPr>
        <w:t>3</w:t>
      </w:r>
      <w:r w:rsidRPr="00991B76">
        <w:rPr>
          <w:szCs w:val="24"/>
        </w:rPr>
        <w:t xml:space="preserve">.3. Продавец гарантирует, что продаваемое </w:t>
      </w:r>
      <w:r>
        <w:rPr>
          <w:szCs w:val="24"/>
        </w:rPr>
        <w:t>Помещение</w:t>
      </w:r>
      <w:r w:rsidRPr="00991B76">
        <w:rPr>
          <w:szCs w:val="24"/>
        </w:rPr>
        <w:t xml:space="preserve"> не обременено правами третьих лиц, третьи лица не имеют преимущественного права его покупки, право собственности на </w:t>
      </w:r>
      <w:r>
        <w:rPr>
          <w:szCs w:val="24"/>
        </w:rPr>
        <w:t>Помещение</w:t>
      </w:r>
      <w:r w:rsidRPr="00991B76">
        <w:rPr>
          <w:szCs w:val="24"/>
        </w:rPr>
        <w:t xml:space="preserve"> не оспаривается, Имущество под арестом и другими запрещениями не находится, Продавцу ничего не известно о возможности его изъятия для государственных нужд.</w:t>
      </w:r>
    </w:p>
    <w:p w:rsidR="007A4B19" w:rsidRPr="00991B76" w:rsidRDefault="007A4B19" w:rsidP="007A4B19">
      <w:pPr>
        <w:pStyle w:val="ConsPlusNormal"/>
        <w:widowControl/>
        <w:ind w:right="-143"/>
        <w:jc w:val="both"/>
        <w:rPr>
          <w:szCs w:val="24"/>
        </w:rPr>
      </w:pPr>
      <w:r w:rsidRPr="00991B76">
        <w:rPr>
          <w:szCs w:val="24"/>
        </w:rPr>
        <w:tab/>
      </w:r>
      <w:r>
        <w:rPr>
          <w:szCs w:val="24"/>
        </w:rPr>
        <w:t>3</w:t>
      </w:r>
      <w:r w:rsidRPr="00991B76">
        <w:rPr>
          <w:szCs w:val="24"/>
        </w:rPr>
        <w:t>.4. Исполнение</w:t>
      </w:r>
      <w:r>
        <w:rPr>
          <w:szCs w:val="24"/>
        </w:rPr>
        <w:t>м</w:t>
      </w:r>
      <w:r w:rsidRPr="00991B76">
        <w:rPr>
          <w:szCs w:val="24"/>
        </w:rPr>
        <w:t xml:space="preserve"> обязатель</w:t>
      </w:r>
      <w:proofErr w:type="gramStart"/>
      <w:r w:rsidRPr="00991B76">
        <w:rPr>
          <w:szCs w:val="24"/>
        </w:rPr>
        <w:t>ств ст</w:t>
      </w:r>
      <w:proofErr w:type="gramEnd"/>
      <w:r w:rsidRPr="00991B76">
        <w:rPr>
          <w:szCs w:val="24"/>
        </w:rPr>
        <w:t>оронами по настоящему договору является регистрация права собственности Покупателя на указанное в п. 1 недвижимое имущество</w:t>
      </w:r>
      <w:r>
        <w:rPr>
          <w:szCs w:val="24"/>
        </w:rPr>
        <w:t xml:space="preserve"> </w:t>
      </w:r>
      <w:r w:rsidRPr="00950ADA">
        <w:rPr>
          <w:szCs w:val="24"/>
        </w:rPr>
        <w:t xml:space="preserve">в </w:t>
      </w:r>
      <w:r>
        <w:rPr>
          <w:szCs w:val="24"/>
        </w:rPr>
        <w:t>Туруханском</w:t>
      </w:r>
      <w:r w:rsidRPr="00950ADA">
        <w:rPr>
          <w:szCs w:val="24"/>
        </w:rPr>
        <w:t xml:space="preserve"> отделе Управления Федеральной службы государственной регистрации, кадастра и картографии по Красноярскому краю</w:t>
      </w:r>
      <w:r>
        <w:rPr>
          <w:szCs w:val="24"/>
        </w:rPr>
        <w:t>.</w:t>
      </w:r>
    </w:p>
    <w:p w:rsidR="007A4B19" w:rsidRDefault="007A4B19" w:rsidP="007A4B19">
      <w:pPr>
        <w:pStyle w:val="ConsPlusNormal"/>
        <w:widowControl/>
        <w:ind w:right="-143"/>
        <w:jc w:val="center"/>
        <w:rPr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  <w:r>
        <w:rPr>
          <w:b/>
          <w:bCs/>
          <w:szCs w:val="24"/>
        </w:rPr>
        <w:t>4</w:t>
      </w:r>
      <w:r w:rsidRPr="00991B76">
        <w:rPr>
          <w:b/>
          <w:bCs/>
          <w:szCs w:val="24"/>
        </w:rPr>
        <w:t>. Обязанности Сторон</w:t>
      </w: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>4</w:t>
      </w:r>
      <w:r w:rsidRPr="00991B76">
        <w:rPr>
          <w:b/>
          <w:bCs/>
          <w:szCs w:val="24"/>
        </w:rPr>
        <w:t>.1. Покупатель обязуется:</w:t>
      </w:r>
    </w:p>
    <w:p w:rsidR="007A4B19" w:rsidRPr="00991B76" w:rsidRDefault="007A4B19" w:rsidP="007A4B19">
      <w:pPr>
        <w:pStyle w:val="ConsPlusNormal"/>
        <w:widowControl/>
        <w:ind w:right="-143" w:firstLine="709"/>
        <w:jc w:val="both"/>
        <w:rPr>
          <w:szCs w:val="24"/>
        </w:rPr>
      </w:pPr>
      <w:r>
        <w:rPr>
          <w:szCs w:val="24"/>
        </w:rPr>
        <w:t>4</w:t>
      </w:r>
      <w:r w:rsidRPr="00991B76">
        <w:rPr>
          <w:szCs w:val="24"/>
        </w:rPr>
        <w:t xml:space="preserve">.1.1. Полностью </w:t>
      </w:r>
      <w:proofErr w:type="gramStart"/>
      <w:r w:rsidRPr="00991B76">
        <w:rPr>
          <w:szCs w:val="24"/>
        </w:rPr>
        <w:t xml:space="preserve">оплатить цену </w:t>
      </w:r>
      <w:r>
        <w:rPr>
          <w:szCs w:val="24"/>
        </w:rPr>
        <w:t>Помещения</w:t>
      </w:r>
      <w:proofErr w:type="gramEnd"/>
      <w:r w:rsidRPr="00991B76">
        <w:rPr>
          <w:szCs w:val="24"/>
        </w:rPr>
        <w:t xml:space="preserve"> в размере, порядке и сроки, установленные разделом 2 настоящего Договора.</w:t>
      </w:r>
    </w:p>
    <w:p w:rsidR="007A4B19" w:rsidRPr="00991B76" w:rsidRDefault="007A4B19" w:rsidP="007A4B19">
      <w:pPr>
        <w:pStyle w:val="ConsPlusNormal"/>
        <w:widowControl/>
        <w:ind w:right="-143" w:firstLine="709"/>
        <w:jc w:val="both"/>
        <w:rPr>
          <w:szCs w:val="24"/>
        </w:rPr>
      </w:pPr>
      <w:r>
        <w:rPr>
          <w:szCs w:val="24"/>
        </w:rPr>
        <w:t>4</w:t>
      </w:r>
      <w:r w:rsidRPr="00991B76">
        <w:rPr>
          <w:szCs w:val="24"/>
        </w:rPr>
        <w:t>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7A4B19" w:rsidRPr="00991B76" w:rsidRDefault="007A4B19" w:rsidP="007A4B19">
      <w:pPr>
        <w:pStyle w:val="ConsPlusNormal"/>
        <w:widowControl/>
        <w:ind w:right="-143" w:firstLine="709"/>
        <w:jc w:val="both"/>
        <w:rPr>
          <w:szCs w:val="24"/>
        </w:rPr>
      </w:pPr>
      <w:r>
        <w:rPr>
          <w:szCs w:val="24"/>
        </w:rPr>
        <w:t>4</w:t>
      </w:r>
      <w:r w:rsidRPr="00991B76">
        <w:rPr>
          <w:szCs w:val="24"/>
        </w:rPr>
        <w:t xml:space="preserve">.1.3. Обеспечить государственную регистрацию настоящего договора, а также переход права собственности на </w:t>
      </w:r>
      <w:r>
        <w:rPr>
          <w:szCs w:val="24"/>
        </w:rPr>
        <w:t>Помещение</w:t>
      </w:r>
      <w:r w:rsidRPr="00991B76">
        <w:rPr>
          <w:szCs w:val="24"/>
        </w:rPr>
        <w:t>.</w:t>
      </w:r>
    </w:p>
    <w:p w:rsidR="007A4B19" w:rsidRPr="00991B76" w:rsidRDefault="007A4B19" w:rsidP="007A4B19">
      <w:pPr>
        <w:pStyle w:val="ConsPlusNormal"/>
        <w:widowControl/>
        <w:ind w:right="-143"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>4</w:t>
      </w:r>
      <w:r w:rsidRPr="00991B76">
        <w:rPr>
          <w:b/>
          <w:bCs/>
          <w:szCs w:val="24"/>
        </w:rPr>
        <w:t>.2. Продавец обязуется:</w:t>
      </w:r>
    </w:p>
    <w:p w:rsidR="007A4B19" w:rsidRPr="00991B76" w:rsidRDefault="007A4B19" w:rsidP="007A4B19">
      <w:pPr>
        <w:pStyle w:val="ConsPlusNormal"/>
        <w:widowControl/>
        <w:ind w:right="-143" w:firstLine="709"/>
        <w:jc w:val="both"/>
        <w:rPr>
          <w:szCs w:val="24"/>
        </w:rPr>
      </w:pPr>
      <w:r>
        <w:rPr>
          <w:szCs w:val="24"/>
        </w:rPr>
        <w:t>4</w:t>
      </w:r>
      <w:r w:rsidRPr="00991B76">
        <w:rPr>
          <w:szCs w:val="24"/>
        </w:rPr>
        <w:t>.2.1. Уплатить все налоги и обязательные платежи, начисленные до момента продажи.</w:t>
      </w:r>
    </w:p>
    <w:p w:rsidR="007A4B19" w:rsidRPr="00991B76" w:rsidRDefault="007A4B19" w:rsidP="007A4B19">
      <w:pPr>
        <w:pStyle w:val="ConsPlusNormal"/>
        <w:widowControl/>
        <w:ind w:right="-143" w:firstLine="709"/>
        <w:jc w:val="both"/>
        <w:rPr>
          <w:szCs w:val="24"/>
        </w:rPr>
      </w:pPr>
      <w:r>
        <w:rPr>
          <w:szCs w:val="24"/>
        </w:rPr>
        <w:t>4</w:t>
      </w:r>
      <w:r w:rsidRPr="00991B76">
        <w:rPr>
          <w:szCs w:val="24"/>
        </w:rPr>
        <w:t>.2.2. При получении сведений об изменении реквизитов, указанных в пункте 2.3 настоящего Договора, письменно своевременно уведомить о таком изменении Покупателя.</w:t>
      </w:r>
    </w:p>
    <w:p w:rsidR="007A4B19" w:rsidRPr="00991B76" w:rsidRDefault="007A4B19" w:rsidP="007A4B19">
      <w:pPr>
        <w:pStyle w:val="ConsPlusNormal"/>
        <w:widowControl/>
        <w:ind w:right="-143" w:firstLine="709"/>
        <w:jc w:val="both"/>
        <w:rPr>
          <w:color w:val="000000"/>
          <w:szCs w:val="24"/>
        </w:rPr>
      </w:pPr>
      <w:r>
        <w:rPr>
          <w:szCs w:val="24"/>
        </w:rPr>
        <w:t>4</w:t>
      </w:r>
      <w:r w:rsidRPr="00991B76">
        <w:rPr>
          <w:szCs w:val="24"/>
        </w:rPr>
        <w:t>.2.3</w:t>
      </w:r>
      <w:r w:rsidRPr="00991B76">
        <w:rPr>
          <w:color w:val="000000"/>
          <w:szCs w:val="24"/>
        </w:rPr>
        <w:t xml:space="preserve">. Передать Покупателю </w:t>
      </w:r>
      <w:r>
        <w:rPr>
          <w:color w:val="000000"/>
          <w:szCs w:val="24"/>
        </w:rPr>
        <w:t>Помещение</w:t>
      </w:r>
      <w:r w:rsidRPr="00991B76">
        <w:rPr>
          <w:color w:val="000000"/>
          <w:szCs w:val="24"/>
        </w:rPr>
        <w:t xml:space="preserve"> по Акту приема-передачи не позднее чем через 30 (тридцать) календарных дней после дня полной оплаты </w:t>
      </w:r>
      <w:r>
        <w:rPr>
          <w:color w:val="000000"/>
          <w:szCs w:val="24"/>
        </w:rPr>
        <w:t>Помещения</w:t>
      </w:r>
      <w:r w:rsidRPr="00991B76">
        <w:rPr>
          <w:color w:val="000000"/>
          <w:szCs w:val="24"/>
        </w:rPr>
        <w:t>.</w:t>
      </w:r>
    </w:p>
    <w:p w:rsidR="007A4B19" w:rsidRPr="00991B76" w:rsidRDefault="007A4B19" w:rsidP="007A4B19">
      <w:pPr>
        <w:pStyle w:val="ConsPlusNormal"/>
        <w:widowControl/>
        <w:ind w:right="-143" w:firstLine="709"/>
        <w:jc w:val="both"/>
        <w:rPr>
          <w:szCs w:val="24"/>
        </w:rPr>
      </w:pPr>
      <w:r>
        <w:rPr>
          <w:szCs w:val="24"/>
        </w:rPr>
        <w:t>4</w:t>
      </w:r>
      <w:r w:rsidRPr="00991B76">
        <w:rPr>
          <w:szCs w:val="24"/>
        </w:rPr>
        <w:t>.2.4. 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7A4B19" w:rsidRDefault="007A4B19" w:rsidP="007A4B19">
      <w:pPr>
        <w:pStyle w:val="ConsPlusNormal"/>
        <w:widowControl/>
        <w:ind w:right="-143" w:firstLine="540"/>
        <w:jc w:val="both"/>
        <w:rPr>
          <w:szCs w:val="24"/>
        </w:rPr>
      </w:pPr>
    </w:p>
    <w:p w:rsidR="007A4B19" w:rsidRDefault="007A4B19" w:rsidP="007A4B19">
      <w:pPr>
        <w:pStyle w:val="ConsPlusNormal"/>
        <w:widowControl/>
        <w:ind w:right="-143" w:firstLine="540"/>
        <w:jc w:val="both"/>
        <w:rPr>
          <w:szCs w:val="24"/>
        </w:rPr>
      </w:pPr>
    </w:p>
    <w:p w:rsidR="0017766D" w:rsidRDefault="0017766D" w:rsidP="007A4B19">
      <w:pPr>
        <w:pStyle w:val="ConsPlusNormal"/>
        <w:widowControl/>
        <w:ind w:right="-143" w:firstLine="540"/>
        <w:jc w:val="both"/>
        <w:rPr>
          <w:szCs w:val="24"/>
        </w:rPr>
      </w:pPr>
    </w:p>
    <w:p w:rsidR="0017766D" w:rsidRDefault="0017766D" w:rsidP="007A4B19">
      <w:pPr>
        <w:pStyle w:val="ConsPlusNormal"/>
        <w:widowControl/>
        <w:ind w:right="-143" w:firstLine="540"/>
        <w:jc w:val="both"/>
        <w:rPr>
          <w:szCs w:val="24"/>
        </w:rPr>
      </w:pPr>
    </w:p>
    <w:p w:rsidR="0017766D" w:rsidRPr="00991B76" w:rsidRDefault="0017766D" w:rsidP="007A4B19">
      <w:pPr>
        <w:pStyle w:val="ConsPlusNormal"/>
        <w:widowControl/>
        <w:ind w:right="-143" w:firstLine="540"/>
        <w:jc w:val="both"/>
        <w:rPr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  <w:r>
        <w:rPr>
          <w:b/>
          <w:bCs/>
          <w:szCs w:val="24"/>
        </w:rPr>
        <w:t>5</w:t>
      </w:r>
      <w:r w:rsidRPr="00991B76">
        <w:rPr>
          <w:b/>
          <w:bCs/>
          <w:szCs w:val="24"/>
        </w:rPr>
        <w:t>. Ответственность Сторон</w:t>
      </w: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 w:firstLine="709"/>
        <w:jc w:val="both"/>
        <w:rPr>
          <w:szCs w:val="24"/>
        </w:rPr>
      </w:pPr>
      <w:r>
        <w:rPr>
          <w:szCs w:val="24"/>
        </w:rPr>
        <w:t>5</w:t>
      </w:r>
      <w:r w:rsidRPr="00991B76">
        <w:rPr>
          <w:szCs w:val="24"/>
        </w:rPr>
        <w:t>.1. В случае нарушения установленного пунктом 2.4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7A4B19" w:rsidRPr="00991B76" w:rsidRDefault="007A4B19" w:rsidP="007A4B19">
      <w:pPr>
        <w:pStyle w:val="ConsPlusNormal"/>
        <w:widowControl/>
        <w:ind w:right="-143" w:firstLine="709"/>
        <w:jc w:val="both"/>
        <w:rPr>
          <w:szCs w:val="24"/>
        </w:rPr>
      </w:pPr>
      <w:r>
        <w:rPr>
          <w:szCs w:val="24"/>
        </w:rPr>
        <w:t>5</w:t>
      </w:r>
      <w:r w:rsidRPr="00991B76">
        <w:rPr>
          <w:szCs w:val="24"/>
        </w:rPr>
        <w:t>.2. Уплата неустойки не освобождает Покупателя от исполнения обязательств по настоящему Договору.</w:t>
      </w:r>
    </w:p>
    <w:p w:rsidR="007A4B19" w:rsidRPr="00991B76" w:rsidRDefault="007A4B19" w:rsidP="007A4B19">
      <w:pPr>
        <w:pStyle w:val="ConsPlusNormal"/>
        <w:widowControl/>
        <w:ind w:right="-143" w:firstLine="709"/>
        <w:jc w:val="both"/>
        <w:rPr>
          <w:szCs w:val="24"/>
        </w:rPr>
      </w:pPr>
      <w:r>
        <w:rPr>
          <w:szCs w:val="24"/>
        </w:rPr>
        <w:t>5</w:t>
      </w:r>
      <w:r w:rsidRPr="00991B76">
        <w:rPr>
          <w:szCs w:val="24"/>
        </w:rPr>
        <w:t>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7A4B19" w:rsidRPr="00991B76" w:rsidRDefault="007A4B19" w:rsidP="007A4B19">
      <w:pPr>
        <w:pStyle w:val="ConsPlusNormal"/>
        <w:widowControl/>
        <w:ind w:right="-143" w:firstLine="709"/>
        <w:jc w:val="both"/>
        <w:rPr>
          <w:szCs w:val="24"/>
        </w:rPr>
      </w:pPr>
      <w:r>
        <w:rPr>
          <w:szCs w:val="24"/>
        </w:rPr>
        <w:t>5</w:t>
      </w:r>
      <w:r w:rsidRPr="00991B76">
        <w:rPr>
          <w:szCs w:val="24"/>
        </w:rPr>
        <w:t>.4. Ответственность Сторон, не урегулированная настоящим Договором, устанавливается действующим законодательством.</w:t>
      </w:r>
    </w:p>
    <w:p w:rsidR="007A4B19" w:rsidRDefault="007A4B19" w:rsidP="007A4B19">
      <w:pPr>
        <w:pStyle w:val="ConsPlusNormal"/>
        <w:widowControl/>
        <w:ind w:right="-143"/>
        <w:rPr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/>
        <w:rPr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  <w:r>
        <w:rPr>
          <w:b/>
          <w:bCs/>
          <w:szCs w:val="24"/>
        </w:rPr>
        <w:t>6</w:t>
      </w:r>
      <w:r w:rsidRPr="00991B76">
        <w:rPr>
          <w:b/>
          <w:bCs/>
          <w:szCs w:val="24"/>
        </w:rPr>
        <w:t>. Рассмотрение споров</w:t>
      </w: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 w:firstLine="709"/>
        <w:jc w:val="both"/>
        <w:rPr>
          <w:szCs w:val="24"/>
        </w:rPr>
      </w:pPr>
      <w:r>
        <w:rPr>
          <w:szCs w:val="24"/>
        </w:rPr>
        <w:t>6</w:t>
      </w:r>
      <w:r w:rsidRPr="00991B76">
        <w:rPr>
          <w:szCs w:val="24"/>
        </w:rPr>
        <w:t xml:space="preserve">.1. Настоящий </w:t>
      </w:r>
      <w:proofErr w:type="gramStart"/>
      <w:r w:rsidRPr="00991B76">
        <w:rPr>
          <w:szCs w:val="24"/>
        </w:rPr>
        <w:t>Договор</w:t>
      </w:r>
      <w:proofErr w:type="gramEnd"/>
      <w:r w:rsidRPr="00991B76">
        <w:rPr>
          <w:szCs w:val="24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Имущества.</w:t>
      </w:r>
    </w:p>
    <w:p w:rsidR="007A4B19" w:rsidRPr="00991B76" w:rsidRDefault="007A4B19" w:rsidP="007A4B19">
      <w:pPr>
        <w:pStyle w:val="ConsPlusNormal"/>
        <w:widowControl/>
        <w:ind w:right="-143" w:firstLine="709"/>
        <w:jc w:val="both"/>
        <w:rPr>
          <w:szCs w:val="24"/>
        </w:rPr>
      </w:pPr>
      <w:r>
        <w:rPr>
          <w:szCs w:val="24"/>
        </w:rPr>
        <w:t>6</w:t>
      </w:r>
      <w:r w:rsidRPr="00991B76">
        <w:rPr>
          <w:szCs w:val="24"/>
        </w:rPr>
        <w:t>.2.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7A4B19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  <w:r>
        <w:rPr>
          <w:b/>
          <w:bCs/>
          <w:szCs w:val="24"/>
        </w:rPr>
        <w:t>7</w:t>
      </w:r>
      <w:r w:rsidRPr="00991B76">
        <w:rPr>
          <w:b/>
          <w:bCs/>
          <w:szCs w:val="24"/>
        </w:rPr>
        <w:t>. Особые условия Договора</w:t>
      </w:r>
    </w:p>
    <w:p w:rsidR="007A4B19" w:rsidRPr="00991B76" w:rsidRDefault="007A4B19" w:rsidP="007A4B19">
      <w:pPr>
        <w:pStyle w:val="ConsPlusNormal"/>
        <w:widowControl/>
        <w:ind w:right="-143"/>
        <w:jc w:val="center"/>
        <w:rPr>
          <w:b/>
          <w:bCs/>
          <w:szCs w:val="24"/>
        </w:rPr>
      </w:pPr>
    </w:p>
    <w:p w:rsidR="007A4B19" w:rsidRDefault="007A4B19" w:rsidP="007A4B19">
      <w:pPr>
        <w:pStyle w:val="ConsPlusNormal"/>
        <w:widowControl/>
        <w:ind w:right="-143" w:firstLine="709"/>
        <w:jc w:val="both"/>
        <w:rPr>
          <w:szCs w:val="24"/>
        </w:rPr>
      </w:pPr>
      <w:r>
        <w:rPr>
          <w:szCs w:val="24"/>
        </w:rPr>
        <w:t>7</w:t>
      </w:r>
      <w:r w:rsidRPr="00991B76">
        <w:rPr>
          <w:szCs w:val="24"/>
        </w:rPr>
        <w:t>.1. Данный договор составлен в трёх экземплярах, по одному для каждой Стороны и один экземпляр для</w:t>
      </w:r>
      <w:r w:rsidRPr="00895F34">
        <w:rPr>
          <w:szCs w:val="24"/>
        </w:rPr>
        <w:t xml:space="preserve"> </w:t>
      </w:r>
      <w:r w:rsidRPr="00950ADA">
        <w:rPr>
          <w:szCs w:val="24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szCs w:val="24"/>
        </w:rPr>
        <w:t>.</w:t>
      </w:r>
      <w:r w:rsidRPr="00991B76">
        <w:rPr>
          <w:szCs w:val="24"/>
        </w:rPr>
        <w:t xml:space="preserve"> Все экземпляры договора имеет равную юридическую силу.</w:t>
      </w:r>
    </w:p>
    <w:p w:rsidR="007A4B19" w:rsidRDefault="007A4B19" w:rsidP="007A4B19">
      <w:pPr>
        <w:pStyle w:val="ConsNormal"/>
        <w:widowControl/>
        <w:ind w:left="6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Продавец передает Покупателю отдельно от договора:</w:t>
      </w:r>
    </w:p>
    <w:p w:rsidR="007A4B19" w:rsidRDefault="007A4B19" w:rsidP="007A4B19">
      <w:pPr>
        <w:pStyle w:val="ConsNormal"/>
        <w:widowControl/>
        <w:ind w:left="6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</w:t>
      </w:r>
      <w:r w:rsidRPr="00991B76">
        <w:rPr>
          <w:rFonts w:ascii="Times New Roman" w:hAnsi="Times New Roman" w:cs="Times New Roman"/>
          <w:sz w:val="24"/>
          <w:szCs w:val="24"/>
        </w:rPr>
        <w:t>рото</w:t>
      </w:r>
      <w:r>
        <w:rPr>
          <w:rFonts w:ascii="Times New Roman" w:hAnsi="Times New Roman" w:cs="Times New Roman"/>
          <w:sz w:val="24"/>
          <w:szCs w:val="24"/>
        </w:rPr>
        <w:t>кол проведения</w:t>
      </w:r>
      <w:r w:rsidRPr="00991B76">
        <w:rPr>
          <w:rFonts w:ascii="Times New Roman" w:hAnsi="Times New Roman" w:cs="Times New Roman"/>
          <w:sz w:val="24"/>
          <w:szCs w:val="24"/>
        </w:rPr>
        <w:t xml:space="preserve"> аукциона  от «____» </w:t>
      </w:r>
      <w:r>
        <w:rPr>
          <w:rFonts w:ascii="Times New Roman" w:hAnsi="Times New Roman" w:cs="Times New Roman"/>
          <w:sz w:val="24"/>
          <w:szCs w:val="24"/>
        </w:rPr>
        <w:t>__________ 201</w:t>
      </w:r>
      <w:r w:rsidR="0017766D">
        <w:rPr>
          <w:rFonts w:ascii="Times New Roman" w:hAnsi="Times New Roman" w:cs="Times New Roman"/>
          <w:sz w:val="24"/>
          <w:szCs w:val="24"/>
        </w:rPr>
        <w:t>6</w:t>
      </w:r>
      <w:r w:rsidRPr="00991B76">
        <w:rPr>
          <w:rFonts w:ascii="Times New Roman" w:hAnsi="Times New Roman" w:cs="Times New Roman"/>
          <w:sz w:val="24"/>
          <w:szCs w:val="24"/>
        </w:rPr>
        <w:t xml:space="preserve"> №_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4B19" w:rsidRDefault="007A4B19" w:rsidP="007A4B19">
      <w:pPr>
        <w:pStyle w:val="ConsNormal"/>
        <w:widowControl/>
        <w:ind w:left="6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кадастровый паспорт помещения</w:t>
      </w:r>
    </w:p>
    <w:p w:rsidR="007A4B19" w:rsidRPr="0017766D" w:rsidRDefault="007A4B19" w:rsidP="0017766D">
      <w:pPr>
        <w:pStyle w:val="ConsNormal"/>
        <w:widowControl/>
        <w:ind w:left="680" w:firstLine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копия технического паспорта</w:t>
      </w:r>
    </w:p>
    <w:p w:rsidR="007A4B19" w:rsidRDefault="007A4B19" w:rsidP="007A4B19">
      <w:pPr>
        <w:pStyle w:val="ConsPlusNormal"/>
        <w:widowControl/>
        <w:ind w:right="-143" w:firstLine="540"/>
        <w:jc w:val="center"/>
        <w:rPr>
          <w:b/>
          <w:szCs w:val="24"/>
        </w:rPr>
      </w:pPr>
      <w:r>
        <w:rPr>
          <w:b/>
          <w:szCs w:val="24"/>
        </w:rPr>
        <w:t>8</w:t>
      </w:r>
      <w:r w:rsidRPr="00991B76">
        <w:rPr>
          <w:b/>
          <w:szCs w:val="24"/>
        </w:rPr>
        <w:t>. Реквизиты сторон</w:t>
      </w:r>
    </w:p>
    <w:p w:rsidR="007A4B19" w:rsidRPr="00991B76" w:rsidRDefault="007A4B19" w:rsidP="0017766D">
      <w:pPr>
        <w:pStyle w:val="ConsPlusNormal"/>
        <w:widowControl/>
        <w:ind w:right="-143"/>
        <w:rPr>
          <w:b/>
          <w:szCs w:val="24"/>
        </w:rPr>
      </w:pPr>
    </w:p>
    <w:tbl>
      <w:tblPr>
        <w:tblW w:w="9908" w:type="dxa"/>
        <w:tblInd w:w="108" w:type="dxa"/>
        <w:tblLayout w:type="fixed"/>
        <w:tblLook w:val="0000"/>
      </w:tblPr>
      <w:tblGrid>
        <w:gridCol w:w="4813"/>
        <w:gridCol w:w="5095"/>
      </w:tblGrid>
      <w:tr w:rsidR="007A4B19" w:rsidRPr="008E18B6" w:rsidTr="007A4B19">
        <w:trPr>
          <w:trHeight w:val="540"/>
        </w:trPr>
        <w:tc>
          <w:tcPr>
            <w:tcW w:w="4813" w:type="dxa"/>
          </w:tcPr>
          <w:p w:rsidR="007A4B19" w:rsidRPr="008E18B6" w:rsidRDefault="007A4B19" w:rsidP="007A4B19">
            <w:pPr>
              <w:rPr>
                <w:b/>
                <w:sz w:val="22"/>
              </w:rPr>
            </w:pPr>
            <w:r w:rsidRPr="008E18B6">
              <w:rPr>
                <w:b/>
                <w:sz w:val="22"/>
              </w:rPr>
              <w:t xml:space="preserve">                                  ПРОДАВЕЦ</w:t>
            </w:r>
          </w:p>
        </w:tc>
        <w:tc>
          <w:tcPr>
            <w:tcW w:w="5095" w:type="dxa"/>
          </w:tcPr>
          <w:p w:rsidR="007A4B19" w:rsidRDefault="007A4B19" w:rsidP="007A4B19">
            <w:pPr>
              <w:rPr>
                <w:b/>
                <w:sz w:val="22"/>
              </w:rPr>
            </w:pPr>
            <w:r w:rsidRPr="008E18B6">
              <w:rPr>
                <w:b/>
                <w:sz w:val="22"/>
              </w:rPr>
              <w:t xml:space="preserve">                            ПОКУПАТЕЛЬ</w:t>
            </w:r>
          </w:p>
          <w:p w:rsidR="007A4B19" w:rsidRPr="008E18B6" w:rsidRDefault="007A4B19" w:rsidP="007A4B19">
            <w:pPr>
              <w:rPr>
                <w:b/>
                <w:sz w:val="22"/>
              </w:rPr>
            </w:pPr>
          </w:p>
        </w:tc>
      </w:tr>
      <w:tr w:rsidR="007A4B19" w:rsidRPr="008E18B6" w:rsidTr="007A4B19">
        <w:trPr>
          <w:trHeight w:val="4036"/>
        </w:trPr>
        <w:tc>
          <w:tcPr>
            <w:tcW w:w="4813" w:type="dxa"/>
          </w:tcPr>
          <w:p w:rsidR="007A4B19" w:rsidRPr="0017766D" w:rsidRDefault="007A4B19" w:rsidP="007A4B19">
            <w:pPr>
              <w:tabs>
                <w:tab w:val="left" w:pos="426"/>
              </w:tabs>
              <w:rPr>
                <w:b/>
                <w:sz w:val="22"/>
              </w:rPr>
            </w:pPr>
            <w:r w:rsidRPr="00821290">
              <w:rPr>
                <w:b/>
                <w:sz w:val="22"/>
              </w:rPr>
              <w:lastRenderedPageBreak/>
              <w:t>Администрация города Игарки от имени муниципального образования город Игарка</w:t>
            </w:r>
          </w:p>
          <w:p w:rsidR="007A4B19" w:rsidRDefault="007A4B19" w:rsidP="007A4B19">
            <w:pPr>
              <w:rPr>
                <w:sz w:val="20"/>
                <w:szCs w:val="20"/>
              </w:rPr>
            </w:pPr>
            <w:r w:rsidRPr="00CD38D9">
              <w:rPr>
                <w:sz w:val="20"/>
                <w:szCs w:val="20"/>
              </w:rPr>
              <w:t>Адрес:</w:t>
            </w:r>
          </w:p>
          <w:p w:rsidR="007A4B19" w:rsidRPr="00CD38D9" w:rsidRDefault="007A4B19" w:rsidP="007A4B19">
            <w:pPr>
              <w:rPr>
                <w:sz w:val="20"/>
                <w:szCs w:val="20"/>
              </w:rPr>
            </w:pPr>
            <w:r w:rsidRPr="00CD38D9">
              <w:rPr>
                <w:sz w:val="20"/>
                <w:szCs w:val="20"/>
              </w:rPr>
              <w:t xml:space="preserve">663200, Красноярский край, Туруханский  р-н, </w:t>
            </w:r>
            <w:proofErr w:type="gramStart"/>
            <w:r w:rsidRPr="00CD38D9">
              <w:rPr>
                <w:sz w:val="20"/>
                <w:szCs w:val="20"/>
              </w:rPr>
              <w:t>г</w:t>
            </w:r>
            <w:proofErr w:type="gramEnd"/>
            <w:r w:rsidRPr="00CD38D9">
              <w:rPr>
                <w:sz w:val="20"/>
                <w:szCs w:val="20"/>
              </w:rPr>
              <w:t>. Игарка, 1-й мкр., д. 31</w:t>
            </w:r>
          </w:p>
          <w:p w:rsidR="007A4B19" w:rsidRPr="00CD38D9" w:rsidRDefault="007A4B19" w:rsidP="007A4B19">
            <w:pPr>
              <w:rPr>
                <w:sz w:val="20"/>
                <w:szCs w:val="20"/>
              </w:rPr>
            </w:pPr>
            <w:r w:rsidRPr="00CD38D9">
              <w:rPr>
                <w:sz w:val="20"/>
                <w:szCs w:val="20"/>
              </w:rPr>
              <w:t>ИНН 2449000747    КПП 244901001</w:t>
            </w:r>
          </w:p>
          <w:p w:rsidR="007A4B19" w:rsidRPr="00CD38D9" w:rsidRDefault="007A4B19" w:rsidP="007A4B19">
            <w:pPr>
              <w:rPr>
                <w:sz w:val="20"/>
                <w:szCs w:val="20"/>
              </w:rPr>
            </w:pPr>
            <w:r w:rsidRPr="00CD38D9">
              <w:rPr>
                <w:sz w:val="20"/>
                <w:szCs w:val="20"/>
              </w:rPr>
              <w:t>ОГРН 1022401068690</w:t>
            </w:r>
          </w:p>
          <w:p w:rsidR="007A4B19" w:rsidRPr="00CD38D9" w:rsidRDefault="007A4B19" w:rsidP="007A4B19">
            <w:pPr>
              <w:rPr>
                <w:sz w:val="20"/>
                <w:szCs w:val="20"/>
              </w:rPr>
            </w:pPr>
            <w:r w:rsidRPr="00CD38D9">
              <w:rPr>
                <w:sz w:val="20"/>
                <w:szCs w:val="20"/>
              </w:rPr>
              <w:t>Банк: ОТДЕЛЕНИЕ КРАСНОЯРСК Г. КРАСНОЯРСК</w:t>
            </w:r>
          </w:p>
          <w:p w:rsidR="007A4B19" w:rsidRPr="00CD38D9" w:rsidRDefault="007A4B19" w:rsidP="007A4B19">
            <w:pPr>
              <w:rPr>
                <w:sz w:val="20"/>
                <w:szCs w:val="20"/>
              </w:rPr>
            </w:pPr>
            <w:proofErr w:type="spellStart"/>
            <w:r w:rsidRPr="00CD38D9">
              <w:rPr>
                <w:sz w:val="20"/>
                <w:szCs w:val="20"/>
              </w:rPr>
              <w:t>УФК</w:t>
            </w:r>
            <w:proofErr w:type="spellEnd"/>
            <w:r w:rsidRPr="00CD38D9">
              <w:rPr>
                <w:sz w:val="20"/>
                <w:szCs w:val="20"/>
              </w:rPr>
              <w:t xml:space="preserve"> по Красноярскому краю  (Администрация города Игарки)             </w:t>
            </w:r>
          </w:p>
          <w:p w:rsidR="007A4B19" w:rsidRPr="00CD38D9" w:rsidRDefault="007A4B19" w:rsidP="007A4B19">
            <w:pPr>
              <w:pStyle w:val="1"/>
              <w:rPr>
                <w:bCs/>
              </w:rPr>
            </w:pPr>
            <w:proofErr w:type="spellStart"/>
            <w:proofErr w:type="gramStart"/>
            <w:r w:rsidRPr="00CD38D9">
              <w:rPr>
                <w:bCs/>
              </w:rPr>
              <w:t>Р</w:t>
            </w:r>
            <w:proofErr w:type="spellEnd"/>
            <w:proofErr w:type="gramEnd"/>
            <w:r w:rsidRPr="00CD38D9">
              <w:rPr>
                <w:bCs/>
              </w:rPr>
              <w:t>/</w:t>
            </w:r>
            <w:proofErr w:type="spellStart"/>
            <w:r w:rsidRPr="00CD38D9">
              <w:rPr>
                <w:bCs/>
              </w:rPr>
              <w:t>сч</w:t>
            </w:r>
            <w:proofErr w:type="spellEnd"/>
            <w:r w:rsidRPr="00CD38D9">
              <w:rPr>
                <w:bCs/>
              </w:rPr>
              <w:t xml:space="preserve">  40204810400000000532</w:t>
            </w:r>
          </w:p>
          <w:p w:rsidR="007A4B19" w:rsidRPr="0017766D" w:rsidRDefault="007A4B19" w:rsidP="0017766D">
            <w:pPr>
              <w:pStyle w:val="1"/>
              <w:rPr>
                <w:bCs/>
              </w:rPr>
            </w:pPr>
            <w:proofErr w:type="spellStart"/>
            <w:r w:rsidRPr="00CD38D9">
              <w:rPr>
                <w:bCs/>
              </w:rPr>
              <w:t>БИК</w:t>
            </w:r>
            <w:proofErr w:type="spellEnd"/>
            <w:r w:rsidRPr="00CD38D9">
              <w:rPr>
                <w:bCs/>
              </w:rPr>
              <w:t xml:space="preserve">  040407001    </w:t>
            </w:r>
            <w:proofErr w:type="spellStart"/>
            <w:r w:rsidRPr="00CD38D9">
              <w:rPr>
                <w:bCs/>
              </w:rPr>
              <w:t>ОКТМО</w:t>
            </w:r>
            <w:proofErr w:type="spellEnd"/>
            <w:r w:rsidRPr="00CD38D9">
              <w:rPr>
                <w:bCs/>
              </w:rPr>
              <w:t xml:space="preserve">  04654117</w:t>
            </w:r>
          </w:p>
          <w:p w:rsidR="007A4B19" w:rsidRDefault="007A4B19" w:rsidP="007A4B19">
            <w:pPr>
              <w:rPr>
                <w:sz w:val="22"/>
              </w:rPr>
            </w:pPr>
            <w:r>
              <w:rPr>
                <w:sz w:val="22"/>
              </w:rPr>
              <w:t>Глава города</w:t>
            </w:r>
          </w:p>
          <w:p w:rsidR="007A4B19" w:rsidRPr="008E18B6" w:rsidRDefault="007A4B19" w:rsidP="007A4B19">
            <w:pPr>
              <w:rPr>
                <w:sz w:val="22"/>
              </w:rPr>
            </w:pPr>
            <w:r w:rsidRPr="008E18B6">
              <w:rPr>
                <w:sz w:val="22"/>
              </w:rPr>
              <w:t xml:space="preserve">_______________       </w:t>
            </w:r>
            <w:r>
              <w:rPr>
                <w:sz w:val="22"/>
              </w:rPr>
              <w:t>В.В. Сорокин</w:t>
            </w:r>
          </w:p>
          <w:p w:rsidR="007A4B19" w:rsidRPr="008E18B6" w:rsidRDefault="007A4B19" w:rsidP="007A4B19">
            <w:pPr>
              <w:rPr>
                <w:sz w:val="22"/>
              </w:rPr>
            </w:pPr>
            <w:r>
              <w:rPr>
                <w:sz w:val="22"/>
              </w:rPr>
              <w:t xml:space="preserve">    м.п.        </w:t>
            </w:r>
            <w:r w:rsidRPr="008E18B6">
              <w:rPr>
                <w:sz w:val="22"/>
              </w:rPr>
              <w:tab/>
            </w:r>
          </w:p>
        </w:tc>
        <w:tc>
          <w:tcPr>
            <w:tcW w:w="5095" w:type="dxa"/>
          </w:tcPr>
          <w:p w:rsidR="007A4B19" w:rsidRPr="008E18B6" w:rsidRDefault="007A4B19" w:rsidP="007A4B19">
            <w:pPr>
              <w:rPr>
                <w:sz w:val="22"/>
              </w:rPr>
            </w:pPr>
          </w:p>
        </w:tc>
      </w:tr>
    </w:tbl>
    <w:p w:rsidR="007A4B19" w:rsidRDefault="007A4B19" w:rsidP="007A4B19">
      <w:pPr>
        <w:pStyle w:val="ConsPlusNonformat"/>
        <w:widowControl/>
        <w:ind w:right="-143"/>
        <w:rPr>
          <w:rFonts w:ascii="Times New Roman" w:hAnsi="Times New Roman" w:cs="Times New Roman"/>
          <w:sz w:val="24"/>
          <w:szCs w:val="24"/>
        </w:rPr>
      </w:pPr>
    </w:p>
    <w:p w:rsidR="007A4B19" w:rsidRPr="00431F87" w:rsidRDefault="007A4B19" w:rsidP="007A4B19">
      <w:pPr>
        <w:pStyle w:val="ConsPlusNonformat"/>
        <w:widowControl/>
        <w:tabs>
          <w:tab w:val="left" w:pos="6804"/>
        </w:tabs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1F87">
        <w:rPr>
          <w:rFonts w:ascii="Times New Roman" w:hAnsi="Times New Roman" w:cs="Times New Roman"/>
        </w:rPr>
        <w:t>Приложение №1</w:t>
      </w:r>
    </w:p>
    <w:p w:rsidR="007A4B19" w:rsidRDefault="007A4B19" w:rsidP="007A4B19">
      <w:pPr>
        <w:pStyle w:val="ConsPlusNonformat"/>
        <w:widowControl/>
        <w:tabs>
          <w:tab w:val="left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к д</w:t>
      </w:r>
      <w:r w:rsidRPr="00431F87">
        <w:rPr>
          <w:rFonts w:ascii="Times New Roman" w:hAnsi="Times New Roman" w:cs="Times New Roman"/>
        </w:rPr>
        <w:t>оговору купли-продажи</w:t>
      </w:r>
    </w:p>
    <w:p w:rsidR="007A4B19" w:rsidRPr="00431F87" w:rsidRDefault="007A4B19" w:rsidP="007A4B19">
      <w:pPr>
        <w:pStyle w:val="ConsPlusNonformat"/>
        <w:widowControl/>
        <w:tabs>
          <w:tab w:val="left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недвижимого</w:t>
      </w:r>
      <w:r w:rsidR="00AC6C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имущества</w:t>
      </w:r>
    </w:p>
    <w:p w:rsidR="007A4B19" w:rsidRPr="00431F87" w:rsidRDefault="007A4B19" w:rsidP="007A4B19">
      <w:pPr>
        <w:pStyle w:val="ConsPlusNonformat"/>
        <w:widowControl/>
        <w:tabs>
          <w:tab w:val="left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1F8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 w:rsidRPr="00431F87">
        <w:rPr>
          <w:rFonts w:ascii="Times New Roman" w:hAnsi="Times New Roman" w:cs="Times New Roman"/>
        </w:rPr>
        <w:t>__ 201</w:t>
      </w:r>
      <w:r w:rsidR="0025574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 № __</w:t>
      </w:r>
    </w:p>
    <w:p w:rsidR="007A4B19" w:rsidRPr="00991B76" w:rsidRDefault="007A4B19" w:rsidP="007A4B1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4B19" w:rsidRPr="00991B76" w:rsidRDefault="007A4B19" w:rsidP="007A4B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4B19" w:rsidRPr="00991B76" w:rsidRDefault="007A4B19" w:rsidP="007A4B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4B19" w:rsidRPr="00B04843" w:rsidRDefault="007A4B19" w:rsidP="007A4B19">
      <w:pPr>
        <w:pStyle w:val="ab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04843">
        <w:rPr>
          <w:rFonts w:ascii="Times New Roman" w:hAnsi="Times New Roman"/>
          <w:b/>
          <w:sz w:val="24"/>
          <w:szCs w:val="24"/>
          <w:lang w:val="ru-RU"/>
        </w:rPr>
        <w:t>А К Т</w:t>
      </w:r>
    </w:p>
    <w:p w:rsidR="007A4B19" w:rsidRPr="00B04843" w:rsidRDefault="007A4B19" w:rsidP="007A4B19">
      <w:pPr>
        <w:pStyle w:val="ab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04843">
        <w:rPr>
          <w:rFonts w:ascii="Times New Roman" w:hAnsi="Times New Roman"/>
          <w:b/>
          <w:sz w:val="24"/>
          <w:szCs w:val="24"/>
          <w:lang w:val="ru-RU"/>
        </w:rPr>
        <w:t>приема–передачи</w:t>
      </w:r>
    </w:p>
    <w:p w:rsidR="007A4B19" w:rsidRPr="00B04843" w:rsidRDefault="007A4B19" w:rsidP="007A4B19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A4B19" w:rsidRPr="00537560" w:rsidRDefault="007A4B19" w:rsidP="007A4B19">
      <w:pPr>
        <w:pStyle w:val="ab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город </w:t>
      </w:r>
      <w:r w:rsidRPr="00537560">
        <w:rPr>
          <w:rFonts w:ascii="Times New Roman" w:hAnsi="Times New Roman"/>
          <w:bCs/>
          <w:sz w:val="24"/>
          <w:szCs w:val="24"/>
          <w:lang w:val="ru-RU"/>
        </w:rPr>
        <w:t xml:space="preserve">Игарка                                               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   </w:t>
      </w:r>
      <w:r w:rsidRPr="00537560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      ______</w:t>
      </w:r>
      <w:r w:rsidRPr="000F40DC">
        <w:rPr>
          <w:rFonts w:ascii="Times New Roman" w:hAnsi="Times New Roman"/>
          <w:sz w:val="22"/>
          <w:szCs w:val="22"/>
          <w:lang w:val="ru-RU"/>
        </w:rPr>
        <w:t xml:space="preserve"> 20</w:t>
      </w:r>
      <w:r>
        <w:rPr>
          <w:rFonts w:ascii="Times New Roman" w:hAnsi="Times New Roman"/>
          <w:sz w:val="22"/>
          <w:szCs w:val="22"/>
          <w:lang w:val="ru-RU"/>
        </w:rPr>
        <w:t>1</w:t>
      </w:r>
      <w:r w:rsidR="0025574E">
        <w:rPr>
          <w:rFonts w:ascii="Times New Roman" w:hAnsi="Times New Roman"/>
          <w:sz w:val="22"/>
          <w:szCs w:val="22"/>
          <w:lang w:val="ru-RU"/>
        </w:rPr>
        <w:t>6</w:t>
      </w:r>
      <w:r w:rsidRPr="000F40DC">
        <w:rPr>
          <w:rFonts w:ascii="Times New Roman" w:hAnsi="Times New Roman"/>
          <w:sz w:val="22"/>
          <w:szCs w:val="22"/>
          <w:lang w:val="ru-RU"/>
        </w:rPr>
        <w:t xml:space="preserve"> г.</w:t>
      </w:r>
    </w:p>
    <w:p w:rsidR="007A4B19" w:rsidRDefault="007A4B19" w:rsidP="007A4B19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A4B19" w:rsidRPr="002F025D" w:rsidRDefault="007A4B19" w:rsidP="007A4B19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A4B19" w:rsidRPr="00BB2983" w:rsidRDefault="007A4B19" w:rsidP="007A4B19">
      <w:pPr>
        <w:pStyle w:val="ConsPlusNormal"/>
        <w:widowControl/>
        <w:ind w:right="-143" w:firstLine="709"/>
        <w:jc w:val="both"/>
        <w:rPr>
          <w:szCs w:val="24"/>
        </w:rPr>
      </w:pPr>
      <w:r w:rsidRPr="00BB2983">
        <w:rPr>
          <w:szCs w:val="24"/>
        </w:rPr>
        <w:t xml:space="preserve">1. </w:t>
      </w:r>
      <w:proofErr w:type="gramStart"/>
      <w:r w:rsidRPr="00BB2983">
        <w:rPr>
          <w:szCs w:val="24"/>
        </w:rPr>
        <w:t xml:space="preserve">Во исполнение п.1.1. договора купли – продажи имущества от  ___  2015 № __ , </w:t>
      </w:r>
      <w:r w:rsidRPr="00BB2983">
        <w:rPr>
          <w:b/>
          <w:szCs w:val="24"/>
        </w:rPr>
        <w:t xml:space="preserve">Администрация города Игарки от имени </w:t>
      </w:r>
      <w:r>
        <w:rPr>
          <w:b/>
          <w:bCs/>
          <w:szCs w:val="24"/>
        </w:rPr>
        <w:t>м</w:t>
      </w:r>
      <w:r w:rsidRPr="00BB2983">
        <w:rPr>
          <w:b/>
          <w:bCs/>
          <w:szCs w:val="24"/>
        </w:rPr>
        <w:t>униципального образования город Игарка,</w:t>
      </w:r>
      <w:r w:rsidRPr="00BB2983">
        <w:rPr>
          <w:bCs/>
          <w:szCs w:val="24"/>
        </w:rPr>
        <w:t xml:space="preserve"> </w:t>
      </w:r>
      <w:r w:rsidRPr="00BB2983">
        <w:rPr>
          <w:szCs w:val="24"/>
        </w:rPr>
        <w:t xml:space="preserve">именуемая в дальнейшем «Продавец», </w:t>
      </w:r>
      <w:r w:rsidRPr="00BB2983">
        <w:rPr>
          <w:b/>
          <w:szCs w:val="24"/>
        </w:rPr>
        <w:t>в лице главы города Игарки  Сорокина Виктора Васильевича,</w:t>
      </w:r>
      <w:r w:rsidRPr="00BB2983">
        <w:rPr>
          <w:szCs w:val="24"/>
        </w:rPr>
        <w:t xml:space="preserve"> действующего на основании Устава муниципального образования город Игарка,</w:t>
      </w:r>
      <w:r w:rsidRPr="00BB2983">
        <w:rPr>
          <w:color w:val="000000"/>
          <w:szCs w:val="24"/>
        </w:rPr>
        <w:t xml:space="preserve"> </w:t>
      </w:r>
      <w:r w:rsidR="003717F0">
        <w:t>решения избирательной комиссии города Игарки от 12.04.2013 № 72,</w:t>
      </w:r>
      <w:r w:rsidR="003717F0">
        <w:rPr>
          <w:sz w:val="28"/>
          <w:szCs w:val="28"/>
        </w:rPr>
        <w:t xml:space="preserve"> </w:t>
      </w:r>
      <w:r>
        <w:rPr>
          <w:color w:val="000000"/>
          <w:szCs w:val="24"/>
        </w:rPr>
        <w:t xml:space="preserve">в соответствии с п. 3.1. договора </w:t>
      </w:r>
      <w:r w:rsidRPr="00BB2983">
        <w:rPr>
          <w:szCs w:val="24"/>
        </w:rPr>
        <w:t>купли – продажи имущества от  ___  201</w:t>
      </w:r>
      <w:r w:rsidR="0025574E">
        <w:rPr>
          <w:szCs w:val="24"/>
        </w:rPr>
        <w:t>6</w:t>
      </w:r>
      <w:r w:rsidRPr="00BB2983">
        <w:rPr>
          <w:szCs w:val="24"/>
        </w:rPr>
        <w:t xml:space="preserve"> № __ </w:t>
      </w:r>
      <w:r>
        <w:rPr>
          <w:szCs w:val="24"/>
        </w:rPr>
        <w:t xml:space="preserve">, </w:t>
      </w:r>
      <w:r w:rsidRPr="00BB2983">
        <w:rPr>
          <w:color w:val="000000"/>
          <w:szCs w:val="24"/>
        </w:rPr>
        <w:t>передает,  а</w:t>
      </w:r>
      <w:proofErr w:type="gramEnd"/>
      <w:r w:rsidRPr="00BB2983">
        <w:rPr>
          <w:color w:val="000000"/>
          <w:szCs w:val="24"/>
        </w:rPr>
        <w:t xml:space="preserve">  _________</w:t>
      </w:r>
      <w:r w:rsidRPr="00BB2983">
        <w:rPr>
          <w:b/>
          <w:color w:val="000000"/>
          <w:szCs w:val="24"/>
        </w:rPr>
        <w:t>,</w:t>
      </w:r>
      <w:r w:rsidRPr="00BB2983">
        <w:rPr>
          <w:color w:val="000000"/>
          <w:szCs w:val="24"/>
        </w:rPr>
        <w:t xml:space="preserve"> </w:t>
      </w:r>
      <w:r w:rsidRPr="00BB2983">
        <w:rPr>
          <w:szCs w:val="24"/>
        </w:rPr>
        <w:t>именуемое «Покупатель», в лице  ______, действующего на основании ______</w:t>
      </w:r>
      <w:proofErr w:type="gramStart"/>
      <w:r w:rsidRPr="00BB2983">
        <w:rPr>
          <w:szCs w:val="24"/>
        </w:rPr>
        <w:t xml:space="preserve"> ,</w:t>
      </w:r>
      <w:proofErr w:type="gramEnd"/>
      <w:r w:rsidRPr="00BB2983">
        <w:rPr>
          <w:szCs w:val="24"/>
        </w:rPr>
        <w:t xml:space="preserve"> </w:t>
      </w:r>
      <w:r w:rsidRPr="00BB2983">
        <w:rPr>
          <w:color w:val="000000"/>
          <w:szCs w:val="24"/>
        </w:rPr>
        <w:t>принимает</w:t>
      </w:r>
      <w:r w:rsidRPr="00BB2983">
        <w:rPr>
          <w:b/>
          <w:color w:val="000000"/>
          <w:szCs w:val="24"/>
        </w:rPr>
        <w:t xml:space="preserve"> </w:t>
      </w:r>
      <w:r w:rsidRPr="00BB2983">
        <w:rPr>
          <w:szCs w:val="24"/>
        </w:rPr>
        <w:t xml:space="preserve">помещение, назначение: нежилое, общая площадь 411,7 кв.м., </w:t>
      </w:r>
      <w:r>
        <w:rPr>
          <w:szCs w:val="24"/>
        </w:rPr>
        <w:t>этаж 1,</w:t>
      </w:r>
      <w:r w:rsidRPr="00BB2983">
        <w:rPr>
          <w:szCs w:val="24"/>
        </w:rPr>
        <w:t xml:space="preserve"> кадастровый номер   24:49:0200042:44,  по адресу: Красноярский край, Турухан</w:t>
      </w:r>
      <w:r>
        <w:rPr>
          <w:szCs w:val="24"/>
        </w:rPr>
        <w:t xml:space="preserve">ский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Игарка, мкр. 1-й,</w:t>
      </w:r>
      <w:r w:rsidRPr="00BB2983">
        <w:rPr>
          <w:szCs w:val="24"/>
        </w:rPr>
        <w:t xml:space="preserve"> д.7а, пом.3 (далее  – Помещение). </w:t>
      </w:r>
    </w:p>
    <w:p w:rsidR="007A4B19" w:rsidRDefault="007A4B19" w:rsidP="007A4B19">
      <w:pPr>
        <w:pStyle w:val="aa"/>
        <w:spacing w:before="0" w:beforeAutospacing="0" w:after="0" w:afterAutospacing="0"/>
        <w:ind w:firstLine="709"/>
        <w:jc w:val="both"/>
      </w:pPr>
      <w:r w:rsidRPr="002F1017">
        <w:rPr>
          <w:bCs/>
        </w:rPr>
        <w:t xml:space="preserve">2. </w:t>
      </w:r>
      <w:r>
        <w:rPr>
          <w:bCs/>
        </w:rPr>
        <w:t>Продавец передал, а Покупатель</w:t>
      </w:r>
      <w:r w:rsidRPr="002F1017">
        <w:t xml:space="preserve"> принял данное </w:t>
      </w:r>
      <w:r>
        <w:t>имущество</w:t>
      </w:r>
      <w:r w:rsidRPr="002F1017">
        <w:t xml:space="preserve"> в его нынешнем виде, согласно нормативно-правовым актам Игарского городского Совета депутатов и администрации г</w:t>
      </w:r>
      <w:r>
        <w:t xml:space="preserve">орода </w:t>
      </w:r>
      <w:r w:rsidRPr="002F1017">
        <w:t xml:space="preserve">Игарки, без каких-либо дополнительных гарантий в отношении удобства его использования в целях деловой активности  </w:t>
      </w:r>
      <w:r>
        <w:rPr>
          <w:bCs/>
        </w:rPr>
        <w:t>Покупателя</w:t>
      </w:r>
      <w:r w:rsidRPr="002F1017">
        <w:t xml:space="preserve">. </w:t>
      </w:r>
    </w:p>
    <w:p w:rsidR="007A4B19" w:rsidRDefault="007A4B19" w:rsidP="007A4B19">
      <w:pPr>
        <w:pStyle w:val="ab"/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  <w:r w:rsidRPr="002F1017">
        <w:rPr>
          <w:rFonts w:ascii="Times New Roman" w:hAnsi="Times New Roman"/>
          <w:sz w:val="24"/>
          <w:szCs w:val="24"/>
          <w:lang w:val="ru-RU"/>
        </w:rPr>
        <w:t>3.</w:t>
      </w:r>
      <w:r>
        <w:rPr>
          <w:rFonts w:ascii="Times New Roman" w:hAnsi="Times New Roman"/>
          <w:sz w:val="24"/>
          <w:szCs w:val="24"/>
          <w:lang w:val="ru-RU"/>
        </w:rPr>
        <w:t xml:space="preserve"> Продавец </w:t>
      </w:r>
      <w:r w:rsidRPr="002F101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 Покупатель не имеют друг к другу претензий по срокам и порядку передачи помещения, оплаты стоимости, а также надлежащему исполнению иных обязательств по договору.</w:t>
      </w:r>
    </w:p>
    <w:p w:rsidR="007A4B19" w:rsidRPr="002F1017" w:rsidRDefault="007A4B19" w:rsidP="007A4B19">
      <w:pPr>
        <w:pStyle w:val="ab"/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 Настоящий Акт приема – передачи подписан Сторонами в трех экземплярах, имеющих одинаковую юридическую силу, по одному  остаётся у Продавца и Покупателя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третий в делах Туруханского отдела Управления Федеральной службы государственной регистрации, кадастра и картографии по Красноярскому краю.</w:t>
      </w:r>
    </w:p>
    <w:p w:rsidR="007A4B19" w:rsidRPr="002F1017" w:rsidRDefault="007A4B19" w:rsidP="007A4B19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A4B19" w:rsidRPr="008E5775" w:rsidRDefault="007A4B19" w:rsidP="007A4B19"/>
    <w:p w:rsidR="007A4B19" w:rsidRDefault="007A4B19" w:rsidP="007A4B19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A4B19" w:rsidRDefault="007A4B19" w:rsidP="007A4B19">
      <w:pPr>
        <w:pStyle w:val="aa"/>
        <w:spacing w:before="0" w:beforeAutospacing="0" w:after="0" w:afterAutospacing="0"/>
        <w:jc w:val="center"/>
        <w:rPr>
          <w:caps/>
        </w:rPr>
      </w:pPr>
    </w:p>
    <w:p w:rsidR="007A4B19" w:rsidRDefault="007A4B19" w:rsidP="007A4B19">
      <w:pPr>
        <w:pStyle w:val="aa"/>
        <w:spacing w:before="0" w:beforeAutospacing="0" w:after="0" w:afterAutospacing="0"/>
        <w:jc w:val="center"/>
        <w:rPr>
          <w:caps/>
        </w:rPr>
      </w:pPr>
    </w:p>
    <w:tbl>
      <w:tblPr>
        <w:tblW w:w="0" w:type="auto"/>
        <w:jc w:val="center"/>
        <w:tblLook w:val="01E0"/>
      </w:tblPr>
      <w:tblGrid>
        <w:gridCol w:w="4428"/>
        <w:gridCol w:w="540"/>
        <w:gridCol w:w="4603"/>
      </w:tblGrid>
      <w:tr w:rsidR="007A4B19" w:rsidRPr="00C367C7" w:rsidTr="007A4B19">
        <w:trPr>
          <w:trHeight w:val="771"/>
          <w:jc w:val="center"/>
        </w:trPr>
        <w:tc>
          <w:tcPr>
            <w:tcW w:w="4428" w:type="dxa"/>
          </w:tcPr>
          <w:p w:rsidR="007A4B19" w:rsidRDefault="007A4B19" w:rsidP="007A4B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ПРОДАВЕЦ</w:t>
            </w:r>
            <w:r w:rsidRPr="00C367C7">
              <w:rPr>
                <w:b/>
                <w:color w:val="000000"/>
              </w:rPr>
              <w:br/>
            </w:r>
          </w:p>
          <w:p w:rsidR="007A4B19" w:rsidRPr="00C367C7" w:rsidRDefault="007A4B19" w:rsidP="007A4B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 города Игарки  от имени Муниципального образования                   город Игарка</w:t>
            </w:r>
          </w:p>
        </w:tc>
        <w:tc>
          <w:tcPr>
            <w:tcW w:w="540" w:type="dxa"/>
          </w:tcPr>
          <w:p w:rsidR="007A4B19" w:rsidRPr="00C367C7" w:rsidRDefault="007A4B19" w:rsidP="007A4B1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03" w:type="dxa"/>
          </w:tcPr>
          <w:p w:rsidR="007A4B19" w:rsidRPr="00C367C7" w:rsidRDefault="007A4B19" w:rsidP="007A4B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ПОКУПАТЕЛЬ</w:t>
            </w:r>
            <w:r w:rsidRPr="00C367C7">
              <w:rPr>
                <w:b/>
                <w:color w:val="000000"/>
              </w:rPr>
              <w:br/>
            </w:r>
          </w:p>
          <w:p w:rsidR="007A4B19" w:rsidRPr="00C367C7" w:rsidRDefault="007A4B19" w:rsidP="007A4B19">
            <w:pPr>
              <w:rPr>
                <w:b/>
                <w:color w:val="000000"/>
              </w:rPr>
            </w:pPr>
          </w:p>
        </w:tc>
      </w:tr>
      <w:tr w:rsidR="007A4B19" w:rsidRPr="00C367C7" w:rsidTr="007A4B19">
        <w:trPr>
          <w:jc w:val="center"/>
        </w:trPr>
        <w:tc>
          <w:tcPr>
            <w:tcW w:w="4428" w:type="dxa"/>
          </w:tcPr>
          <w:p w:rsidR="007A4B19" w:rsidRDefault="007A4B19" w:rsidP="007A4B19"/>
          <w:p w:rsidR="007A4B19" w:rsidRDefault="007A4B19" w:rsidP="007A4B19">
            <w:r>
              <w:t>Глава  города</w:t>
            </w:r>
          </w:p>
          <w:p w:rsidR="007A4B19" w:rsidRDefault="007A4B19" w:rsidP="007A4B19"/>
          <w:p w:rsidR="007A4B19" w:rsidRPr="0015695D" w:rsidRDefault="007A4B19" w:rsidP="007A4B19">
            <w:r>
              <w:t xml:space="preserve">________________  В.В. Сорокин   </w:t>
            </w:r>
          </w:p>
          <w:p w:rsidR="007A4B19" w:rsidRPr="0015695D" w:rsidRDefault="007A4B19" w:rsidP="007A4B19">
            <w:r w:rsidRPr="0015695D">
              <w:t>м.п.</w:t>
            </w:r>
          </w:p>
        </w:tc>
        <w:tc>
          <w:tcPr>
            <w:tcW w:w="540" w:type="dxa"/>
          </w:tcPr>
          <w:p w:rsidR="007A4B19" w:rsidRPr="00C367C7" w:rsidRDefault="007A4B19" w:rsidP="007A4B19">
            <w:pPr>
              <w:rPr>
                <w:color w:val="000000"/>
              </w:rPr>
            </w:pPr>
          </w:p>
        </w:tc>
        <w:tc>
          <w:tcPr>
            <w:tcW w:w="4603" w:type="dxa"/>
          </w:tcPr>
          <w:p w:rsidR="007A4B19" w:rsidRDefault="007A4B19" w:rsidP="007A4B19">
            <w:pPr>
              <w:rPr>
                <w:sz w:val="22"/>
              </w:rPr>
            </w:pPr>
          </w:p>
          <w:p w:rsidR="007A4B19" w:rsidRPr="00C367C7" w:rsidRDefault="007A4B19" w:rsidP="007A4B19">
            <w:pPr>
              <w:rPr>
                <w:color w:val="000000"/>
              </w:rPr>
            </w:pPr>
          </w:p>
        </w:tc>
      </w:tr>
    </w:tbl>
    <w:p w:rsidR="007A4B19" w:rsidRDefault="007A4B19" w:rsidP="007A4B1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A4B19" w:rsidRDefault="007A4B19" w:rsidP="007A4B1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A4B19" w:rsidRDefault="007A4B19" w:rsidP="007A4B19">
      <w:pPr>
        <w:pStyle w:val="21"/>
        <w:jc w:val="left"/>
        <w:rPr>
          <w:b w:val="0"/>
          <w:bCs/>
          <w:sz w:val="24"/>
          <w:szCs w:val="24"/>
        </w:rPr>
      </w:pPr>
    </w:p>
    <w:sectPr w:rsidR="007A4B19" w:rsidSect="003C5DC6">
      <w:footerReference w:type="default" r:id="rId9"/>
      <w:pgSz w:w="11906" w:h="16838" w:code="9"/>
      <w:pgMar w:top="993" w:right="851" w:bottom="709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58B" w:rsidRDefault="0029758B" w:rsidP="007A4B19">
      <w:r>
        <w:separator/>
      </w:r>
    </w:p>
  </w:endnote>
  <w:endnote w:type="continuationSeparator" w:id="0">
    <w:p w:rsidR="0029758B" w:rsidRDefault="0029758B" w:rsidP="007A4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6469"/>
      <w:docPartObj>
        <w:docPartGallery w:val="Page Numbers (Bottom of Page)"/>
        <w:docPartUnique/>
      </w:docPartObj>
    </w:sdtPr>
    <w:sdtContent>
      <w:p w:rsidR="0029758B" w:rsidRDefault="00AB2989">
        <w:pPr>
          <w:pStyle w:val="af"/>
          <w:jc w:val="right"/>
        </w:pPr>
        <w:fldSimple w:instr=" PAGE   \* MERGEFORMAT ">
          <w:r w:rsidR="006668EC">
            <w:rPr>
              <w:noProof/>
            </w:rPr>
            <w:t>2</w:t>
          </w:r>
        </w:fldSimple>
      </w:p>
    </w:sdtContent>
  </w:sdt>
  <w:p w:rsidR="0029758B" w:rsidRDefault="0029758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58B" w:rsidRDefault="0029758B" w:rsidP="007A4B19">
      <w:r>
        <w:separator/>
      </w:r>
    </w:p>
  </w:footnote>
  <w:footnote w:type="continuationSeparator" w:id="0">
    <w:p w:rsidR="0029758B" w:rsidRDefault="0029758B" w:rsidP="007A4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3F00"/>
    <w:multiLevelType w:val="hybridMultilevel"/>
    <w:tmpl w:val="FC40EED2"/>
    <w:lvl w:ilvl="0" w:tplc="085C3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BC7635"/>
    <w:multiLevelType w:val="multilevel"/>
    <w:tmpl w:val="8D54682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6" w:hanging="8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5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0803A35"/>
    <w:multiLevelType w:val="hybridMultilevel"/>
    <w:tmpl w:val="8BB8B74A"/>
    <w:lvl w:ilvl="0" w:tplc="745C6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C13C4F"/>
    <w:multiLevelType w:val="hybridMultilevel"/>
    <w:tmpl w:val="16E833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7F7"/>
    <w:rsid w:val="00000957"/>
    <w:rsid w:val="00000BB6"/>
    <w:rsid w:val="00000E08"/>
    <w:rsid w:val="00002644"/>
    <w:rsid w:val="00002A47"/>
    <w:rsid w:val="00004520"/>
    <w:rsid w:val="0000486E"/>
    <w:rsid w:val="00005330"/>
    <w:rsid w:val="00005AEE"/>
    <w:rsid w:val="00006000"/>
    <w:rsid w:val="00007960"/>
    <w:rsid w:val="0001095F"/>
    <w:rsid w:val="0001131F"/>
    <w:rsid w:val="0001213F"/>
    <w:rsid w:val="0001298B"/>
    <w:rsid w:val="00012AFC"/>
    <w:rsid w:val="0001425C"/>
    <w:rsid w:val="00014CA1"/>
    <w:rsid w:val="00015121"/>
    <w:rsid w:val="000157F9"/>
    <w:rsid w:val="0001586D"/>
    <w:rsid w:val="00015B20"/>
    <w:rsid w:val="0001622D"/>
    <w:rsid w:val="0001704B"/>
    <w:rsid w:val="000203E3"/>
    <w:rsid w:val="00020BB8"/>
    <w:rsid w:val="00020BCA"/>
    <w:rsid w:val="00020DA1"/>
    <w:rsid w:val="00021A65"/>
    <w:rsid w:val="00022575"/>
    <w:rsid w:val="00023EE0"/>
    <w:rsid w:val="00024553"/>
    <w:rsid w:val="000247D8"/>
    <w:rsid w:val="000253EA"/>
    <w:rsid w:val="00025555"/>
    <w:rsid w:val="00025710"/>
    <w:rsid w:val="00025DE7"/>
    <w:rsid w:val="00026562"/>
    <w:rsid w:val="000269C6"/>
    <w:rsid w:val="000269C9"/>
    <w:rsid w:val="00026B50"/>
    <w:rsid w:val="00026F03"/>
    <w:rsid w:val="0002714C"/>
    <w:rsid w:val="0002768D"/>
    <w:rsid w:val="000278C5"/>
    <w:rsid w:val="00027AFD"/>
    <w:rsid w:val="00027FF2"/>
    <w:rsid w:val="0003176F"/>
    <w:rsid w:val="00032BB3"/>
    <w:rsid w:val="00033CBA"/>
    <w:rsid w:val="00034E53"/>
    <w:rsid w:val="00034EF7"/>
    <w:rsid w:val="000360CD"/>
    <w:rsid w:val="0003683B"/>
    <w:rsid w:val="00036A2B"/>
    <w:rsid w:val="00037008"/>
    <w:rsid w:val="000403C5"/>
    <w:rsid w:val="00040464"/>
    <w:rsid w:val="00040B7A"/>
    <w:rsid w:val="00040E1E"/>
    <w:rsid w:val="000416BA"/>
    <w:rsid w:val="00041F11"/>
    <w:rsid w:val="00041FBA"/>
    <w:rsid w:val="000420CF"/>
    <w:rsid w:val="000424F4"/>
    <w:rsid w:val="000427DB"/>
    <w:rsid w:val="00042B8A"/>
    <w:rsid w:val="00042D69"/>
    <w:rsid w:val="00043E82"/>
    <w:rsid w:val="00044E5D"/>
    <w:rsid w:val="00045726"/>
    <w:rsid w:val="00045D51"/>
    <w:rsid w:val="000472A0"/>
    <w:rsid w:val="00050221"/>
    <w:rsid w:val="000502D0"/>
    <w:rsid w:val="0005087B"/>
    <w:rsid w:val="0005090B"/>
    <w:rsid w:val="00051F53"/>
    <w:rsid w:val="00052E62"/>
    <w:rsid w:val="00054F41"/>
    <w:rsid w:val="000552C1"/>
    <w:rsid w:val="00055800"/>
    <w:rsid w:val="00055817"/>
    <w:rsid w:val="00055B56"/>
    <w:rsid w:val="000562F8"/>
    <w:rsid w:val="00057509"/>
    <w:rsid w:val="000576A9"/>
    <w:rsid w:val="00060D93"/>
    <w:rsid w:val="0006218D"/>
    <w:rsid w:val="00062462"/>
    <w:rsid w:val="000627EA"/>
    <w:rsid w:val="00062882"/>
    <w:rsid w:val="000629F3"/>
    <w:rsid w:val="00063990"/>
    <w:rsid w:val="00063CCD"/>
    <w:rsid w:val="00064086"/>
    <w:rsid w:val="00064565"/>
    <w:rsid w:val="00064EF8"/>
    <w:rsid w:val="00064FC5"/>
    <w:rsid w:val="00064FDE"/>
    <w:rsid w:val="00065123"/>
    <w:rsid w:val="0006579F"/>
    <w:rsid w:val="00066248"/>
    <w:rsid w:val="0006634F"/>
    <w:rsid w:val="00066EEB"/>
    <w:rsid w:val="0007024F"/>
    <w:rsid w:val="000704AE"/>
    <w:rsid w:val="00070AAE"/>
    <w:rsid w:val="00070ACF"/>
    <w:rsid w:val="00071481"/>
    <w:rsid w:val="00071A47"/>
    <w:rsid w:val="000742B5"/>
    <w:rsid w:val="0007594B"/>
    <w:rsid w:val="0007620F"/>
    <w:rsid w:val="00076FA5"/>
    <w:rsid w:val="0007723F"/>
    <w:rsid w:val="00080CAF"/>
    <w:rsid w:val="0008182E"/>
    <w:rsid w:val="00081ED8"/>
    <w:rsid w:val="00082423"/>
    <w:rsid w:val="00082747"/>
    <w:rsid w:val="000832F1"/>
    <w:rsid w:val="00083567"/>
    <w:rsid w:val="00083B88"/>
    <w:rsid w:val="000844D6"/>
    <w:rsid w:val="00085455"/>
    <w:rsid w:val="000875D7"/>
    <w:rsid w:val="00087D3D"/>
    <w:rsid w:val="000903C6"/>
    <w:rsid w:val="00090A70"/>
    <w:rsid w:val="000910AF"/>
    <w:rsid w:val="00091F19"/>
    <w:rsid w:val="000923D7"/>
    <w:rsid w:val="00092988"/>
    <w:rsid w:val="00092D3E"/>
    <w:rsid w:val="00092DA2"/>
    <w:rsid w:val="00093BEB"/>
    <w:rsid w:val="00093E0F"/>
    <w:rsid w:val="0009472E"/>
    <w:rsid w:val="00095686"/>
    <w:rsid w:val="00096872"/>
    <w:rsid w:val="00096C5D"/>
    <w:rsid w:val="0009721B"/>
    <w:rsid w:val="00097F86"/>
    <w:rsid w:val="000A000B"/>
    <w:rsid w:val="000A0668"/>
    <w:rsid w:val="000A0B68"/>
    <w:rsid w:val="000A12C8"/>
    <w:rsid w:val="000A2536"/>
    <w:rsid w:val="000A25A9"/>
    <w:rsid w:val="000A4F40"/>
    <w:rsid w:val="000A512B"/>
    <w:rsid w:val="000A5A8F"/>
    <w:rsid w:val="000A723E"/>
    <w:rsid w:val="000A746F"/>
    <w:rsid w:val="000A7BA6"/>
    <w:rsid w:val="000B044D"/>
    <w:rsid w:val="000B0D2C"/>
    <w:rsid w:val="000B1657"/>
    <w:rsid w:val="000B1739"/>
    <w:rsid w:val="000B1886"/>
    <w:rsid w:val="000B1C4E"/>
    <w:rsid w:val="000B1DB5"/>
    <w:rsid w:val="000B1EF5"/>
    <w:rsid w:val="000B1FB1"/>
    <w:rsid w:val="000B2356"/>
    <w:rsid w:val="000B275E"/>
    <w:rsid w:val="000B2761"/>
    <w:rsid w:val="000B28EE"/>
    <w:rsid w:val="000B28F1"/>
    <w:rsid w:val="000B31FF"/>
    <w:rsid w:val="000B3F34"/>
    <w:rsid w:val="000B428E"/>
    <w:rsid w:val="000B7195"/>
    <w:rsid w:val="000B7763"/>
    <w:rsid w:val="000C18DC"/>
    <w:rsid w:val="000C1B62"/>
    <w:rsid w:val="000C2032"/>
    <w:rsid w:val="000C20CE"/>
    <w:rsid w:val="000C4DF8"/>
    <w:rsid w:val="000C50B1"/>
    <w:rsid w:val="000C5398"/>
    <w:rsid w:val="000C5805"/>
    <w:rsid w:val="000C58BF"/>
    <w:rsid w:val="000C5B02"/>
    <w:rsid w:val="000C5F06"/>
    <w:rsid w:val="000C6E24"/>
    <w:rsid w:val="000C73B1"/>
    <w:rsid w:val="000D012F"/>
    <w:rsid w:val="000D051B"/>
    <w:rsid w:val="000D0EB3"/>
    <w:rsid w:val="000D249E"/>
    <w:rsid w:val="000D262F"/>
    <w:rsid w:val="000D4F86"/>
    <w:rsid w:val="000D503F"/>
    <w:rsid w:val="000D5589"/>
    <w:rsid w:val="000D68FD"/>
    <w:rsid w:val="000D6F99"/>
    <w:rsid w:val="000D7035"/>
    <w:rsid w:val="000D77CB"/>
    <w:rsid w:val="000D77CD"/>
    <w:rsid w:val="000E01B9"/>
    <w:rsid w:val="000E0215"/>
    <w:rsid w:val="000E03F6"/>
    <w:rsid w:val="000E0D05"/>
    <w:rsid w:val="000E0F1B"/>
    <w:rsid w:val="000E0F70"/>
    <w:rsid w:val="000E141B"/>
    <w:rsid w:val="000E1589"/>
    <w:rsid w:val="000E167D"/>
    <w:rsid w:val="000E1B56"/>
    <w:rsid w:val="000E202D"/>
    <w:rsid w:val="000E2E78"/>
    <w:rsid w:val="000E3715"/>
    <w:rsid w:val="000E3EC0"/>
    <w:rsid w:val="000E458C"/>
    <w:rsid w:val="000E4AA7"/>
    <w:rsid w:val="000E4C84"/>
    <w:rsid w:val="000E5172"/>
    <w:rsid w:val="000E542A"/>
    <w:rsid w:val="000E5866"/>
    <w:rsid w:val="000E624C"/>
    <w:rsid w:val="000E675C"/>
    <w:rsid w:val="000E705F"/>
    <w:rsid w:val="000F06D7"/>
    <w:rsid w:val="000F1EB8"/>
    <w:rsid w:val="000F2367"/>
    <w:rsid w:val="000F2ECD"/>
    <w:rsid w:val="000F321C"/>
    <w:rsid w:val="000F36A3"/>
    <w:rsid w:val="000F41CE"/>
    <w:rsid w:val="000F580E"/>
    <w:rsid w:val="000F5F2F"/>
    <w:rsid w:val="000F6D71"/>
    <w:rsid w:val="000F6E6F"/>
    <w:rsid w:val="000F70B5"/>
    <w:rsid w:val="000F7554"/>
    <w:rsid w:val="0010024D"/>
    <w:rsid w:val="0010027C"/>
    <w:rsid w:val="00101D16"/>
    <w:rsid w:val="0010257D"/>
    <w:rsid w:val="00103A20"/>
    <w:rsid w:val="001043F1"/>
    <w:rsid w:val="0010558F"/>
    <w:rsid w:val="0010570C"/>
    <w:rsid w:val="00105788"/>
    <w:rsid w:val="00105FE7"/>
    <w:rsid w:val="0010738F"/>
    <w:rsid w:val="00110823"/>
    <w:rsid w:val="00111507"/>
    <w:rsid w:val="00113366"/>
    <w:rsid w:val="00113B6F"/>
    <w:rsid w:val="001149B5"/>
    <w:rsid w:val="001149F2"/>
    <w:rsid w:val="0011525D"/>
    <w:rsid w:val="00116261"/>
    <w:rsid w:val="00117A03"/>
    <w:rsid w:val="0012021D"/>
    <w:rsid w:val="0012053E"/>
    <w:rsid w:val="0012081C"/>
    <w:rsid w:val="00121B10"/>
    <w:rsid w:val="00121D79"/>
    <w:rsid w:val="0012207B"/>
    <w:rsid w:val="0012259C"/>
    <w:rsid w:val="001233CA"/>
    <w:rsid w:val="00123ABD"/>
    <w:rsid w:val="00123ABE"/>
    <w:rsid w:val="00123E92"/>
    <w:rsid w:val="001245AD"/>
    <w:rsid w:val="00124B29"/>
    <w:rsid w:val="00124BD5"/>
    <w:rsid w:val="0012718E"/>
    <w:rsid w:val="00127A75"/>
    <w:rsid w:val="00127B8B"/>
    <w:rsid w:val="00127F57"/>
    <w:rsid w:val="0013006E"/>
    <w:rsid w:val="001318D0"/>
    <w:rsid w:val="00131D1A"/>
    <w:rsid w:val="00132315"/>
    <w:rsid w:val="0013255C"/>
    <w:rsid w:val="0013258A"/>
    <w:rsid w:val="00132866"/>
    <w:rsid w:val="001331F1"/>
    <w:rsid w:val="0013374F"/>
    <w:rsid w:val="00133CE2"/>
    <w:rsid w:val="001345B0"/>
    <w:rsid w:val="001352CF"/>
    <w:rsid w:val="001358F1"/>
    <w:rsid w:val="0013707E"/>
    <w:rsid w:val="00137434"/>
    <w:rsid w:val="00140ACC"/>
    <w:rsid w:val="00140BF4"/>
    <w:rsid w:val="001412EF"/>
    <w:rsid w:val="0014148B"/>
    <w:rsid w:val="001418A0"/>
    <w:rsid w:val="00142655"/>
    <w:rsid w:val="0014266F"/>
    <w:rsid w:val="00142831"/>
    <w:rsid w:val="00142ACC"/>
    <w:rsid w:val="00143C45"/>
    <w:rsid w:val="00145C47"/>
    <w:rsid w:val="00145C8C"/>
    <w:rsid w:val="00146C08"/>
    <w:rsid w:val="0014764D"/>
    <w:rsid w:val="001476DB"/>
    <w:rsid w:val="00147EB5"/>
    <w:rsid w:val="00150EC7"/>
    <w:rsid w:val="0015127D"/>
    <w:rsid w:val="00151E89"/>
    <w:rsid w:val="00152677"/>
    <w:rsid w:val="00152771"/>
    <w:rsid w:val="0015298E"/>
    <w:rsid w:val="00152C8E"/>
    <w:rsid w:val="0015328A"/>
    <w:rsid w:val="00154347"/>
    <w:rsid w:val="00155FD4"/>
    <w:rsid w:val="001562F2"/>
    <w:rsid w:val="00156350"/>
    <w:rsid w:val="0015637D"/>
    <w:rsid w:val="00156BFC"/>
    <w:rsid w:val="00156F79"/>
    <w:rsid w:val="00157400"/>
    <w:rsid w:val="001578AC"/>
    <w:rsid w:val="00157D94"/>
    <w:rsid w:val="0016000B"/>
    <w:rsid w:val="00160063"/>
    <w:rsid w:val="00161134"/>
    <w:rsid w:val="0016114D"/>
    <w:rsid w:val="001617F4"/>
    <w:rsid w:val="00162AA4"/>
    <w:rsid w:val="00163070"/>
    <w:rsid w:val="00163CB1"/>
    <w:rsid w:val="00164045"/>
    <w:rsid w:val="00164824"/>
    <w:rsid w:val="001648F1"/>
    <w:rsid w:val="00164CC5"/>
    <w:rsid w:val="00165490"/>
    <w:rsid w:val="00165818"/>
    <w:rsid w:val="00166272"/>
    <w:rsid w:val="0016628A"/>
    <w:rsid w:val="001666E4"/>
    <w:rsid w:val="00167A65"/>
    <w:rsid w:val="00167C7A"/>
    <w:rsid w:val="0017064E"/>
    <w:rsid w:val="001708B3"/>
    <w:rsid w:val="00170D62"/>
    <w:rsid w:val="00171BD9"/>
    <w:rsid w:val="0017205C"/>
    <w:rsid w:val="00172337"/>
    <w:rsid w:val="00172AE7"/>
    <w:rsid w:val="00173879"/>
    <w:rsid w:val="001740F8"/>
    <w:rsid w:val="00174BDA"/>
    <w:rsid w:val="00175121"/>
    <w:rsid w:val="00176B52"/>
    <w:rsid w:val="001770D0"/>
    <w:rsid w:val="001774EB"/>
    <w:rsid w:val="0017766D"/>
    <w:rsid w:val="001776AC"/>
    <w:rsid w:val="00177C84"/>
    <w:rsid w:val="00180B3D"/>
    <w:rsid w:val="001810BE"/>
    <w:rsid w:val="00181423"/>
    <w:rsid w:val="0018235C"/>
    <w:rsid w:val="00182412"/>
    <w:rsid w:val="00182ABC"/>
    <w:rsid w:val="00183A15"/>
    <w:rsid w:val="00184BD1"/>
    <w:rsid w:val="00184D5C"/>
    <w:rsid w:val="0018520F"/>
    <w:rsid w:val="00185AF9"/>
    <w:rsid w:val="001870FA"/>
    <w:rsid w:val="0019040F"/>
    <w:rsid w:val="00190F51"/>
    <w:rsid w:val="0019102A"/>
    <w:rsid w:val="001915B8"/>
    <w:rsid w:val="00191718"/>
    <w:rsid w:val="00193231"/>
    <w:rsid w:val="001935D2"/>
    <w:rsid w:val="001937A2"/>
    <w:rsid w:val="00195B36"/>
    <w:rsid w:val="00195D87"/>
    <w:rsid w:val="0019695F"/>
    <w:rsid w:val="00196EA5"/>
    <w:rsid w:val="00197E63"/>
    <w:rsid w:val="001A0FF0"/>
    <w:rsid w:val="001A44B3"/>
    <w:rsid w:val="001A46DC"/>
    <w:rsid w:val="001A48F0"/>
    <w:rsid w:val="001A49B3"/>
    <w:rsid w:val="001A4BA3"/>
    <w:rsid w:val="001A6982"/>
    <w:rsid w:val="001A6A92"/>
    <w:rsid w:val="001A6FC1"/>
    <w:rsid w:val="001A7138"/>
    <w:rsid w:val="001A774C"/>
    <w:rsid w:val="001B0751"/>
    <w:rsid w:val="001B09FE"/>
    <w:rsid w:val="001B13EB"/>
    <w:rsid w:val="001B15A6"/>
    <w:rsid w:val="001B1628"/>
    <w:rsid w:val="001B1F28"/>
    <w:rsid w:val="001B3200"/>
    <w:rsid w:val="001B3AD9"/>
    <w:rsid w:val="001B3D07"/>
    <w:rsid w:val="001B47D0"/>
    <w:rsid w:val="001B4B99"/>
    <w:rsid w:val="001B51A2"/>
    <w:rsid w:val="001B57A2"/>
    <w:rsid w:val="001B5DA5"/>
    <w:rsid w:val="001B673F"/>
    <w:rsid w:val="001B687A"/>
    <w:rsid w:val="001B6F50"/>
    <w:rsid w:val="001B7AE6"/>
    <w:rsid w:val="001B7DCB"/>
    <w:rsid w:val="001C057D"/>
    <w:rsid w:val="001C0AFC"/>
    <w:rsid w:val="001C102F"/>
    <w:rsid w:val="001C10EA"/>
    <w:rsid w:val="001C1419"/>
    <w:rsid w:val="001C263C"/>
    <w:rsid w:val="001C26CA"/>
    <w:rsid w:val="001C2D8F"/>
    <w:rsid w:val="001C30B8"/>
    <w:rsid w:val="001C37A4"/>
    <w:rsid w:val="001C3A2F"/>
    <w:rsid w:val="001C5635"/>
    <w:rsid w:val="001C58DB"/>
    <w:rsid w:val="001C58F2"/>
    <w:rsid w:val="001C5E44"/>
    <w:rsid w:val="001C6499"/>
    <w:rsid w:val="001C6A24"/>
    <w:rsid w:val="001C6CA0"/>
    <w:rsid w:val="001C708C"/>
    <w:rsid w:val="001C736E"/>
    <w:rsid w:val="001C75C2"/>
    <w:rsid w:val="001D00FB"/>
    <w:rsid w:val="001D0491"/>
    <w:rsid w:val="001D055F"/>
    <w:rsid w:val="001D082C"/>
    <w:rsid w:val="001D0BE3"/>
    <w:rsid w:val="001D2D17"/>
    <w:rsid w:val="001D3937"/>
    <w:rsid w:val="001D3E6E"/>
    <w:rsid w:val="001D62A5"/>
    <w:rsid w:val="001D6EC8"/>
    <w:rsid w:val="001D715B"/>
    <w:rsid w:val="001D7658"/>
    <w:rsid w:val="001D7B12"/>
    <w:rsid w:val="001E0E1B"/>
    <w:rsid w:val="001E11AE"/>
    <w:rsid w:val="001E12F8"/>
    <w:rsid w:val="001E14AF"/>
    <w:rsid w:val="001E25FD"/>
    <w:rsid w:val="001E272B"/>
    <w:rsid w:val="001E2FEB"/>
    <w:rsid w:val="001E347E"/>
    <w:rsid w:val="001E35C2"/>
    <w:rsid w:val="001E3FE8"/>
    <w:rsid w:val="001E458D"/>
    <w:rsid w:val="001E4627"/>
    <w:rsid w:val="001E532C"/>
    <w:rsid w:val="001E7334"/>
    <w:rsid w:val="001E7545"/>
    <w:rsid w:val="001F0240"/>
    <w:rsid w:val="001F0424"/>
    <w:rsid w:val="001F0667"/>
    <w:rsid w:val="001F0FEB"/>
    <w:rsid w:val="001F11D4"/>
    <w:rsid w:val="001F16F7"/>
    <w:rsid w:val="001F1B2D"/>
    <w:rsid w:val="001F22B6"/>
    <w:rsid w:val="001F253A"/>
    <w:rsid w:val="001F3E28"/>
    <w:rsid w:val="001F401F"/>
    <w:rsid w:val="001F50FE"/>
    <w:rsid w:val="001F5AFB"/>
    <w:rsid w:val="001F6445"/>
    <w:rsid w:val="001F6610"/>
    <w:rsid w:val="001F6674"/>
    <w:rsid w:val="001F6A8E"/>
    <w:rsid w:val="001F759C"/>
    <w:rsid w:val="00200378"/>
    <w:rsid w:val="00200576"/>
    <w:rsid w:val="002009C6"/>
    <w:rsid w:val="002024CB"/>
    <w:rsid w:val="00202FC5"/>
    <w:rsid w:val="00204E3D"/>
    <w:rsid w:val="00205561"/>
    <w:rsid w:val="0020688D"/>
    <w:rsid w:val="00206A52"/>
    <w:rsid w:val="00206FFE"/>
    <w:rsid w:val="0020718C"/>
    <w:rsid w:val="00207A73"/>
    <w:rsid w:val="00210876"/>
    <w:rsid w:val="0021096C"/>
    <w:rsid w:val="00210B03"/>
    <w:rsid w:val="00211304"/>
    <w:rsid w:val="0021131C"/>
    <w:rsid w:val="0021169C"/>
    <w:rsid w:val="00211C9F"/>
    <w:rsid w:val="00212317"/>
    <w:rsid w:val="00212DC9"/>
    <w:rsid w:val="00214784"/>
    <w:rsid w:val="00214F23"/>
    <w:rsid w:val="002159D1"/>
    <w:rsid w:val="00215D05"/>
    <w:rsid w:val="00215D61"/>
    <w:rsid w:val="00215E34"/>
    <w:rsid w:val="0021630C"/>
    <w:rsid w:val="00216867"/>
    <w:rsid w:val="00217006"/>
    <w:rsid w:val="002172D8"/>
    <w:rsid w:val="00217312"/>
    <w:rsid w:val="0021749B"/>
    <w:rsid w:val="00217DFB"/>
    <w:rsid w:val="00220DAD"/>
    <w:rsid w:val="00220F37"/>
    <w:rsid w:val="002233FE"/>
    <w:rsid w:val="00223FBE"/>
    <w:rsid w:val="00224C4F"/>
    <w:rsid w:val="00224D23"/>
    <w:rsid w:val="002266B1"/>
    <w:rsid w:val="00226CA4"/>
    <w:rsid w:val="002276D2"/>
    <w:rsid w:val="0022783D"/>
    <w:rsid w:val="00227EA1"/>
    <w:rsid w:val="00230B4E"/>
    <w:rsid w:val="0023165D"/>
    <w:rsid w:val="00231C4A"/>
    <w:rsid w:val="0023204D"/>
    <w:rsid w:val="00232440"/>
    <w:rsid w:val="00232C33"/>
    <w:rsid w:val="00232DE9"/>
    <w:rsid w:val="00232E11"/>
    <w:rsid w:val="00233616"/>
    <w:rsid w:val="0023381F"/>
    <w:rsid w:val="00233DCF"/>
    <w:rsid w:val="002342A2"/>
    <w:rsid w:val="002347C8"/>
    <w:rsid w:val="00235C6E"/>
    <w:rsid w:val="00237783"/>
    <w:rsid w:val="00240622"/>
    <w:rsid w:val="0024074C"/>
    <w:rsid w:val="00241051"/>
    <w:rsid w:val="00243FDE"/>
    <w:rsid w:val="002451E6"/>
    <w:rsid w:val="00245631"/>
    <w:rsid w:val="002462BA"/>
    <w:rsid w:val="00246C7A"/>
    <w:rsid w:val="00247047"/>
    <w:rsid w:val="00247704"/>
    <w:rsid w:val="002478C6"/>
    <w:rsid w:val="00247F73"/>
    <w:rsid w:val="0025040C"/>
    <w:rsid w:val="00250F6D"/>
    <w:rsid w:val="00251067"/>
    <w:rsid w:val="002513A0"/>
    <w:rsid w:val="002515DA"/>
    <w:rsid w:val="00253F1D"/>
    <w:rsid w:val="0025409F"/>
    <w:rsid w:val="00254246"/>
    <w:rsid w:val="00254BB8"/>
    <w:rsid w:val="002556F8"/>
    <w:rsid w:val="0025574E"/>
    <w:rsid w:val="00255B0F"/>
    <w:rsid w:val="00256206"/>
    <w:rsid w:val="00256887"/>
    <w:rsid w:val="00256963"/>
    <w:rsid w:val="00256D9C"/>
    <w:rsid w:val="002576BF"/>
    <w:rsid w:val="00257C2F"/>
    <w:rsid w:val="0026084B"/>
    <w:rsid w:val="00260A59"/>
    <w:rsid w:val="00261E69"/>
    <w:rsid w:val="002625B7"/>
    <w:rsid w:val="002629F3"/>
    <w:rsid w:val="00263FF1"/>
    <w:rsid w:val="00264542"/>
    <w:rsid w:val="00264AB0"/>
    <w:rsid w:val="00264C46"/>
    <w:rsid w:val="00264CBF"/>
    <w:rsid w:val="00265050"/>
    <w:rsid w:val="002651ED"/>
    <w:rsid w:val="002655CF"/>
    <w:rsid w:val="002663F2"/>
    <w:rsid w:val="00266946"/>
    <w:rsid w:val="00266CCD"/>
    <w:rsid w:val="00267175"/>
    <w:rsid w:val="002676B6"/>
    <w:rsid w:val="00270562"/>
    <w:rsid w:val="00270D6B"/>
    <w:rsid w:val="00271598"/>
    <w:rsid w:val="00271866"/>
    <w:rsid w:val="00272C78"/>
    <w:rsid w:val="00272FD0"/>
    <w:rsid w:val="00273017"/>
    <w:rsid w:val="00273DB5"/>
    <w:rsid w:val="0027446C"/>
    <w:rsid w:val="00275370"/>
    <w:rsid w:val="00275DF3"/>
    <w:rsid w:val="00276352"/>
    <w:rsid w:val="00276991"/>
    <w:rsid w:val="00276A06"/>
    <w:rsid w:val="002774E1"/>
    <w:rsid w:val="00277D57"/>
    <w:rsid w:val="002802D7"/>
    <w:rsid w:val="00280869"/>
    <w:rsid w:val="00280963"/>
    <w:rsid w:val="00280AD3"/>
    <w:rsid w:val="00281917"/>
    <w:rsid w:val="00283661"/>
    <w:rsid w:val="00283C12"/>
    <w:rsid w:val="00283D47"/>
    <w:rsid w:val="00283E8A"/>
    <w:rsid w:val="00283F5A"/>
    <w:rsid w:val="00284CDD"/>
    <w:rsid w:val="00284EF8"/>
    <w:rsid w:val="00285AF4"/>
    <w:rsid w:val="0028608E"/>
    <w:rsid w:val="002874C2"/>
    <w:rsid w:val="002874C7"/>
    <w:rsid w:val="0029012D"/>
    <w:rsid w:val="00290DD7"/>
    <w:rsid w:val="00290DE2"/>
    <w:rsid w:val="00290F57"/>
    <w:rsid w:val="002912CD"/>
    <w:rsid w:val="00291452"/>
    <w:rsid w:val="002927AD"/>
    <w:rsid w:val="002931B0"/>
    <w:rsid w:val="002933EE"/>
    <w:rsid w:val="0029522B"/>
    <w:rsid w:val="00295314"/>
    <w:rsid w:val="002959E0"/>
    <w:rsid w:val="00295F33"/>
    <w:rsid w:val="0029624C"/>
    <w:rsid w:val="00296B85"/>
    <w:rsid w:val="0029758B"/>
    <w:rsid w:val="00297690"/>
    <w:rsid w:val="002A0209"/>
    <w:rsid w:val="002A03DF"/>
    <w:rsid w:val="002A0D38"/>
    <w:rsid w:val="002A0DFF"/>
    <w:rsid w:val="002A1F52"/>
    <w:rsid w:val="002A24C4"/>
    <w:rsid w:val="002A26D4"/>
    <w:rsid w:val="002A2DB2"/>
    <w:rsid w:val="002A2F09"/>
    <w:rsid w:val="002A2F1B"/>
    <w:rsid w:val="002A36A2"/>
    <w:rsid w:val="002A36FC"/>
    <w:rsid w:val="002A42FC"/>
    <w:rsid w:val="002A448A"/>
    <w:rsid w:val="002A46E4"/>
    <w:rsid w:val="002A46EB"/>
    <w:rsid w:val="002A54C4"/>
    <w:rsid w:val="002A5974"/>
    <w:rsid w:val="002A59EC"/>
    <w:rsid w:val="002A5ABE"/>
    <w:rsid w:val="002A647F"/>
    <w:rsid w:val="002A6616"/>
    <w:rsid w:val="002A716C"/>
    <w:rsid w:val="002A75E9"/>
    <w:rsid w:val="002A7E68"/>
    <w:rsid w:val="002B0E8A"/>
    <w:rsid w:val="002B2DB4"/>
    <w:rsid w:val="002B2E84"/>
    <w:rsid w:val="002B3278"/>
    <w:rsid w:val="002B3309"/>
    <w:rsid w:val="002B3463"/>
    <w:rsid w:val="002B34FD"/>
    <w:rsid w:val="002B3C9B"/>
    <w:rsid w:val="002B4C9E"/>
    <w:rsid w:val="002B51D2"/>
    <w:rsid w:val="002B52A9"/>
    <w:rsid w:val="002B5C0E"/>
    <w:rsid w:val="002B5DBC"/>
    <w:rsid w:val="002B68A8"/>
    <w:rsid w:val="002B7624"/>
    <w:rsid w:val="002B7835"/>
    <w:rsid w:val="002C02B9"/>
    <w:rsid w:val="002C0ABC"/>
    <w:rsid w:val="002C1631"/>
    <w:rsid w:val="002C2560"/>
    <w:rsid w:val="002C3B09"/>
    <w:rsid w:val="002C464E"/>
    <w:rsid w:val="002C51FA"/>
    <w:rsid w:val="002C609E"/>
    <w:rsid w:val="002C726B"/>
    <w:rsid w:val="002D0265"/>
    <w:rsid w:val="002D1070"/>
    <w:rsid w:val="002D11CD"/>
    <w:rsid w:val="002D2299"/>
    <w:rsid w:val="002D2500"/>
    <w:rsid w:val="002D25FB"/>
    <w:rsid w:val="002D332C"/>
    <w:rsid w:val="002D3617"/>
    <w:rsid w:val="002D44D1"/>
    <w:rsid w:val="002D4F57"/>
    <w:rsid w:val="002D50E9"/>
    <w:rsid w:val="002D5406"/>
    <w:rsid w:val="002D5414"/>
    <w:rsid w:val="002D5918"/>
    <w:rsid w:val="002D6CBA"/>
    <w:rsid w:val="002D791D"/>
    <w:rsid w:val="002E0076"/>
    <w:rsid w:val="002E01D9"/>
    <w:rsid w:val="002E06E6"/>
    <w:rsid w:val="002E077A"/>
    <w:rsid w:val="002E07AF"/>
    <w:rsid w:val="002E0B8A"/>
    <w:rsid w:val="002E13BC"/>
    <w:rsid w:val="002E1524"/>
    <w:rsid w:val="002E1DC9"/>
    <w:rsid w:val="002E384D"/>
    <w:rsid w:val="002E46BF"/>
    <w:rsid w:val="002E46DD"/>
    <w:rsid w:val="002E5060"/>
    <w:rsid w:val="002E5133"/>
    <w:rsid w:val="002E54C9"/>
    <w:rsid w:val="002E560B"/>
    <w:rsid w:val="002E626E"/>
    <w:rsid w:val="002E6441"/>
    <w:rsid w:val="002E6812"/>
    <w:rsid w:val="002E6BA8"/>
    <w:rsid w:val="002E6F62"/>
    <w:rsid w:val="002E7374"/>
    <w:rsid w:val="002E7B25"/>
    <w:rsid w:val="002E7BAE"/>
    <w:rsid w:val="002F0787"/>
    <w:rsid w:val="002F0C18"/>
    <w:rsid w:val="002F0C49"/>
    <w:rsid w:val="002F100A"/>
    <w:rsid w:val="002F1153"/>
    <w:rsid w:val="002F17E4"/>
    <w:rsid w:val="002F19DB"/>
    <w:rsid w:val="002F29FE"/>
    <w:rsid w:val="002F30C9"/>
    <w:rsid w:val="002F439C"/>
    <w:rsid w:val="002F4670"/>
    <w:rsid w:val="002F4E36"/>
    <w:rsid w:val="002F4F0A"/>
    <w:rsid w:val="002F4FBC"/>
    <w:rsid w:val="002F606F"/>
    <w:rsid w:val="002F6598"/>
    <w:rsid w:val="002F6A4E"/>
    <w:rsid w:val="002F6BFB"/>
    <w:rsid w:val="002F7262"/>
    <w:rsid w:val="002F7629"/>
    <w:rsid w:val="00300DEE"/>
    <w:rsid w:val="00300FF7"/>
    <w:rsid w:val="00301BFC"/>
    <w:rsid w:val="00303286"/>
    <w:rsid w:val="00303522"/>
    <w:rsid w:val="003035B9"/>
    <w:rsid w:val="00303C4F"/>
    <w:rsid w:val="00303EC6"/>
    <w:rsid w:val="0030449C"/>
    <w:rsid w:val="00307B5B"/>
    <w:rsid w:val="00307BE5"/>
    <w:rsid w:val="0031045A"/>
    <w:rsid w:val="00310586"/>
    <w:rsid w:val="00310ED5"/>
    <w:rsid w:val="00311350"/>
    <w:rsid w:val="00311644"/>
    <w:rsid w:val="00311D17"/>
    <w:rsid w:val="00311D47"/>
    <w:rsid w:val="0031248E"/>
    <w:rsid w:val="003132DD"/>
    <w:rsid w:val="003133FB"/>
    <w:rsid w:val="00313466"/>
    <w:rsid w:val="003141A5"/>
    <w:rsid w:val="003173D0"/>
    <w:rsid w:val="00317603"/>
    <w:rsid w:val="00317BAF"/>
    <w:rsid w:val="00317CB5"/>
    <w:rsid w:val="003200F7"/>
    <w:rsid w:val="00321C91"/>
    <w:rsid w:val="003224FF"/>
    <w:rsid w:val="003228E6"/>
    <w:rsid w:val="00323BF1"/>
    <w:rsid w:val="003240A0"/>
    <w:rsid w:val="00324D12"/>
    <w:rsid w:val="00325089"/>
    <w:rsid w:val="0032574E"/>
    <w:rsid w:val="0032587B"/>
    <w:rsid w:val="003265A3"/>
    <w:rsid w:val="0032775C"/>
    <w:rsid w:val="00330002"/>
    <w:rsid w:val="00330E5B"/>
    <w:rsid w:val="003310FC"/>
    <w:rsid w:val="003312D5"/>
    <w:rsid w:val="00332544"/>
    <w:rsid w:val="00332570"/>
    <w:rsid w:val="003329CF"/>
    <w:rsid w:val="00332F2D"/>
    <w:rsid w:val="0033317F"/>
    <w:rsid w:val="00333233"/>
    <w:rsid w:val="00333997"/>
    <w:rsid w:val="00333A44"/>
    <w:rsid w:val="00333D55"/>
    <w:rsid w:val="00333E9A"/>
    <w:rsid w:val="00334969"/>
    <w:rsid w:val="00334B57"/>
    <w:rsid w:val="0033572F"/>
    <w:rsid w:val="0033635F"/>
    <w:rsid w:val="00336541"/>
    <w:rsid w:val="003366F8"/>
    <w:rsid w:val="00336833"/>
    <w:rsid w:val="003401E3"/>
    <w:rsid w:val="003404B5"/>
    <w:rsid w:val="003404FD"/>
    <w:rsid w:val="0034151D"/>
    <w:rsid w:val="0034192D"/>
    <w:rsid w:val="00341F13"/>
    <w:rsid w:val="00342219"/>
    <w:rsid w:val="00342354"/>
    <w:rsid w:val="003431B0"/>
    <w:rsid w:val="00343968"/>
    <w:rsid w:val="00343FD0"/>
    <w:rsid w:val="00345385"/>
    <w:rsid w:val="003463AC"/>
    <w:rsid w:val="0034695B"/>
    <w:rsid w:val="0034717A"/>
    <w:rsid w:val="00347722"/>
    <w:rsid w:val="00347C8C"/>
    <w:rsid w:val="00347F6C"/>
    <w:rsid w:val="003502FB"/>
    <w:rsid w:val="00350723"/>
    <w:rsid w:val="0035077C"/>
    <w:rsid w:val="00350E02"/>
    <w:rsid w:val="0035138C"/>
    <w:rsid w:val="00351C3B"/>
    <w:rsid w:val="003533E8"/>
    <w:rsid w:val="00353756"/>
    <w:rsid w:val="00353961"/>
    <w:rsid w:val="00353AB6"/>
    <w:rsid w:val="003549AB"/>
    <w:rsid w:val="00354A46"/>
    <w:rsid w:val="00355354"/>
    <w:rsid w:val="003555B7"/>
    <w:rsid w:val="0035585F"/>
    <w:rsid w:val="00356040"/>
    <w:rsid w:val="00356305"/>
    <w:rsid w:val="003570FD"/>
    <w:rsid w:val="003571EB"/>
    <w:rsid w:val="003572AF"/>
    <w:rsid w:val="00357642"/>
    <w:rsid w:val="00360707"/>
    <w:rsid w:val="0036191C"/>
    <w:rsid w:val="0036212A"/>
    <w:rsid w:val="0036481D"/>
    <w:rsid w:val="00365904"/>
    <w:rsid w:val="00365938"/>
    <w:rsid w:val="00366274"/>
    <w:rsid w:val="003663DA"/>
    <w:rsid w:val="00366C38"/>
    <w:rsid w:val="003670EB"/>
    <w:rsid w:val="003674B8"/>
    <w:rsid w:val="00367690"/>
    <w:rsid w:val="003679B8"/>
    <w:rsid w:val="00367A1E"/>
    <w:rsid w:val="0037001C"/>
    <w:rsid w:val="00370505"/>
    <w:rsid w:val="00370865"/>
    <w:rsid w:val="0037126E"/>
    <w:rsid w:val="003717F0"/>
    <w:rsid w:val="0037270F"/>
    <w:rsid w:val="00374316"/>
    <w:rsid w:val="00374453"/>
    <w:rsid w:val="00374E16"/>
    <w:rsid w:val="0037581E"/>
    <w:rsid w:val="00376281"/>
    <w:rsid w:val="00376452"/>
    <w:rsid w:val="00376551"/>
    <w:rsid w:val="00377C27"/>
    <w:rsid w:val="00377C57"/>
    <w:rsid w:val="00380424"/>
    <w:rsid w:val="003807DA"/>
    <w:rsid w:val="00380BA7"/>
    <w:rsid w:val="00382004"/>
    <w:rsid w:val="0038346A"/>
    <w:rsid w:val="00383F30"/>
    <w:rsid w:val="00384063"/>
    <w:rsid w:val="00386009"/>
    <w:rsid w:val="003862CD"/>
    <w:rsid w:val="0038766D"/>
    <w:rsid w:val="00387B46"/>
    <w:rsid w:val="003908BF"/>
    <w:rsid w:val="00390BFA"/>
    <w:rsid w:val="0039107E"/>
    <w:rsid w:val="0039111F"/>
    <w:rsid w:val="003913B5"/>
    <w:rsid w:val="0039146B"/>
    <w:rsid w:val="00391565"/>
    <w:rsid w:val="003941BA"/>
    <w:rsid w:val="003941EF"/>
    <w:rsid w:val="00394885"/>
    <w:rsid w:val="00394955"/>
    <w:rsid w:val="00394AA8"/>
    <w:rsid w:val="00394AD9"/>
    <w:rsid w:val="00394EB8"/>
    <w:rsid w:val="00395098"/>
    <w:rsid w:val="00395198"/>
    <w:rsid w:val="003958D5"/>
    <w:rsid w:val="00396AFA"/>
    <w:rsid w:val="00396F72"/>
    <w:rsid w:val="003975A4"/>
    <w:rsid w:val="00397793"/>
    <w:rsid w:val="00397A9F"/>
    <w:rsid w:val="00397B89"/>
    <w:rsid w:val="003A076A"/>
    <w:rsid w:val="003A2345"/>
    <w:rsid w:val="003A2D7A"/>
    <w:rsid w:val="003A33F7"/>
    <w:rsid w:val="003A4888"/>
    <w:rsid w:val="003A4DBF"/>
    <w:rsid w:val="003A52D8"/>
    <w:rsid w:val="003A68BA"/>
    <w:rsid w:val="003A6B7A"/>
    <w:rsid w:val="003A70C4"/>
    <w:rsid w:val="003A7278"/>
    <w:rsid w:val="003A7B4D"/>
    <w:rsid w:val="003B00EC"/>
    <w:rsid w:val="003B0737"/>
    <w:rsid w:val="003B15B9"/>
    <w:rsid w:val="003B1BD5"/>
    <w:rsid w:val="003B2358"/>
    <w:rsid w:val="003B2A27"/>
    <w:rsid w:val="003B2B89"/>
    <w:rsid w:val="003B2D71"/>
    <w:rsid w:val="003B2DEC"/>
    <w:rsid w:val="003B3587"/>
    <w:rsid w:val="003B3F32"/>
    <w:rsid w:val="003B4C92"/>
    <w:rsid w:val="003B4E5E"/>
    <w:rsid w:val="003B54B7"/>
    <w:rsid w:val="003B54FD"/>
    <w:rsid w:val="003B5A25"/>
    <w:rsid w:val="003B5C60"/>
    <w:rsid w:val="003B6634"/>
    <w:rsid w:val="003B71F6"/>
    <w:rsid w:val="003B769F"/>
    <w:rsid w:val="003B7BEB"/>
    <w:rsid w:val="003B7E98"/>
    <w:rsid w:val="003C0162"/>
    <w:rsid w:val="003C03D7"/>
    <w:rsid w:val="003C0B02"/>
    <w:rsid w:val="003C1284"/>
    <w:rsid w:val="003C2325"/>
    <w:rsid w:val="003C282B"/>
    <w:rsid w:val="003C2A48"/>
    <w:rsid w:val="003C2DA6"/>
    <w:rsid w:val="003C2E44"/>
    <w:rsid w:val="003C33E5"/>
    <w:rsid w:val="003C3DBA"/>
    <w:rsid w:val="003C42C1"/>
    <w:rsid w:val="003C444F"/>
    <w:rsid w:val="003C5157"/>
    <w:rsid w:val="003C574F"/>
    <w:rsid w:val="003C5DC6"/>
    <w:rsid w:val="003C6435"/>
    <w:rsid w:val="003C67AD"/>
    <w:rsid w:val="003C7187"/>
    <w:rsid w:val="003D03D0"/>
    <w:rsid w:val="003D1148"/>
    <w:rsid w:val="003D2113"/>
    <w:rsid w:val="003D21F8"/>
    <w:rsid w:val="003D31D7"/>
    <w:rsid w:val="003D350C"/>
    <w:rsid w:val="003D3AF4"/>
    <w:rsid w:val="003D3B88"/>
    <w:rsid w:val="003D3E8A"/>
    <w:rsid w:val="003D3E98"/>
    <w:rsid w:val="003D3EDF"/>
    <w:rsid w:val="003D4899"/>
    <w:rsid w:val="003D5E21"/>
    <w:rsid w:val="003D5FBD"/>
    <w:rsid w:val="003D6504"/>
    <w:rsid w:val="003D7450"/>
    <w:rsid w:val="003D7F60"/>
    <w:rsid w:val="003E083F"/>
    <w:rsid w:val="003E0BA8"/>
    <w:rsid w:val="003E200B"/>
    <w:rsid w:val="003E2CEE"/>
    <w:rsid w:val="003E396A"/>
    <w:rsid w:val="003E3E46"/>
    <w:rsid w:val="003E4602"/>
    <w:rsid w:val="003E6561"/>
    <w:rsid w:val="003E73A1"/>
    <w:rsid w:val="003E74D2"/>
    <w:rsid w:val="003E7F7A"/>
    <w:rsid w:val="003F0F8D"/>
    <w:rsid w:val="003F1063"/>
    <w:rsid w:val="003F1687"/>
    <w:rsid w:val="003F1EA9"/>
    <w:rsid w:val="003F285E"/>
    <w:rsid w:val="003F29F0"/>
    <w:rsid w:val="003F2A97"/>
    <w:rsid w:val="003F319B"/>
    <w:rsid w:val="003F35F8"/>
    <w:rsid w:val="003F3691"/>
    <w:rsid w:val="003F4762"/>
    <w:rsid w:val="003F531B"/>
    <w:rsid w:val="003F6045"/>
    <w:rsid w:val="003F6C97"/>
    <w:rsid w:val="003F6CAE"/>
    <w:rsid w:val="003F6E6D"/>
    <w:rsid w:val="003F6E76"/>
    <w:rsid w:val="003F740F"/>
    <w:rsid w:val="003F74DA"/>
    <w:rsid w:val="003F79B9"/>
    <w:rsid w:val="003F7AD5"/>
    <w:rsid w:val="0040004F"/>
    <w:rsid w:val="00400E8E"/>
    <w:rsid w:val="00401149"/>
    <w:rsid w:val="00401351"/>
    <w:rsid w:val="004018C2"/>
    <w:rsid w:val="00401D52"/>
    <w:rsid w:val="00402292"/>
    <w:rsid w:val="0040305A"/>
    <w:rsid w:val="00403206"/>
    <w:rsid w:val="004035DE"/>
    <w:rsid w:val="00404006"/>
    <w:rsid w:val="00404077"/>
    <w:rsid w:val="00404362"/>
    <w:rsid w:val="004048E3"/>
    <w:rsid w:val="00404A29"/>
    <w:rsid w:val="00404D45"/>
    <w:rsid w:val="0040519E"/>
    <w:rsid w:val="004056E1"/>
    <w:rsid w:val="00405708"/>
    <w:rsid w:val="00405B36"/>
    <w:rsid w:val="004061F1"/>
    <w:rsid w:val="0040667B"/>
    <w:rsid w:val="004066F6"/>
    <w:rsid w:val="00406CA1"/>
    <w:rsid w:val="00407A8E"/>
    <w:rsid w:val="00410885"/>
    <w:rsid w:val="00410944"/>
    <w:rsid w:val="00410AA8"/>
    <w:rsid w:val="00410BC7"/>
    <w:rsid w:val="0041165D"/>
    <w:rsid w:val="00411874"/>
    <w:rsid w:val="004119AB"/>
    <w:rsid w:val="00411A32"/>
    <w:rsid w:val="00411EBE"/>
    <w:rsid w:val="004124C8"/>
    <w:rsid w:val="004126C0"/>
    <w:rsid w:val="00414758"/>
    <w:rsid w:val="004147F6"/>
    <w:rsid w:val="0041516B"/>
    <w:rsid w:val="0041526B"/>
    <w:rsid w:val="0041628E"/>
    <w:rsid w:val="00416AB1"/>
    <w:rsid w:val="00416D01"/>
    <w:rsid w:val="00416FC6"/>
    <w:rsid w:val="004172B2"/>
    <w:rsid w:val="004212A0"/>
    <w:rsid w:val="00421F9E"/>
    <w:rsid w:val="00422938"/>
    <w:rsid w:val="00422A1C"/>
    <w:rsid w:val="0042306F"/>
    <w:rsid w:val="004232DD"/>
    <w:rsid w:val="00423E8A"/>
    <w:rsid w:val="00424769"/>
    <w:rsid w:val="00425E1C"/>
    <w:rsid w:val="00426E49"/>
    <w:rsid w:val="0042781D"/>
    <w:rsid w:val="00430C24"/>
    <w:rsid w:val="00431CAB"/>
    <w:rsid w:val="004320C1"/>
    <w:rsid w:val="004329F9"/>
    <w:rsid w:val="00433A93"/>
    <w:rsid w:val="00434364"/>
    <w:rsid w:val="00434A0C"/>
    <w:rsid w:val="00434ADB"/>
    <w:rsid w:val="00434E3C"/>
    <w:rsid w:val="0043518E"/>
    <w:rsid w:val="00435B88"/>
    <w:rsid w:val="0043698F"/>
    <w:rsid w:val="00436A81"/>
    <w:rsid w:val="00436BF1"/>
    <w:rsid w:val="00440175"/>
    <w:rsid w:val="00440591"/>
    <w:rsid w:val="004405ED"/>
    <w:rsid w:val="00440894"/>
    <w:rsid w:val="0044128A"/>
    <w:rsid w:val="004412D9"/>
    <w:rsid w:val="00441763"/>
    <w:rsid w:val="00441B64"/>
    <w:rsid w:val="004424E9"/>
    <w:rsid w:val="0044385A"/>
    <w:rsid w:val="00443B4B"/>
    <w:rsid w:val="00444785"/>
    <w:rsid w:val="00444800"/>
    <w:rsid w:val="004448FC"/>
    <w:rsid w:val="00444A30"/>
    <w:rsid w:val="00444C1A"/>
    <w:rsid w:val="00445E2D"/>
    <w:rsid w:val="00446596"/>
    <w:rsid w:val="004466FA"/>
    <w:rsid w:val="00447D2B"/>
    <w:rsid w:val="00447F8A"/>
    <w:rsid w:val="00450CF7"/>
    <w:rsid w:val="004520BB"/>
    <w:rsid w:val="00452485"/>
    <w:rsid w:val="00453817"/>
    <w:rsid w:val="00453B48"/>
    <w:rsid w:val="00453C1E"/>
    <w:rsid w:val="00453FD3"/>
    <w:rsid w:val="00454C67"/>
    <w:rsid w:val="004550CF"/>
    <w:rsid w:val="004554E1"/>
    <w:rsid w:val="00455629"/>
    <w:rsid w:val="004557D7"/>
    <w:rsid w:val="00455A50"/>
    <w:rsid w:val="00455E07"/>
    <w:rsid w:val="004561BE"/>
    <w:rsid w:val="0045698D"/>
    <w:rsid w:val="004574DC"/>
    <w:rsid w:val="004576C4"/>
    <w:rsid w:val="0045770F"/>
    <w:rsid w:val="00460156"/>
    <w:rsid w:val="00460489"/>
    <w:rsid w:val="00461279"/>
    <w:rsid w:val="0046140B"/>
    <w:rsid w:val="00461964"/>
    <w:rsid w:val="00461CCD"/>
    <w:rsid w:val="00461F9B"/>
    <w:rsid w:val="00462112"/>
    <w:rsid w:val="004631FF"/>
    <w:rsid w:val="00464215"/>
    <w:rsid w:val="00464626"/>
    <w:rsid w:val="00464D24"/>
    <w:rsid w:val="00464DC7"/>
    <w:rsid w:val="0046531D"/>
    <w:rsid w:val="00466A76"/>
    <w:rsid w:val="004673D4"/>
    <w:rsid w:val="0047048F"/>
    <w:rsid w:val="0047108B"/>
    <w:rsid w:val="00471A36"/>
    <w:rsid w:val="004736A8"/>
    <w:rsid w:val="0047370F"/>
    <w:rsid w:val="00473D24"/>
    <w:rsid w:val="00474992"/>
    <w:rsid w:val="00475B3E"/>
    <w:rsid w:val="004766B8"/>
    <w:rsid w:val="0047673A"/>
    <w:rsid w:val="004776CA"/>
    <w:rsid w:val="00477B17"/>
    <w:rsid w:val="004802BF"/>
    <w:rsid w:val="004818FB"/>
    <w:rsid w:val="00481903"/>
    <w:rsid w:val="00482719"/>
    <w:rsid w:val="00483951"/>
    <w:rsid w:val="00483E09"/>
    <w:rsid w:val="00484195"/>
    <w:rsid w:val="00484391"/>
    <w:rsid w:val="0048448D"/>
    <w:rsid w:val="0048465A"/>
    <w:rsid w:val="00485782"/>
    <w:rsid w:val="00485BDF"/>
    <w:rsid w:val="0048666D"/>
    <w:rsid w:val="0048705D"/>
    <w:rsid w:val="004879FC"/>
    <w:rsid w:val="00487BC1"/>
    <w:rsid w:val="004911A5"/>
    <w:rsid w:val="004918FE"/>
    <w:rsid w:val="004943C9"/>
    <w:rsid w:val="0049448C"/>
    <w:rsid w:val="00495A27"/>
    <w:rsid w:val="004960F2"/>
    <w:rsid w:val="004969BE"/>
    <w:rsid w:val="00496C8E"/>
    <w:rsid w:val="00496CE8"/>
    <w:rsid w:val="00496D92"/>
    <w:rsid w:val="0049718E"/>
    <w:rsid w:val="0049746D"/>
    <w:rsid w:val="004976CB"/>
    <w:rsid w:val="0049773C"/>
    <w:rsid w:val="004A00FA"/>
    <w:rsid w:val="004A04C8"/>
    <w:rsid w:val="004A0BF6"/>
    <w:rsid w:val="004A115F"/>
    <w:rsid w:val="004A151F"/>
    <w:rsid w:val="004A2586"/>
    <w:rsid w:val="004A2BFD"/>
    <w:rsid w:val="004A2E8C"/>
    <w:rsid w:val="004A3180"/>
    <w:rsid w:val="004A3544"/>
    <w:rsid w:val="004A35B3"/>
    <w:rsid w:val="004A3A26"/>
    <w:rsid w:val="004A41BA"/>
    <w:rsid w:val="004A41CC"/>
    <w:rsid w:val="004A4482"/>
    <w:rsid w:val="004A4DF5"/>
    <w:rsid w:val="004A5347"/>
    <w:rsid w:val="004A5630"/>
    <w:rsid w:val="004A5B99"/>
    <w:rsid w:val="004A63D4"/>
    <w:rsid w:val="004B1963"/>
    <w:rsid w:val="004B20DB"/>
    <w:rsid w:val="004B2337"/>
    <w:rsid w:val="004B25CE"/>
    <w:rsid w:val="004B2622"/>
    <w:rsid w:val="004B27B1"/>
    <w:rsid w:val="004B3ABA"/>
    <w:rsid w:val="004B413B"/>
    <w:rsid w:val="004B5006"/>
    <w:rsid w:val="004B55D2"/>
    <w:rsid w:val="004B5F2F"/>
    <w:rsid w:val="004B73B6"/>
    <w:rsid w:val="004C0802"/>
    <w:rsid w:val="004C1157"/>
    <w:rsid w:val="004C1DEF"/>
    <w:rsid w:val="004C28BF"/>
    <w:rsid w:val="004C2A4A"/>
    <w:rsid w:val="004C2A94"/>
    <w:rsid w:val="004C2BD8"/>
    <w:rsid w:val="004C2C89"/>
    <w:rsid w:val="004C2F05"/>
    <w:rsid w:val="004C372B"/>
    <w:rsid w:val="004C3A3E"/>
    <w:rsid w:val="004C4542"/>
    <w:rsid w:val="004C4DCF"/>
    <w:rsid w:val="004C527A"/>
    <w:rsid w:val="004C5288"/>
    <w:rsid w:val="004C5762"/>
    <w:rsid w:val="004C6D12"/>
    <w:rsid w:val="004C703E"/>
    <w:rsid w:val="004C7204"/>
    <w:rsid w:val="004C7A9E"/>
    <w:rsid w:val="004D0C20"/>
    <w:rsid w:val="004D10FF"/>
    <w:rsid w:val="004D1762"/>
    <w:rsid w:val="004D2A2E"/>
    <w:rsid w:val="004D2FCC"/>
    <w:rsid w:val="004D4ACA"/>
    <w:rsid w:val="004D4B9D"/>
    <w:rsid w:val="004D4FA9"/>
    <w:rsid w:val="004D50EA"/>
    <w:rsid w:val="004D521E"/>
    <w:rsid w:val="004D6ABD"/>
    <w:rsid w:val="004D717F"/>
    <w:rsid w:val="004D7AF2"/>
    <w:rsid w:val="004D7D58"/>
    <w:rsid w:val="004E06C3"/>
    <w:rsid w:val="004E10F2"/>
    <w:rsid w:val="004E1BA3"/>
    <w:rsid w:val="004E20A6"/>
    <w:rsid w:val="004E305A"/>
    <w:rsid w:val="004E3460"/>
    <w:rsid w:val="004E357A"/>
    <w:rsid w:val="004E3BB5"/>
    <w:rsid w:val="004E4169"/>
    <w:rsid w:val="004E4A47"/>
    <w:rsid w:val="004E4B3D"/>
    <w:rsid w:val="004E5003"/>
    <w:rsid w:val="004E56B4"/>
    <w:rsid w:val="004E5804"/>
    <w:rsid w:val="004E5996"/>
    <w:rsid w:val="004E5BAB"/>
    <w:rsid w:val="004E68FD"/>
    <w:rsid w:val="004E735C"/>
    <w:rsid w:val="004F0939"/>
    <w:rsid w:val="004F0B54"/>
    <w:rsid w:val="004F0EC1"/>
    <w:rsid w:val="004F1BE7"/>
    <w:rsid w:val="004F31C1"/>
    <w:rsid w:val="004F3E83"/>
    <w:rsid w:val="004F4349"/>
    <w:rsid w:val="004F487A"/>
    <w:rsid w:val="004F4B87"/>
    <w:rsid w:val="004F4DD4"/>
    <w:rsid w:val="004F565B"/>
    <w:rsid w:val="004F5CD3"/>
    <w:rsid w:val="004F5E6E"/>
    <w:rsid w:val="004F6601"/>
    <w:rsid w:val="004F6C43"/>
    <w:rsid w:val="004F77B7"/>
    <w:rsid w:val="004F7D8F"/>
    <w:rsid w:val="004F7E2F"/>
    <w:rsid w:val="00500CB1"/>
    <w:rsid w:val="00501768"/>
    <w:rsid w:val="00501782"/>
    <w:rsid w:val="00501D3A"/>
    <w:rsid w:val="00502372"/>
    <w:rsid w:val="00502E42"/>
    <w:rsid w:val="00502F5E"/>
    <w:rsid w:val="00504725"/>
    <w:rsid w:val="00504E2A"/>
    <w:rsid w:val="00505359"/>
    <w:rsid w:val="005053E6"/>
    <w:rsid w:val="00505549"/>
    <w:rsid w:val="00505923"/>
    <w:rsid w:val="00506DEF"/>
    <w:rsid w:val="00507403"/>
    <w:rsid w:val="005074B6"/>
    <w:rsid w:val="0050766A"/>
    <w:rsid w:val="00507ABF"/>
    <w:rsid w:val="00507D45"/>
    <w:rsid w:val="005106BA"/>
    <w:rsid w:val="005108ED"/>
    <w:rsid w:val="00510F17"/>
    <w:rsid w:val="00511744"/>
    <w:rsid w:val="00513363"/>
    <w:rsid w:val="005137E5"/>
    <w:rsid w:val="00513A26"/>
    <w:rsid w:val="00513B73"/>
    <w:rsid w:val="00513CF8"/>
    <w:rsid w:val="00514B72"/>
    <w:rsid w:val="00514C6A"/>
    <w:rsid w:val="00515335"/>
    <w:rsid w:val="00515640"/>
    <w:rsid w:val="00515818"/>
    <w:rsid w:val="00515FE6"/>
    <w:rsid w:val="005168FD"/>
    <w:rsid w:val="005169A6"/>
    <w:rsid w:val="00516DA1"/>
    <w:rsid w:val="0051793B"/>
    <w:rsid w:val="005203D2"/>
    <w:rsid w:val="00520BBC"/>
    <w:rsid w:val="00520DE4"/>
    <w:rsid w:val="005212E0"/>
    <w:rsid w:val="00521389"/>
    <w:rsid w:val="00522205"/>
    <w:rsid w:val="00523705"/>
    <w:rsid w:val="00524577"/>
    <w:rsid w:val="00525297"/>
    <w:rsid w:val="00525D31"/>
    <w:rsid w:val="00525E9B"/>
    <w:rsid w:val="00526C81"/>
    <w:rsid w:val="00526FA9"/>
    <w:rsid w:val="00527FB4"/>
    <w:rsid w:val="005301AC"/>
    <w:rsid w:val="00530498"/>
    <w:rsid w:val="00530F17"/>
    <w:rsid w:val="0053226E"/>
    <w:rsid w:val="00532477"/>
    <w:rsid w:val="00532BC2"/>
    <w:rsid w:val="005331DF"/>
    <w:rsid w:val="0053324B"/>
    <w:rsid w:val="005334ED"/>
    <w:rsid w:val="0053369A"/>
    <w:rsid w:val="00533FBA"/>
    <w:rsid w:val="005341D9"/>
    <w:rsid w:val="00534B41"/>
    <w:rsid w:val="00534D68"/>
    <w:rsid w:val="00535803"/>
    <w:rsid w:val="005360F0"/>
    <w:rsid w:val="00536154"/>
    <w:rsid w:val="005362FB"/>
    <w:rsid w:val="00536B66"/>
    <w:rsid w:val="00536F8F"/>
    <w:rsid w:val="005373AA"/>
    <w:rsid w:val="00537649"/>
    <w:rsid w:val="00540841"/>
    <w:rsid w:val="005408E1"/>
    <w:rsid w:val="00540B22"/>
    <w:rsid w:val="00541A35"/>
    <w:rsid w:val="00541D73"/>
    <w:rsid w:val="00542585"/>
    <w:rsid w:val="00542642"/>
    <w:rsid w:val="005426E3"/>
    <w:rsid w:val="00542EC3"/>
    <w:rsid w:val="005436AE"/>
    <w:rsid w:val="00543A1A"/>
    <w:rsid w:val="0054447B"/>
    <w:rsid w:val="00544A65"/>
    <w:rsid w:val="00544F82"/>
    <w:rsid w:val="0054548D"/>
    <w:rsid w:val="005457AB"/>
    <w:rsid w:val="00545975"/>
    <w:rsid w:val="00545A00"/>
    <w:rsid w:val="00546066"/>
    <w:rsid w:val="00546850"/>
    <w:rsid w:val="0054730F"/>
    <w:rsid w:val="00547562"/>
    <w:rsid w:val="00547903"/>
    <w:rsid w:val="00547A21"/>
    <w:rsid w:val="005504FF"/>
    <w:rsid w:val="00550BEB"/>
    <w:rsid w:val="00551197"/>
    <w:rsid w:val="0055225B"/>
    <w:rsid w:val="00552692"/>
    <w:rsid w:val="00553C28"/>
    <w:rsid w:val="005544DA"/>
    <w:rsid w:val="005559ED"/>
    <w:rsid w:val="00556324"/>
    <w:rsid w:val="00556572"/>
    <w:rsid w:val="005571F6"/>
    <w:rsid w:val="00557219"/>
    <w:rsid w:val="005576F8"/>
    <w:rsid w:val="00557ED7"/>
    <w:rsid w:val="0056065D"/>
    <w:rsid w:val="00560F93"/>
    <w:rsid w:val="005612DE"/>
    <w:rsid w:val="00561EA2"/>
    <w:rsid w:val="00562A33"/>
    <w:rsid w:val="00562DA5"/>
    <w:rsid w:val="00562DEC"/>
    <w:rsid w:val="00563932"/>
    <w:rsid w:val="00563D52"/>
    <w:rsid w:val="00563EBE"/>
    <w:rsid w:val="00565055"/>
    <w:rsid w:val="0057068C"/>
    <w:rsid w:val="00571004"/>
    <w:rsid w:val="005716F8"/>
    <w:rsid w:val="00573923"/>
    <w:rsid w:val="00573C65"/>
    <w:rsid w:val="00574011"/>
    <w:rsid w:val="00574E6D"/>
    <w:rsid w:val="00575043"/>
    <w:rsid w:val="005752D2"/>
    <w:rsid w:val="00575627"/>
    <w:rsid w:val="00575A55"/>
    <w:rsid w:val="00575D84"/>
    <w:rsid w:val="0057746F"/>
    <w:rsid w:val="005779AA"/>
    <w:rsid w:val="0058004B"/>
    <w:rsid w:val="005800E7"/>
    <w:rsid w:val="00581D60"/>
    <w:rsid w:val="00582E4E"/>
    <w:rsid w:val="0058341E"/>
    <w:rsid w:val="005835FA"/>
    <w:rsid w:val="005847C0"/>
    <w:rsid w:val="005851EF"/>
    <w:rsid w:val="005856F3"/>
    <w:rsid w:val="00585B8A"/>
    <w:rsid w:val="0058612D"/>
    <w:rsid w:val="00586153"/>
    <w:rsid w:val="005870B3"/>
    <w:rsid w:val="00587129"/>
    <w:rsid w:val="00587B2F"/>
    <w:rsid w:val="00587F48"/>
    <w:rsid w:val="00590309"/>
    <w:rsid w:val="005914DB"/>
    <w:rsid w:val="00591D35"/>
    <w:rsid w:val="005923D1"/>
    <w:rsid w:val="00593470"/>
    <w:rsid w:val="0059356B"/>
    <w:rsid w:val="00593663"/>
    <w:rsid w:val="00594E97"/>
    <w:rsid w:val="00594F29"/>
    <w:rsid w:val="00595960"/>
    <w:rsid w:val="005961D5"/>
    <w:rsid w:val="005964AE"/>
    <w:rsid w:val="00596EC9"/>
    <w:rsid w:val="00597B68"/>
    <w:rsid w:val="00597FAD"/>
    <w:rsid w:val="005A0F4D"/>
    <w:rsid w:val="005A14E8"/>
    <w:rsid w:val="005A2CBB"/>
    <w:rsid w:val="005A2D8D"/>
    <w:rsid w:val="005A33DE"/>
    <w:rsid w:val="005A40D8"/>
    <w:rsid w:val="005A49AB"/>
    <w:rsid w:val="005A4C92"/>
    <w:rsid w:val="005A5BB4"/>
    <w:rsid w:val="005A67C2"/>
    <w:rsid w:val="005A6B05"/>
    <w:rsid w:val="005A7E14"/>
    <w:rsid w:val="005A7EF0"/>
    <w:rsid w:val="005B0267"/>
    <w:rsid w:val="005B0340"/>
    <w:rsid w:val="005B11FF"/>
    <w:rsid w:val="005B1566"/>
    <w:rsid w:val="005B1AC8"/>
    <w:rsid w:val="005B2662"/>
    <w:rsid w:val="005B267A"/>
    <w:rsid w:val="005B3485"/>
    <w:rsid w:val="005B3E9D"/>
    <w:rsid w:val="005B3ECE"/>
    <w:rsid w:val="005B4168"/>
    <w:rsid w:val="005B5545"/>
    <w:rsid w:val="005B58EB"/>
    <w:rsid w:val="005B63BA"/>
    <w:rsid w:val="005B6961"/>
    <w:rsid w:val="005B747B"/>
    <w:rsid w:val="005B7588"/>
    <w:rsid w:val="005B76EB"/>
    <w:rsid w:val="005B7939"/>
    <w:rsid w:val="005C0766"/>
    <w:rsid w:val="005C1AA6"/>
    <w:rsid w:val="005C1DB8"/>
    <w:rsid w:val="005C21FD"/>
    <w:rsid w:val="005C30D8"/>
    <w:rsid w:val="005C3192"/>
    <w:rsid w:val="005C3267"/>
    <w:rsid w:val="005C384F"/>
    <w:rsid w:val="005C408E"/>
    <w:rsid w:val="005C4D50"/>
    <w:rsid w:val="005C4E86"/>
    <w:rsid w:val="005C4FEE"/>
    <w:rsid w:val="005C5817"/>
    <w:rsid w:val="005C5B1F"/>
    <w:rsid w:val="005C627A"/>
    <w:rsid w:val="005C6663"/>
    <w:rsid w:val="005C66EC"/>
    <w:rsid w:val="005C6B36"/>
    <w:rsid w:val="005C7199"/>
    <w:rsid w:val="005C7586"/>
    <w:rsid w:val="005C7D09"/>
    <w:rsid w:val="005D0054"/>
    <w:rsid w:val="005D0AC4"/>
    <w:rsid w:val="005D112B"/>
    <w:rsid w:val="005D1F37"/>
    <w:rsid w:val="005D2E36"/>
    <w:rsid w:val="005D3070"/>
    <w:rsid w:val="005D3AAD"/>
    <w:rsid w:val="005D49ED"/>
    <w:rsid w:val="005D51CE"/>
    <w:rsid w:val="005D5273"/>
    <w:rsid w:val="005D618E"/>
    <w:rsid w:val="005D6869"/>
    <w:rsid w:val="005D6D90"/>
    <w:rsid w:val="005D7534"/>
    <w:rsid w:val="005E136E"/>
    <w:rsid w:val="005E376C"/>
    <w:rsid w:val="005E48A7"/>
    <w:rsid w:val="005E4C6F"/>
    <w:rsid w:val="005E4DA3"/>
    <w:rsid w:val="005E557A"/>
    <w:rsid w:val="005E58D6"/>
    <w:rsid w:val="005E5A13"/>
    <w:rsid w:val="005E6AAD"/>
    <w:rsid w:val="005E7A9C"/>
    <w:rsid w:val="005F0CAB"/>
    <w:rsid w:val="005F1569"/>
    <w:rsid w:val="005F185F"/>
    <w:rsid w:val="005F193D"/>
    <w:rsid w:val="005F209F"/>
    <w:rsid w:val="005F2B99"/>
    <w:rsid w:val="005F2E05"/>
    <w:rsid w:val="005F31CF"/>
    <w:rsid w:val="005F3978"/>
    <w:rsid w:val="005F3AC4"/>
    <w:rsid w:val="005F40D3"/>
    <w:rsid w:val="005F4CD8"/>
    <w:rsid w:val="005F61D4"/>
    <w:rsid w:val="005F69DC"/>
    <w:rsid w:val="005F6B3C"/>
    <w:rsid w:val="005F7044"/>
    <w:rsid w:val="005F744A"/>
    <w:rsid w:val="005F7D04"/>
    <w:rsid w:val="006003FD"/>
    <w:rsid w:val="00600DF0"/>
    <w:rsid w:val="00600FD6"/>
    <w:rsid w:val="0060108E"/>
    <w:rsid w:val="006022FE"/>
    <w:rsid w:val="00603586"/>
    <w:rsid w:val="00603D8C"/>
    <w:rsid w:val="00604BE3"/>
    <w:rsid w:val="00605CA9"/>
    <w:rsid w:val="006063C6"/>
    <w:rsid w:val="00606959"/>
    <w:rsid w:val="00606FE9"/>
    <w:rsid w:val="00607B2B"/>
    <w:rsid w:val="0061011A"/>
    <w:rsid w:val="0061023A"/>
    <w:rsid w:val="0061046C"/>
    <w:rsid w:val="006107DB"/>
    <w:rsid w:val="00610B2D"/>
    <w:rsid w:val="006112F6"/>
    <w:rsid w:val="0061165F"/>
    <w:rsid w:val="00611C8C"/>
    <w:rsid w:val="00611F89"/>
    <w:rsid w:val="00612F67"/>
    <w:rsid w:val="00612F82"/>
    <w:rsid w:val="0061312E"/>
    <w:rsid w:val="00613921"/>
    <w:rsid w:val="006139DB"/>
    <w:rsid w:val="006146C4"/>
    <w:rsid w:val="00615287"/>
    <w:rsid w:val="00615CE9"/>
    <w:rsid w:val="00615F06"/>
    <w:rsid w:val="00617816"/>
    <w:rsid w:val="00620CCC"/>
    <w:rsid w:val="00621B02"/>
    <w:rsid w:val="006225DE"/>
    <w:rsid w:val="00622616"/>
    <w:rsid w:val="00622679"/>
    <w:rsid w:val="0062280D"/>
    <w:rsid w:val="006229D3"/>
    <w:rsid w:val="00622E42"/>
    <w:rsid w:val="00623CA9"/>
    <w:rsid w:val="006242D3"/>
    <w:rsid w:val="0062443A"/>
    <w:rsid w:val="00624846"/>
    <w:rsid w:val="00626BFB"/>
    <w:rsid w:val="00627F2C"/>
    <w:rsid w:val="00630219"/>
    <w:rsid w:val="00630655"/>
    <w:rsid w:val="00632521"/>
    <w:rsid w:val="0063343C"/>
    <w:rsid w:val="00634716"/>
    <w:rsid w:val="0063574C"/>
    <w:rsid w:val="00635A7E"/>
    <w:rsid w:val="00635C74"/>
    <w:rsid w:val="0063793C"/>
    <w:rsid w:val="00637BBA"/>
    <w:rsid w:val="0064042E"/>
    <w:rsid w:val="0064112B"/>
    <w:rsid w:val="00641400"/>
    <w:rsid w:val="00641567"/>
    <w:rsid w:val="00641EB0"/>
    <w:rsid w:val="0064201F"/>
    <w:rsid w:val="00642490"/>
    <w:rsid w:val="0064264D"/>
    <w:rsid w:val="00642A3D"/>
    <w:rsid w:val="00642E29"/>
    <w:rsid w:val="00645604"/>
    <w:rsid w:val="0064561E"/>
    <w:rsid w:val="00645D41"/>
    <w:rsid w:val="00645EE6"/>
    <w:rsid w:val="00645EEE"/>
    <w:rsid w:val="0064734C"/>
    <w:rsid w:val="00647B41"/>
    <w:rsid w:val="00647C75"/>
    <w:rsid w:val="00650342"/>
    <w:rsid w:val="006507F4"/>
    <w:rsid w:val="006523FE"/>
    <w:rsid w:val="006525EE"/>
    <w:rsid w:val="006531DE"/>
    <w:rsid w:val="00653662"/>
    <w:rsid w:val="00653933"/>
    <w:rsid w:val="00653D0A"/>
    <w:rsid w:val="00653EBF"/>
    <w:rsid w:val="00653FBD"/>
    <w:rsid w:val="0065579F"/>
    <w:rsid w:val="00655BCA"/>
    <w:rsid w:val="00655BCB"/>
    <w:rsid w:val="006564D9"/>
    <w:rsid w:val="00656CAB"/>
    <w:rsid w:val="00656D09"/>
    <w:rsid w:val="00656DA5"/>
    <w:rsid w:val="00656F37"/>
    <w:rsid w:val="00660D3B"/>
    <w:rsid w:val="00660EAA"/>
    <w:rsid w:val="00661162"/>
    <w:rsid w:val="00661926"/>
    <w:rsid w:val="00661AF0"/>
    <w:rsid w:val="006628FC"/>
    <w:rsid w:val="0066292B"/>
    <w:rsid w:val="00662C8B"/>
    <w:rsid w:val="00662F0C"/>
    <w:rsid w:val="00662F59"/>
    <w:rsid w:val="00663B29"/>
    <w:rsid w:val="00664BA3"/>
    <w:rsid w:val="006652A8"/>
    <w:rsid w:val="0066575E"/>
    <w:rsid w:val="00665C5E"/>
    <w:rsid w:val="00665E01"/>
    <w:rsid w:val="00665F28"/>
    <w:rsid w:val="006668EC"/>
    <w:rsid w:val="00666D72"/>
    <w:rsid w:val="00667E45"/>
    <w:rsid w:val="00667EE1"/>
    <w:rsid w:val="00671CA7"/>
    <w:rsid w:val="00671FD7"/>
    <w:rsid w:val="0067215B"/>
    <w:rsid w:val="00672973"/>
    <w:rsid w:val="006730D7"/>
    <w:rsid w:val="0067368C"/>
    <w:rsid w:val="0067466F"/>
    <w:rsid w:val="006756CE"/>
    <w:rsid w:val="00675DEB"/>
    <w:rsid w:val="00675E23"/>
    <w:rsid w:val="0067602C"/>
    <w:rsid w:val="00676539"/>
    <w:rsid w:val="00676F6A"/>
    <w:rsid w:val="00677194"/>
    <w:rsid w:val="00677237"/>
    <w:rsid w:val="00680E30"/>
    <w:rsid w:val="00680F22"/>
    <w:rsid w:val="00681455"/>
    <w:rsid w:val="006830DA"/>
    <w:rsid w:val="006841D0"/>
    <w:rsid w:val="00684FEE"/>
    <w:rsid w:val="00685E97"/>
    <w:rsid w:val="006862B4"/>
    <w:rsid w:val="006866A3"/>
    <w:rsid w:val="00686848"/>
    <w:rsid w:val="0068691F"/>
    <w:rsid w:val="00686DCA"/>
    <w:rsid w:val="00687165"/>
    <w:rsid w:val="00687193"/>
    <w:rsid w:val="00687807"/>
    <w:rsid w:val="00687954"/>
    <w:rsid w:val="0069154A"/>
    <w:rsid w:val="00691DDD"/>
    <w:rsid w:val="0069294D"/>
    <w:rsid w:val="00693059"/>
    <w:rsid w:val="0069347D"/>
    <w:rsid w:val="006942D9"/>
    <w:rsid w:val="00696223"/>
    <w:rsid w:val="006962E4"/>
    <w:rsid w:val="00697355"/>
    <w:rsid w:val="00697919"/>
    <w:rsid w:val="00697CF7"/>
    <w:rsid w:val="006A00F1"/>
    <w:rsid w:val="006A09FA"/>
    <w:rsid w:val="006A11F8"/>
    <w:rsid w:val="006A123E"/>
    <w:rsid w:val="006A2521"/>
    <w:rsid w:val="006A25C3"/>
    <w:rsid w:val="006A36AA"/>
    <w:rsid w:val="006A3F1B"/>
    <w:rsid w:val="006A4308"/>
    <w:rsid w:val="006A4CE6"/>
    <w:rsid w:val="006A4FD3"/>
    <w:rsid w:val="006A51ED"/>
    <w:rsid w:val="006A5FD4"/>
    <w:rsid w:val="006A727D"/>
    <w:rsid w:val="006A7651"/>
    <w:rsid w:val="006B014E"/>
    <w:rsid w:val="006B015D"/>
    <w:rsid w:val="006B072E"/>
    <w:rsid w:val="006B0AD6"/>
    <w:rsid w:val="006B0BCF"/>
    <w:rsid w:val="006B18B3"/>
    <w:rsid w:val="006B2140"/>
    <w:rsid w:val="006B2DCA"/>
    <w:rsid w:val="006B314C"/>
    <w:rsid w:val="006B485F"/>
    <w:rsid w:val="006B4DC6"/>
    <w:rsid w:val="006B5295"/>
    <w:rsid w:val="006B5640"/>
    <w:rsid w:val="006B5989"/>
    <w:rsid w:val="006B632A"/>
    <w:rsid w:val="006B6372"/>
    <w:rsid w:val="006B734B"/>
    <w:rsid w:val="006B7638"/>
    <w:rsid w:val="006B78D7"/>
    <w:rsid w:val="006C1C33"/>
    <w:rsid w:val="006C203E"/>
    <w:rsid w:val="006C21B6"/>
    <w:rsid w:val="006C2996"/>
    <w:rsid w:val="006C2CB5"/>
    <w:rsid w:val="006C2E16"/>
    <w:rsid w:val="006C2ECD"/>
    <w:rsid w:val="006C4480"/>
    <w:rsid w:val="006C4F26"/>
    <w:rsid w:val="006C5A1E"/>
    <w:rsid w:val="006C5E34"/>
    <w:rsid w:val="006C5F76"/>
    <w:rsid w:val="006C60FB"/>
    <w:rsid w:val="006C6362"/>
    <w:rsid w:val="006C6B6C"/>
    <w:rsid w:val="006C6E3B"/>
    <w:rsid w:val="006C72E4"/>
    <w:rsid w:val="006C76A7"/>
    <w:rsid w:val="006C7D29"/>
    <w:rsid w:val="006C7FEE"/>
    <w:rsid w:val="006D0242"/>
    <w:rsid w:val="006D094B"/>
    <w:rsid w:val="006D0CEE"/>
    <w:rsid w:val="006D108C"/>
    <w:rsid w:val="006D16EE"/>
    <w:rsid w:val="006D225E"/>
    <w:rsid w:val="006D2418"/>
    <w:rsid w:val="006D280C"/>
    <w:rsid w:val="006D29D9"/>
    <w:rsid w:val="006D31F6"/>
    <w:rsid w:val="006D33CE"/>
    <w:rsid w:val="006D3C0F"/>
    <w:rsid w:val="006D504F"/>
    <w:rsid w:val="006D61E2"/>
    <w:rsid w:val="006D6683"/>
    <w:rsid w:val="006D66FB"/>
    <w:rsid w:val="006E004B"/>
    <w:rsid w:val="006E2002"/>
    <w:rsid w:val="006E2980"/>
    <w:rsid w:val="006E3443"/>
    <w:rsid w:val="006E3493"/>
    <w:rsid w:val="006E3994"/>
    <w:rsid w:val="006E3F11"/>
    <w:rsid w:val="006E4CEA"/>
    <w:rsid w:val="006E61CE"/>
    <w:rsid w:val="006E65D4"/>
    <w:rsid w:val="006E6C75"/>
    <w:rsid w:val="006E6CA5"/>
    <w:rsid w:val="006E791B"/>
    <w:rsid w:val="006E7BED"/>
    <w:rsid w:val="006F04F7"/>
    <w:rsid w:val="006F106B"/>
    <w:rsid w:val="006F1486"/>
    <w:rsid w:val="006F1D81"/>
    <w:rsid w:val="006F1E00"/>
    <w:rsid w:val="006F2385"/>
    <w:rsid w:val="006F2517"/>
    <w:rsid w:val="006F2DFA"/>
    <w:rsid w:val="006F3271"/>
    <w:rsid w:val="006F3F14"/>
    <w:rsid w:val="006F525B"/>
    <w:rsid w:val="006F5443"/>
    <w:rsid w:val="006F5BCD"/>
    <w:rsid w:val="006F6A50"/>
    <w:rsid w:val="006F7CAF"/>
    <w:rsid w:val="0070038D"/>
    <w:rsid w:val="00700907"/>
    <w:rsid w:val="00702CA5"/>
    <w:rsid w:val="0070330F"/>
    <w:rsid w:val="0070358C"/>
    <w:rsid w:val="007037D7"/>
    <w:rsid w:val="00703934"/>
    <w:rsid w:val="00704A9C"/>
    <w:rsid w:val="00705EF5"/>
    <w:rsid w:val="00705FCE"/>
    <w:rsid w:val="007060EF"/>
    <w:rsid w:val="0070681B"/>
    <w:rsid w:val="00707D11"/>
    <w:rsid w:val="0071062B"/>
    <w:rsid w:val="007108A2"/>
    <w:rsid w:val="00710CA1"/>
    <w:rsid w:val="00710E4C"/>
    <w:rsid w:val="007112F6"/>
    <w:rsid w:val="0071137D"/>
    <w:rsid w:val="00711563"/>
    <w:rsid w:val="007129D6"/>
    <w:rsid w:val="00713143"/>
    <w:rsid w:val="0071371F"/>
    <w:rsid w:val="007140F8"/>
    <w:rsid w:val="0071463B"/>
    <w:rsid w:val="00714B8E"/>
    <w:rsid w:val="00714BD9"/>
    <w:rsid w:val="00715017"/>
    <w:rsid w:val="007151BF"/>
    <w:rsid w:val="0071665B"/>
    <w:rsid w:val="007166C1"/>
    <w:rsid w:val="00716A01"/>
    <w:rsid w:val="00716C58"/>
    <w:rsid w:val="00716F9E"/>
    <w:rsid w:val="00717096"/>
    <w:rsid w:val="007179F7"/>
    <w:rsid w:val="00717BA3"/>
    <w:rsid w:val="00720BCF"/>
    <w:rsid w:val="00721659"/>
    <w:rsid w:val="00722B4A"/>
    <w:rsid w:val="00722D0B"/>
    <w:rsid w:val="00722EB6"/>
    <w:rsid w:val="00723121"/>
    <w:rsid w:val="00723295"/>
    <w:rsid w:val="007233B6"/>
    <w:rsid w:val="00723E92"/>
    <w:rsid w:val="00723F4F"/>
    <w:rsid w:val="007245B7"/>
    <w:rsid w:val="007247E2"/>
    <w:rsid w:val="00725260"/>
    <w:rsid w:val="00725372"/>
    <w:rsid w:val="00726374"/>
    <w:rsid w:val="007263FE"/>
    <w:rsid w:val="00726E3D"/>
    <w:rsid w:val="007270FE"/>
    <w:rsid w:val="00727722"/>
    <w:rsid w:val="00727D42"/>
    <w:rsid w:val="00730D6B"/>
    <w:rsid w:val="00730EA4"/>
    <w:rsid w:val="00731DA7"/>
    <w:rsid w:val="00732129"/>
    <w:rsid w:val="00732198"/>
    <w:rsid w:val="00732C5F"/>
    <w:rsid w:val="00732F4B"/>
    <w:rsid w:val="00732F72"/>
    <w:rsid w:val="007341D8"/>
    <w:rsid w:val="00734FBE"/>
    <w:rsid w:val="00735278"/>
    <w:rsid w:val="00735718"/>
    <w:rsid w:val="00737666"/>
    <w:rsid w:val="00737EB8"/>
    <w:rsid w:val="00740351"/>
    <w:rsid w:val="00740E65"/>
    <w:rsid w:val="00740FB6"/>
    <w:rsid w:val="007429EA"/>
    <w:rsid w:val="0074311C"/>
    <w:rsid w:val="007435F3"/>
    <w:rsid w:val="00743B22"/>
    <w:rsid w:val="0074452A"/>
    <w:rsid w:val="0074468E"/>
    <w:rsid w:val="0074553A"/>
    <w:rsid w:val="00745A63"/>
    <w:rsid w:val="0074633A"/>
    <w:rsid w:val="00746C9D"/>
    <w:rsid w:val="007473FC"/>
    <w:rsid w:val="00747668"/>
    <w:rsid w:val="00747D4A"/>
    <w:rsid w:val="00747F74"/>
    <w:rsid w:val="00750004"/>
    <w:rsid w:val="0075022A"/>
    <w:rsid w:val="007506B2"/>
    <w:rsid w:val="00750942"/>
    <w:rsid w:val="007514B8"/>
    <w:rsid w:val="007515BB"/>
    <w:rsid w:val="00751DC7"/>
    <w:rsid w:val="00751F5F"/>
    <w:rsid w:val="00752975"/>
    <w:rsid w:val="00753C49"/>
    <w:rsid w:val="007540A9"/>
    <w:rsid w:val="0075468B"/>
    <w:rsid w:val="00755D5C"/>
    <w:rsid w:val="00755F55"/>
    <w:rsid w:val="007567F6"/>
    <w:rsid w:val="00757A0E"/>
    <w:rsid w:val="007604FA"/>
    <w:rsid w:val="00760584"/>
    <w:rsid w:val="00760C58"/>
    <w:rsid w:val="007613DE"/>
    <w:rsid w:val="007613E8"/>
    <w:rsid w:val="007620CA"/>
    <w:rsid w:val="0076304B"/>
    <w:rsid w:val="007635A0"/>
    <w:rsid w:val="007639C0"/>
    <w:rsid w:val="00763E12"/>
    <w:rsid w:val="007640B4"/>
    <w:rsid w:val="00764209"/>
    <w:rsid w:val="00764C17"/>
    <w:rsid w:val="00766595"/>
    <w:rsid w:val="007671AD"/>
    <w:rsid w:val="0076757A"/>
    <w:rsid w:val="00767B82"/>
    <w:rsid w:val="00770697"/>
    <w:rsid w:val="00770A0D"/>
    <w:rsid w:val="00773C18"/>
    <w:rsid w:val="00774D45"/>
    <w:rsid w:val="00774D81"/>
    <w:rsid w:val="007750E9"/>
    <w:rsid w:val="007769FA"/>
    <w:rsid w:val="00777859"/>
    <w:rsid w:val="00777BBB"/>
    <w:rsid w:val="00777E60"/>
    <w:rsid w:val="007818E8"/>
    <w:rsid w:val="00781F01"/>
    <w:rsid w:val="00782145"/>
    <w:rsid w:val="00782848"/>
    <w:rsid w:val="00782C76"/>
    <w:rsid w:val="00783836"/>
    <w:rsid w:val="00783A57"/>
    <w:rsid w:val="00783D92"/>
    <w:rsid w:val="00784BC8"/>
    <w:rsid w:val="00784E6F"/>
    <w:rsid w:val="00785D95"/>
    <w:rsid w:val="00786B2C"/>
    <w:rsid w:val="00787CF5"/>
    <w:rsid w:val="00790BBD"/>
    <w:rsid w:val="00790D68"/>
    <w:rsid w:val="00790F70"/>
    <w:rsid w:val="007928FB"/>
    <w:rsid w:val="00792C4E"/>
    <w:rsid w:val="00792E75"/>
    <w:rsid w:val="00794157"/>
    <w:rsid w:val="007945AD"/>
    <w:rsid w:val="00794A00"/>
    <w:rsid w:val="00795027"/>
    <w:rsid w:val="00795629"/>
    <w:rsid w:val="00795709"/>
    <w:rsid w:val="00795ED2"/>
    <w:rsid w:val="00795F0A"/>
    <w:rsid w:val="00795F89"/>
    <w:rsid w:val="007970BD"/>
    <w:rsid w:val="00797586"/>
    <w:rsid w:val="0079775D"/>
    <w:rsid w:val="007A17FF"/>
    <w:rsid w:val="007A2100"/>
    <w:rsid w:val="007A4534"/>
    <w:rsid w:val="007A4B19"/>
    <w:rsid w:val="007A4C2A"/>
    <w:rsid w:val="007A5057"/>
    <w:rsid w:val="007A5296"/>
    <w:rsid w:val="007A5752"/>
    <w:rsid w:val="007A665D"/>
    <w:rsid w:val="007A6692"/>
    <w:rsid w:val="007A6A54"/>
    <w:rsid w:val="007A71DA"/>
    <w:rsid w:val="007A72B9"/>
    <w:rsid w:val="007A7963"/>
    <w:rsid w:val="007B0021"/>
    <w:rsid w:val="007B09BA"/>
    <w:rsid w:val="007B22BB"/>
    <w:rsid w:val="007B26D4"/>
    <w:rsid w:val="007B2721"/>
    <w:rsid w:val="007B2F15"/>
    <w:rsid w:val="007B35A9"/>
    <w:rsid w:val="007B3B7F"/>
    <w:rsid w:val="007B3B92"/>
    <w:rsid w:val="007B3E26"/>
    <w:rsid w:val="007B4121"/>
    <w:rsid w:val="007B4BF1"/>
    <w:rsid w:val="007B4FD2"/>
    <w:rsid w:val="007B66A0"/>
    <w:rsid w:val="007B6D40"/>
    <w:rsid w:val="007B6EC4"/>
    <w:rsid w:val="007B7462"/>
    <w:rsid w:val="007B782A"/>
    <w:rsid w:val="007B7B61"/>
    <w:rsid w:val="007B7D5D"/>
    <w:rsid w:val="007C0812"/>
    <w:rsid w:val="007C0B51"/>
    <w:rsid w:val="007C11FF"/>
    <w:rsid w:val="007C2DF1"/>
    <w:rsid w:val="007C3221"/>
    <w:rsid w:val="007C3C60"/>
    <w:rsid w:val="007C3E2A"/>
    <w:rsid w:val="007C3F8D"/>
    <w:rsid w:val="007C43DF"/>
    <w:rsid w:val="007C4E5C"/>
    <w:rsid w:val="007C6DED"/>
    <w:rsid w:val="007C70B1"/>
    <w:rsid w:val="007C7E2C"/>
    <w:rsid w:val="007D0F65"/>
    <w:rsid w:val="007D14D9"/>
    <w:rsid w:val="007D1A21"/>
    <w:rsid w:val="007D2DFC"/>
    <w:rsid w:val="007D3762"/>
    <w:rsid w:val="007D43E7"/>
    <w:rsid w:val="007D443F"/>
    <w:rsid w:val="007D6BB9"/>
    <w:rsid w:val="007D6D48"/>
    <w:rsid w:val="007D78D3"/>
    <w:rsid w:val="007E1196"/>
    <w:rsid w:val="007E11EF"/>
    <w:rsid w:val="007E18F6"/>
    <w:rsid w:val="007E1AAC"/>
    <w:rsid w:val="007E1E4B"/>
    <w:rsid w:val="007E27B9"/>
    <w:rsid w:val="007E2C5F"/>
    <w:rsid w:val="007E37D0"/>
    <w:rsid w:val="007E3946"/>
    <w:rsid w:val="007E3E5B"/>
    <w:rsid w:val="007E3EEE"/>
    <w:rsid w:val="007E4260"/>
    <w:rsid w:val="007E5E54"/>
    <w:rsid w:val="007E7F0D"/>
    <w:rsid w:val="007F13CE"/>
    <w:rsid w:val="007F1C73"/>
    <w:rsid w:val="007F2293"/>
    <w:rsid w:val="007F2998"/>
    <w:rsid w:val="007F2B58"/>
    <w:rsid w:val="007F2D47"/>
    <w:rsid w:val="007F3664"/>
    <w:rsid w:val="007F3F97"/>
    <w:rsid w:val="007F4154"/>
    <w:rsid w:val="007F4720"/>
    <w:rsid w:val="007F4F7B"/>
    <w:rsid w:val="007F5D56"/>
    <w:rsid w:val="007F65A8"/>
    <w:rsid w:val="007F6699"/>
    <w:rsid w:val="007F6A06"/>
    <w:rsid w:val="007F6E8C"/>
    <w:rsid w:val="007F7125"/>
    <w:rsid w:val="00800012"/>
    <w:rsid w:val="00800412"/>
    <w:rsid w:val="00800927"/>
    <w:rsid w:val="00801220"/>
    <w:rsid w:val="00801FBB"/>
    <w:rsid w:val="00802240"/>
    <w:rsid w:val="0080232C"/>
    <w:rsid w:val="00802EC3"/>
    <w:rsid w:val="00802EC4"/>
    <w:rsid w:val="00802FC5"/>
    <w:rsid w:val="0080322C"/>
    <w:rsid w:val="0080365E"/>
    <w:rsid w:val="00804C4D"/>
    <w:rsid w:val="00804D4E"/>
    <w:rsid w:val="00805059"/>
    <w:rsid w:val="00805E3A"/>
    <w:rsid w:val="00806232"/>
    <w:rsid w:val="0080640A"/>
    <w:rsid w:val="00806D7B"/>
    <w:rsid w:val="0080740D"/>
    <w:rsid w:val="0080782D"/>
    <w:rsid w:val="00810314"/>
    <w:rsid w:val="00810359"/>
    <w:rsid w:val="00810919"/>
    <w:rsid w:val="00810960"/>
    <w:rsid w:val="0081121C"/>
    <w:rsid w:val="0081127F"/>
    <w:rsid w:val="008112A4"/>
    <w:rsid w:val="0081155D"/>
    <w:rsid w:val="0081183A"/>
    <w:rsid w:val="00811A18"/>
    <w:rsid w:val="00811AD8"/>
    <w:rsid w:val="0081219A"/>
    <w:rsid w:val="00812F93"/>
    <w:rsid w:val="008136C5"/>
    <w:rsid w:val="0081373A"/>
    <w:rsid w:val="008137F4"/>
    <w:rsid w:val="00814664"/>
    <w:rsid w:val="0081470A"/>
    <w:rsid w:val="00814A62"/>
    <w:rsid w:val="00814CEB"/>
    <w:rsid w:val="00815FD6"/>
    <w:rsid w:val="008170CC"/>
    <w:rsid w:val="00817D95"/>
    <w:rsid w:val="00817DEC"/>
    <w:rsid w:val="00820ECC"/>
    <w:rsid w:val="0082168D"/>
    <w:rsid w:val="008221D7"/>
    <w:rsid w:val="00822BA1"/>
    <w:rsid w:val="00822CB5"/>
    <w:rsid w:val="00822F29"/>
    <w:rsid w:val="0082305A"/>
    <w:rsid w:val="0082347B"/>
    <w:rsid w:val="008238C9"/>
    <w:rsid w:val="00824E1F"/>
    <w:rsid w:val="00824E80"/>
    <w:rsid w:val="0082593B"/>
    <w:rsid w:val="00825C14"/>
    <w:rsid w:val="00825C30"/>
    <w:rsid w:val="00825E64"/>
    <w:rsid w:val="00827223"/>
    <w:rsid w:val="0082773B"/>
    <w:rsid w:val="00827F87"/>
    <w:rsid w:val="00830C1B"/>
    <w:rsid w:val="008318C4"/>
    <w:rsid w:val="00831CC6"/>
    <w:rsid w:val="008321E3"/>
    <w:rsid w:val="008327DC"/>
    <w:rsid w:val="00832C36"/>
    <w:rsid w:val="008331AE"/>
    <w:rsid w:val="0083341A"/>
    <w:rsid w:val="00833C01"/>
    <w:rsid w:val="00833F9C"/>
    <w:rsid w:val="008343BF"/>
    <w:rsid w:val="00834A68"/>
    <w:rsid w:val="0083568D"/>
    <w:rsid w:val="00835761"/>
    <w:rsid w:val="008362B6"/>
    <w:rsid w:val="00837585"/>
    <w:rsid w:val="008378A6"/>
    <w:rsid w:val="00837BFD"/>
    <w:rsid w:val="008402BA"/>
    <w:rsid w:val="008405AE"/>
    <w:rsid w:val="008415A0"/>
    <w:rsid w:val="0084208C"/>
    <w:rsid w:val="00842488"/>
    <w:rsid w:val="00842C6C"/>
    <w:rsid w:val="008434AA"/>
    <w:rsid w:val="0084398E"/>
    <w:rsid w:val="00843B1B"/>
    <w:rsid w:val="008444CF"/>
    <w:rsid w:val="0084486C"/>
    <w:rsid w:val="008451A3"/>
    <w:rsid w:val="00845211"/>
    <w:rsid w:val="00845529"/>
    <w:rsid w:val="00845C3A"/>
    <w:rsid w:val="00846023"/>
    <w:rsid w:val="00846519"/>
    <w:rsid w:val="00847636"/>
    <w:rsid w:val="008500CB"/>
    <w:rsid w:val="008508F9"/>
    <w:rsid w:val="00850ECF"/>
    <w:rsid w:val="00851593"/>
    <w:rsid w:val="00851A26"/>
    <w:rsid w:val="00851A27"/>
    <w:rsid w:val="00851E09"/>
    <w:rsid w:val="008530C7"/>
    <w:rsid w:val="0085343B"/>
    <w:rsid w:val="00853B3F"/>
    <w:rsid w:val="00853B49"/>
    <w:rsid w:val="00854875"/>
    <w:rsid w:val="008555AF"/>
    <w:rsid w:val="00855FED"/>
    <w:rsid w:val="00856B3A"/>
    <w:rsid w:val="00857293"/>
    <w:rsid w:val="00861076"/>
    <w:rsid w:val="008612C9"/>
    <w:rsid w:val="00861378"/>
    <w:rsid w:val="008619D3"/>
    <w:rsid w:val="00861EE3"/>
    <w:rsid w:val="00862B3E"/>
    <w:rsid w:val="00863051"/>
    <w:rsid w:val="00863139"/>
    <w:rsid w:val="00863366"/>
    <w:rsid w:val="0086339E"/>
    <w:rsid w:val="00863A32"/>
    <w:rsid w:val="0086469A"/>
    <w:rsid w:val="00864752"/>
    <w:rsid w:val="00864A6D"/>
    <w:rsid w:val="00865E36"/>
    <w:rsid w:val="00867864"/>
    <w:rsid w:val="00867F90"/>
    <w:rsid w:val="00870527"/>
    <w:rsid w:val="0087069A"/>
    <w:rsid w:val="0087179C"/>
    <w:rsid w:val="00872046"/>
    <w:rsid w:val="0087238F"/>
    <w:rsid w:val="00872453"/>
    <w:rsid w:val="0087279D"/>
    <w:rsid w:val="00872810"/>
    <w:rsid w:val="00872A4A"/>
    <w:rsid w:val="00873306"/>
    <w:rsid w:val="00874222"/>
    <w:rsid w:val="00874697"/>
    <w:rsid w:val="008751E0"/>
    <w:rsid w:val="00876F2A"/>
    <w:rsid w:val="008774DE"/>
    <w:rsid w:val="008775C0"/>
    <w:rsid w:val="00881725"/>
    <w:rsid w:val="00881EBF"/>
    <w:rsid w:val="0088210C"/>
    <w:rsid w:val="00882239"/>
    <w:rsid w:val="00883737"/>
    <w:rsid w:val="00883D2E"/>
    <w:rsid w:val="008841F3"/>
    <w:rsid w:val="00885904"/>
    <w:rsid w:val="00885FA2"/>
    <w:rsid w:val="0088635B"/>
    <w:rsid w:val="00886C1F"/>
    <w:rsid w:val="00886CD8"/>
    <w:rsid w:val="00886F37"/>
    <w:rsid w:val="0088714F"/>
    <w:rsid w:val="00887C25"/>
    <w:rsid w:val="00887E0A"/>
    <w:rsid w:val="00890B81"/>
    <w:rsid w:val="00890C15"/>
    <w:rsid w:val="00891268"/>
    <w:rsid w:val="0089129A"/>
    <w:rsid w:val="00891B7B"/>
    <w:rsid w:val="008926EB"/>
    <w:rsid w:val="00892AE2"/>
    <w:rsid w:val="00893C14"/>
    <w:rsid w:val="0089422E"/>
    <w:rsid w:val="00894811"/>
    <w:rsid w:val="00894FBD"/>
    <w:rsid w:val="0089525B"/>
    <w:rsid w:val="0089587D"/>
    <w:rsid w:val="00897C9C"/>
    <w:rsid w:val="008A0338"/>
    <w:rsid w:val="008A03FA"/>
    <w:rsid w:val="008A0614"/>
    <w:rsid w:val="008A1430"/>
    <w:rsid w:val="008A169E"/>
    <w:rsid w:val="008A28C2"/>
    <w:rsid w:val="008A2AB3"/>
    <w:rsid w:val="008A36EA"/>
    <w:rsid w:val="008A36FB"/>
    <w:rsid w:val="008A39D8"/>
    <w:rsid w:val="008A40CC"/>
    <w:rsid w:val="008A6BF4"/>
    <w:rsid w:val="008A7049"/>
    <w:rsid w:val="008B11D1"/>
    <w:rsid w:val="008B1693"/>
    <w:rsid w:val="008B172D"/>
    <w:rsid w:val="008B2067"/>
    <w:rsid w:val="008B2171"/>
    <w:rsid w:val="008B2E1B"/>
    <w:rsid w:val="008B519D"/>
    <w:rsid w:val="008B5BEC"/>
    <w:rsid w:val="008B6121"/>
    <w:rsid w:val="008B6478"/>
    <w:rsid w:val="008B7126"/>
    <w:rsid w:val="008B7987"/>
    <w:rsid w:val="008C06F2"/>
    <w:rsid w:val="008C1153"/>
    <w:rsid w:val="008C19A6"/>
    <w:rsid w:val="008C1E0D"/>
    <w:rsid w:val="008C23C1"/>
    <w:rsid w:val="008C2852"/>
    <w:rsid w:val="008C4613"/>
    <w:rsid w:val="008C54B9"/>
    <w:rsid w:val="008C5B94"/>
    <w:rsid w:val="008C5EBC"/>
    <w:rsid w:val="008C6846"/>
    <w:rsid w:val="008D01A3"/>
    <w:rsid w:val="008D0364"/>
    <w:rsid w:val="008D048C"/>
    <w:rsid w:val="008D0638"/>
    <w:rsid w:val="008D16BB"/>
    <w:rsid w:val="008D1990"/>
    <w:rsid w:val="008D1AAC"/>
    <w:rsid w:val="008D1F39"/>
    <w:rsid w:val="008D225F"/>
    <w:rsid w:val="008D2940"/>
    <w:rsid w:val="008D29AF"/>
    <w:rsid w:val="008D29E0"/>
    <w:rsid w:val="008D3451"/>
    <w:rsid w:val="008D5460"/>
    <w:rsid w:val="008D57EC"/>
    <w:rsid w:val="008D6165"/>
    <w:rsid w:val="008D68F0"/>
    <w:rsid w:val="008D7541"/>
    <w:rsid w:val="008D7972"/>
    <w:rsid w:val="008E0ADC"/>
    <w:rsid w:val="008E0DB7"/>
    <w:rsid w:val="008E15A7"/>
    <w:rsid w:val="008E2198"/>
    <w:rsid w:val="008E2715"/>
    <w:rsid w:val="008E35EF"/>
    <w:rsid w:val="008E36F1"/>
    <w:rsid w:val="008E41C2"/>
    <w:rsid w:val="008E52A9"/>
    <w:rsid w:val="008E5626"/>
    <w:rsid w:val="008E6021"/>
    <w:rsid w:val="008E619A"/>
    <w:rsid w:val="008E70A5"/>
    <w:rsid w:val="008E79DA"/>
    <w:rsid w:val="008F0D2B"/>
    <w:rsid w:val="008F107B"/>
    <w:rsid w:val="008F11E9"/>
    <w:rsid w:val="008F2696"/>
    <w:rsid w:val="008F29E2"/>
    <w:rsid w:val="008F2A62"/>
    <w:rsid w:val="008F3896"/>
    <w:rsid w:val="008F3B72"/>
    <w:rsid w:val="008F43A2"/>
    <w:rsid w:val="008F4B9A"/>
    <w:rsid w:val="008F5AF0"/>
    <w:rsid w:val="008F5C88"/>
    <w:rsid w:val="008F689B"/>
    <w:rsid w:val="008F6BB4"/>
    <w:rsid w:val="008F72FE"/>
    <w:rsid w:val="009005D0"/>
    <w:rsid w:val="00900945"/>
    <w:rsid w:val="00900BB9"/>
    <w:rsid w:val="00900EDA"/>
    <w:rsid w:val="00901AB7"/>
    <w:rsid w:val="009021B7"/>
    <w:rsid w:val="0090257D"/>
    <w:rsid w:val="0090280F"/>
    <w:rsid w:val="009038A1"/>
    <w:rsid w:val="009057E1"/>
    <w:rsid w:val="009076D7"/>
    <w:rsid w:val="00907DE0"/>
    <w:rsid w:val="009102D2"/>
    <w:rsid w:val="0091079F"/>
    <w:rsid w:val="0091212A"/>
    <w:rsid w:val="00912762"/>
    <w:rsid w:val="009130B5"/>
    <w:rsid w:val="009132BB"/>
    <w:rsid w:val="00913C82"/>
    <w:rsid w:val="00914D14"/>
    <w:rsid w:val="00915085"/>
    <w:rsid w:val="009150C1"/>
    <w:rsid w:val="00915511"/>
    <w:rsid w:val="00915AD5"/>
    <w:rsid w:val="0091669F"/>
    <w:rsid w:val="009169EB"/>
    <w:rsid w:val="00916B6C"/>
    <w:rsid w:val="00916D95"/>
    <w:rsid w:val="00916F74"/>
    <w:rsid w:val="00917F97"/>
    <w:rsid w:val="00920446"/>
    <w:rsid w:val="009205E9"/>
    <w:rsid w:val="00920D69"/>
    <w:rsid w:val="009212A3"/>
    <w:rsid w:val="00921AE3"/>
    <w:rsid w:val="00922355"/>
    <w:rsid w:val="00922787"/>
    <w:rsid w:val="00922F7D"/>
    <w:rsid w:val="0092330A"/>
    <w:rsid w:val="0092399A"/>
    <w:rsid w:val="00923F07"/>
    <w:rsid w:val="00924F9D"/>
    <w:rsid w:val="00925E34"/>
    <w:rsid w:val="00925ECE"/>
    <w:rsid w:val="00926133"/>
    <w:rsid w:val="0092714A"/>
    <w:rsid w:val="00927E23"/>
    <w:rsid w:val="00930521"/>
    <w:rsid w:val="00931425"/>
    <w:rsid w:val="00931875"/>
    <w:rsid w:val="00931980"/>
    <w:rsid w:val="0093228F"/>
    <w:rsid w:val="00933A5A"/>
    <w:rsid w:val="00933F50"/>
    <w:rsid w:val="00934253"/>
    <w:rsid w:val="00935A41"/>
    <w:rsid w:val="0093607C"/>
    <w:rsid w:val="00936438"/>
    <w:rsid w:val="00936F80"/>
    <w:rsid w:val="00937609"/>
    <w:rsid w:val="00937E79"/>
    <w:rsid w:val="00937F29"/>
    <w:rsid w:val="00940237"/>
    <w:rsid w:val="00940898"/>
    <w:rsid w:val="00940AF2"/>
    <w:rsid w:val="009420AF"/>
    <w:rsid w:val="0094268D"/>
    <w:rsid w:val="00942B3C"/>
    <w:rsid w:val="00943D7B"/>
    <w:rsid w:val="00944611"/>
    <w:rsid w:val="009446AD"/>
    <w:rsid w:val="00945625"/>
    <w:rsid w:val="00945A6B"/>
    <w:rsid w:val="00945ED5"/>
    <w:rsid w:val="0095057A"/>
    <w:rsid w:val="00950F91"/>
    <w:rsid w:val="00952184"/>
    <w:rsid w:val="009523A3"/>
    <w:rsid w:val="00953021"/>
    <w:rsid w:val="009534E7"/>
    <w:rsid w:val="00953BD8"/>
    <w:rsid w:val="00954BE6"/>
    <w:rsid w:val="009560DB"/>
    <w:rsid w:val="00956432"/>
    <w:rsid w:val="0095663C"/>
    <w:rsid w:val="00956F22"/>
    <w:rsid w:val="0095737D"/>
    <w:rsid w:val="00960A02"/>
    <w:rsid w:val="00960AAB"/>
    <w:rsid w:val="00961B75"/>
    <w:rsid w:val="009624B3"/>
    <w:rsid w:val="00963802"/>
    <w:rsid w:val="00964056"/>
    <w:rsid w:val="009641EE"/>
    <w:rsid w:val="009645A0"/>
    <w:rsid w:val="009645FD"/>
    <w:rsid w:val="009658C5"/>
    <w:rsid w:val="00965F11"/>
    <w:rsid w:val="00966077"/>
    <w:rsid w:val="009667BF"/>
    <w:rsid w:val="00967574"/>
    <w:rsid w:val="00967636"/>
    <w:rsid w:val="0096782B"/>
    <w:rsid w:val="00970A39"/>
    <w:rsid w:val="0097109C"/>
    <w:rsid w:val="009714FF"/>
    <w:rsid w:val="009719B2"/>
    <w:rsid w:val="00971A84"/>
    <w:rsid w:val="00972BF2"/>
    <w:rsid w:val="00972CD5"/>
    <w:rsid w:val="00972FD1"/>
    <w:rsid w:val="00973C82"/>
    <w:rsid w:val="00974B6A"/>
    <w:rsid w:val="009757C6"/>
    <w:rsid w:val="00975983"/>
    <w:rsid w:val="00975A40"/>
    <w:rsid w:val="00976902"/>
    <w:rsid w:val="00976AA4"/>
    <w:rsid w:val="00976FD0"/>
    <w:rsid w:val="009810BA"/>
    <w:rsid w:val="00982030"/>
    <w:rsid w:val="009820C8"/>
    <w:rsid w:val="0098378C"/>
    <w:rsid w:val="00983D6F"/>
    <w:rsid w:val="0098449A"/>
    <w:rsid w:val="009844DA"/>
    <w:rsid w:val="00984690"/>
    <w:rsid w:val="00984795"/>
    <w:rsid w:val="009849A6"/>
    <w:rsid w:val="00984D18"/>
    <w:rsid w:val="009851F3"/>
    <w:rsid w:val="00985C7B"/>
    <w:rsid w:val="00985EB7"/>
    <w:rsid w:val="009865DE"/>
    <w:rsid w:val="00987C2B"/>
    <w:rsid w:val="00987F47"/>
    <w:rsid w:val="0099001A"/>
    <w:rsid w:val="00990683"/>
    <w:rsid w:val="00990ECF"/>
    <w:rsid w:val="009923D1"/>
    <w:rsid w:val="00992D5A"/>
    <w:rsid w:val="009948BC"/>
    <w:rsid w:val="00995497"/>
    <w:rsid w:val="00995DE7"/>
    <w:rsid w:val="00995DF4"/>
    <w:rsid w:val="00996A1A"/>
    <w:rsid w:val="0099722A"/>
    <w:rsid w:val="00997545"/>
    <w:rsid w:val="00997572"/>
    <w:rsid w:val="0099765F"/>
    <w:rsid w:val="00997910"/>
    <w:rsid w:val="009A007C"/>
    <w:rsid w:val="009A058C"/>
    <w:rsid w:val="009A0F03"/>
    <w:rsid w:val="009A1469"/>
    <w:rsid w:val="009A16E7"/>
    <w:rsid w:val="009A1885"/>
    <w:rsid w:val="009A1890"/>
    <w:rsid w:val="009A26C7"/>
    <w:rsid w:val="009A2AAB"/>
    <w:rsid w:val="009A4C0C"/>
    <w:rsid w:val="009A4E21"/>
    <w:rsid w:val="009A5B6F"/>
    <w:rsid w:val="009A5D8F"/>
    <w:rsid w:val="009A66DC"/>
    <w:rsid w:val="009A733F"/>
    <w:rsid w:val="009A736B"/>
    <w:rsid w:val="009A76AF"/>
    <w:rsid w:val="009A7898"/>
    <w:rsid w:val="009A7967"/>
    <w:rsid w:val="009A7FF5"/>
    <w:rsid w:val="009B07D8"/>
    <w:rsid w:val="009B084F"/>
    <w:rsid w:val="009B181F"/>
    <w:rsid w:val="009B2006"/>
    <w:rsid w:val="009B36CD"/>
    <w:rsid w:val="009B7540"/>
    <w:rsid w:val="009B7C37"/>
    <w:rsid w:val="009C0D12"/>
    <w:rsid w:val="009C22A1"/>
    <w:rsid w:val="009C2BA5"/>
    <w:rsid w:val="009C2E31"/>
    <w:rsid w:val="009C3A73"/>
    <w:rsid w:val="009C3C59"/>
    <w:rsid w:val="009C40D4"/>
    <w:rsid w:val="009C40FC"/>
    <w:rsid w:val="009C41ED"/>
    <w:rsid w:val="009C4515"/>
    <w:rsid w:val="009C4A13"/>
    <w:rsid w:val="009C4BE3"/>
    <w:rsid w:val="009C4D23"/>
    <w:rsid w:val="009C4E19"/>
    <w:rsid w:val="009C51D8"/>
    <w:rsid w:val="009C5604"/>
    <w:rsid w:val="009C5B16"/>
    <w:rsid w:val="009C5F63"/>
    <w:rsid w:val="009C6077"/>
    <w:rsid w:val="009C6190"/>
    <w:rsid w:val="009C6880"/>
    <w:rsid w:val="009C6A79"/>
    <w:rsid w:val="009C6ED0"/>
    <w:rsid w:val="009C6FD4"/>
    <w:rsid w:val="009C7FB3"/>
    <w:rsid w:val="009D00BD"/>
    <w:rsid w:val="009D0345"/>
    <w:rsid w:val="009D0BCD"/>
    <w:rsid w:val="009D0EF8"/>
    <w:rsid w:val="009D0F5F"/>
    <w:rsid w:val="009D124E"/>
    <w:rsid w:val="009D1728"/>
    <w:rsid w:val="009D3479"/>
    <w:rsid w:val="009D445D"/>
    <w:rsid w:val="009D454D"/>
    <w:rsid w:val="009D551F"/>
    <w:rsid w:val="009D5EA2"/>
    <w:rsid w:val="009D71D6"/>
    <w:rsid w:val="009E051F"/>
    <w:rsid w:val="009E0972"/>
    <w:rsid w:val="009E19FA"/>
    <w:rsid w:val="009E2229"/>
    <w:rsid w:val="009E3754"/>
    <w:rsid w:val="009E3CF9"/>
    <w:rsid w:val="009E4196"/>
    <w:rsid w:val="009E4D93"/>
    <w:rsid w:val="009E4ECD"/>
    <w:rsid w:val="009E4FCB"/>
    <w:rsid w:val="009E524B"/>
    <w:rsid w:val="009E55CB"/>
    <w:rsid w:val="009E5938"/>
    <w:rsid w:val="009E5A7E"/>
    <w:rsid w:val="009E6859"/>
    <w:rsid w:val="009E6B87"/>
    <w:rsid w:val="009E6D7E"/>
    <w:rsid w:val="009E7B7C"/>
    <w:rsid w:val="009F0DB4"/>
    <w:rsid w:val="009F1068"/>
    <w:rsid w:val="009F127C"/>
    <w:rsid w:val="009F12DE"/>
    <w:rsid w:val="009F13F3"/>
    <w:rsid w:val="009F156F"/>
    <w:rsid w:val="009F1692"/>
    <w:rsid w:val="009F1E5F"/>
    <w:rsid w:val="009F3136"/>
    <w:rsid w:val="009F38D9"/>
    <w:rsid w:val="009F3CAD"/>
    <w:rsid w:val="009F3D39"/>
    <w:rsid w:val="009F3D42"/>
    <w:rsid w:val="009F3F9B"/>
    <w:rsid w:val="009F3FDA"/>
    <w:rsid w:val="009F46CB"/>
    <w:rsid w:val="009F4C97"/>
    <w:rsid w:val="009F66FD"/>
    <w:rsid w:val="009F691B"/>
    <w:rsid w:val="009F731B"/>
    <w:rsid w:val="00A0146F"/>
    <w:rsid w:val="00A014F2"/>
    <w:rsid w:val="00A0218D"/>
    <w:rsid w:val="00A03364"/>
    <w:rsid w:val="00A037D0"/>
    <w:rsid w:val="00A03840"/>
    <w:rsid w:val="00A03C50"/>
    <w:rsid w:val="00A03D1E"/>
    <w:rsid w:val="00A03E74"/>
    <w:rsid w:val="00A04653"/>
    <w:rsid w:val="00A05227"/>
    <w:rsid w:val="00A0539A"/>
    <w:rsid w:val="00A0567A"/>
    <w:rsid w:val="00A05792"/>
    <w:rsid w:val="00A05D67"/>
    <w:rsid w:val="00A05E98"/>
    <w:rsid w:val="00A06D44"/>
    <w:rsid w:val="00A073DC"/>
    <w:rsid w:val="00A07453"/>
    <w:rsid w:val="00A07D50"/>
    <w:rsid w:val="00A11E25"/>
    <w:rsid w:val="00A12AC7"/>
    <w:rsid w:val="00A12CAF"/>
    <w:rsid w:val="00A12E94"/>
    <w:rsid w:val="00A13229"/>
    <w:rsid w:val="00A136A6"/>
    <w:rsid w:val="00A160CD"/>
    <w:rsid w:val="00A16B50"/>
    <w:rsid w:val="00A16D63"/>
    <w:rsid w:val="00A173C9"/>
    <w:rsid w:val="00A17E70"/>
    <w:rsid w:val="00A2012E"/>
    <w:rsid w:val="00A207BF"/>
    <w:rsid w:val="00A20A13"/>
    <w:rsid w:val="00A20BAD"/>
    <w:rsid w:val="00A20DE8"/>
    <w:rsid w:val="00A2278C"/>
    <w:rsid w:val="00A229B4"/>
    <w:rsid w:val="00A23469"/>
    <w:rsid w:val="00A238D5"/>
    <w:rsid w:val="00A239C5"/>
    <w:rsid w:val="00A23D82"/>
    <w:rsid w:val="00A243E5"/>
    <w:rsid w:val="00A24444"/>
    <w:rsid w:val="00A24812"/>
    <w:rsid w:val="00A25312"/>
    <w:rsid w:val="00A256C3"/>
    <w:rsid w:val="00A2605F"/>
    <w:rsid w:val="00A26399"/>
    <w:rsid w:val="00A276B6"/>
    <w:rsid w:val="00A2779E"/>
    <w:rsid w:val="00A279B9"/>
    <w:rsid w:val="00A300F0"/>
    <w:rsid w:val="00A308F7"/>
    <w:rsid w:val="00A321F4"/>
    <w:rsid w:val="00A325E9"/>
    <w:rsid w:val="00A3318A"/>
    <w:rsid w:val="00A337F9"/>
    <w:rsid w:val="00A343A6"/>
    <w:rsid w:val="00A3547E"/>
    <w:rsid w:val="00A359C4"/>
    <w:rsid w:val="00A35B44"/>
    <w:rsid w:val="00A35BCA"/>
    <w:rsid w:val="00A37346"/>
    <w:rsid w:val="00A403C8"/>
    <w:rsid w:val="00A40750"/>
    <w:rsid w:val="00A40E62"/>
    <w:rsid w:val="00A41763"/>
    <w:rsid w:val="00A41CD6"/>
    <w:rsid w:val="00A42043"/>
    <w:rsid w:val="00A420BD"/>
    <w:rsid w:val="00A431E5"/>
    <w:rsid w:val="00A43A5E"/>
    <w:rsid w:val="00A43E36"/>
    <w:rsid w:val="00A43F5B"/>
    <w:rsid w:val="00A44268"/>
    <w:rsid w:val="00A4451E"/>
    <w:rsid w:val="00A449F1"/>
    <w:rsid w:val="00A45B01"/>
    <w:rsid w:val="00A465A0"/>
    <w:rsid w:val="00A46F25"/>
    <w:rsid w:val="00A47463"/>
    <w:rsid w:val="00A476CE"/>
    <w:rsid w:val="00A47C17"/>
    <w:rsid w:val="00A50707"/>
    <w:rsid w:val="00A538A6"/>
    <w:rsid w:val="00A53D4D"/>
    <w:rsid w:val="00A53D88"/>
    <w:rsid w:val="00A548D6"/>
    <w:rsid w:val="00A54BC5"/>
    <w:rsid w:val="00A54D57"/>
    <w:rsid w:val="00A557EC"/>
    <w:rsid w:val="00A56484"/>
    <w:rsid w:val="00A56D96"/>
    <w:rsid w:val="00A56F37"/>
    <w:rsid w:val="00A60359"/>
    <w:rsid w:val="00A60451"/>
    <w:rsid w:val="00A60747"/>
    <w:rsid w:val="00A60985"/>
    <w:rsid w:val="00A61D18"/>
    <w:rsid w:val="00A61ED2"/>
    <w:rsid w:val="00A6329C"/>
    <w:rsid w:val="00A63AFA"/>
    <w:rsid w:val="00A63CA1"/>
    <w:rsid w:val="00A641FE"/>
    <w:rsid w:val="00A644B2"/>
    <w:rsid w:val="00A647BE"/>
    <w:rsid w:val="00A64DC3"/>
    <w:rsid w:val="00A64FD0"/>
    <w:rsid w:val="00A65212"/>
    <w:rsid w:val="00A65464"/>
    <w:rsid w:val="00A65883"/>
    <w:rsid w:val="00A66281"/>
    <w:rsid w:val="00A667A8"/>
    <w:rsid w:val="00A6682C"/>
    <w:rsid w:val="00A6718D"/>
    <w:rsid w:val="00A67849"/>
    <w:rsid w:val="00A67DCB"/>
    <w:rsid w:val="00A71A62"/>
    <w:rsid w:val="00A72065"/>
    <w:rsid w:val="00A730AB"/>
    <w:rsid w:val="00A731BC"/>
    <w:rsid w:val="00A735F9"/>
    <w:rsid w:val="00A73A73"/>
    <w:rsid w:val="00A73B2C"/>
    <w:rsid w:val="00A74243"/>
    <w:rsid w:val="00A7445E"/>
    <w:rsid w:val="00A74EF6"/>
    <w:rsid w:val="00A7527D"/>
    <w:rsid w:val="00A76809"/>
    <w:rsid w:val="00A769AB"/>
    <w:rsid w:val="00A77564"/>
    <w:rsid w:val="00A803A1"/>
    <w:rsid w:val="00A80BF7"/>
    <w:rsid w:val="00A810F7"/>
    <w:rsid w:val="00A81FF1"/>
    <w:rsid w:val="00A82424"/>
    <w:rsid w:val="00A83583"/>
    <w:rsid w:val="00A836AE"/>
    <w:rsid w:val="00A83B4B"/>
    <w:rsid w:val="00A83FC8"/>
    <w:rsid w:val="00A84126"/>
    <w:rsid w:val="00A8456F"/>
    <w:rsid w:val="00A850C5"/>
    <w:rsid w:val="00A86310"/>
    <w:rsid w:val="00A86CAC"/>
    <w:rsid w:val="00A87428"/>
    <w:rsid w:val="00A909BC"/>
    <w:rsid w:val="00A9190A"/>
    <w:rsid w:val="00A927B8"/>
    <w:rsid w:val="00A92A5F"/>
    <w:rsid w:val="00A93382"/>
    <w:rsid w:val="00A93FE7"/>
    <w:rsid w:val="00A94187"/>
    <w:rsid w:val="00A9440E"/>
    <w:rsid w:val="00A95394"/>
    <w:rsid w:val="00A9541B"/>
    <w:rsid w:val="00A9548A"/>
    <w:rsid w:val="00A96901"/>
    <w:rsid w:val="00A96D06"/>
    <w:rsid w:val="00A97B3A"/>
    <w:rsid w:val="00A97E77"/>
    <w:rsid w:val="00AA01BD"/>
    <w:rsid w:val="00AA0686"/>
    <w:rsid w:val="00AA1FE5"/>
    <w:rsid w:val="00AA21E2"/>
    <w:rsid w:val="00AA289A"/>
    <w:rsid w:val="00AA34E0"/>
    <w:rsid w:val="00AA35E1"/>
    <w:rsid w:val="00AA3C01"/>
    <w:rsid w:val="00AA3F84"/>
    <w:rsid w:val="00AA3FBF"/>
    <w:rsid w:val="00AA4A49"/>
    <w:rsid w:val="00AA5391"/>
    <w:rsid w:val="00AA6051"/>
    <w:rsid w:val="00AA6CF2"/>
    <w:rsid w:val="00AA7743"/>
    <w:rsid w:val="00AA7CB8"/>
    <w:rsid w:val="00AB09B2"/>
    <w:rsid w:val="00AB0DCE"/>
    <w:rsid w:val="00AB0E04"/>
    <w:rsid w:val="00AB10EC"/>
    <w:rsid w:val="00AB14AC"/>
    <w:rsid w:val="00AB2989"/>
    <w:rsid w:val="00AB2AAC"/>
    <w:rsid w:val="00AB3522"/>
    <w:rsid w:val="00AB3792"/>
    <w:rsid w:val="00AB3DFE"/>
    <w:rsid w:val="00AB486A"/>
    <w:rsid w:val="00AB4A0B"/>
    <w:rsid w:val="00AB4DE8"/>
    <w:rsid w:val="00AB5AF4"/>
    <w:rsid w:val="00AB5C06"/>
    <w:rsid w:val="00AB7036"/>
    <w:rsid w:val="00AB7874"/>
    <w:rsid w:val="00AB7BD5"/>
    <w:rsid w:val="00AC0491"/>
    <w:rsid w:val="00AC088C"/>
    <w:rsid w:val="00AC17F6"/>
    <w:rsid w:val="00AC19AF"/>
    <w:rsid w:val="00AC219E"/>
    <w:rsid w:val="00AC2997"/>
    <w:rsid w:val="00AC2FB8"/>
    <w:rsid w:val="00AC36F1"/>
    <w:rsid w:val="00AC4894"/>
    <w:rsid w:val="00AC5264"/>
    <w:rsid w:val="00AC5F01"/>
    <w:rsid w:val="00AC65E6"/>
    <w:rsid w:val="00AC6C43"/>
    <w:rsid w:val="00AC7360"/>
    <w:rsid w:val="00AC757F"/>
    <w:rsid w:val="00AC7973"/>
    <w:rsid w:val="00AC7E06"/>
    <w:rsid w:val="00AD1245"/>
    <w:rsid w:val="00AD15E7"/>
    <w:rsid w:val="00AD16BF"/>
    <w:rsid w:val="00AD21FB"/>
    <w:rsid w:val="00AD249E"/>
    <w:rsid w:val="00AD28AB"/>
    <w:rsid w:val="00AD2BA2"/>
    <w:rsid w:val="00AD2FE7"/>
    <w:rsid w:val="00AD326E"/>
    <w:rsid w:val="00AD3D38"/>
    <w:rsid w:val="00AD3FC6"/>
    <w:rsid w:val="00AD41AA"/>
    <w:rsid w:val="00AD44CA"/>
    <w:rsid w:val="00AD454F"/>
    <w:rsid w:val="00AD47CF"/>
    <w:rsid w:val="00AD4EC0"/>
    <w:rsid w:val="00AD5C59"/>
    <w:rsid w:val="00AD6678"/>
    <w:rsid w:val="00AD6A4E"/>
    <w:rsid w:val="00AD6ADD"/>
    <w:rsid w:val="00AD6CDB"/>
    <w:rsid w:val="00AD708A"/>
    <w:rsid w:val="00AD7363"/>
    <w:rsid w:val="00AD7420"/>
    <w:rsid w:val="00AD79E2"/>
    <w:rsid w:val="00AD7EAA"/>
    <w:rsid w:val="00AE0217"/>
    <w:rsid w:val="00AE042A"/>
    <w:rsid w:val="00AE0B55"/>
    <w:rsid w:val="00AE10F4"/>
    <w:rsid w:val="00AE1C59"/>
    <w:rsid w:val="00AE29DB"/>
    <w:rsid w:val="00AE2E51"/>
    <w:rsid w:val="00AE32B5"/>
    <w:rsid w:val="00AE353E"/>
    <w:rsid w:val="00AE4893"/>
    <w:rsid w:val="00AE4E63"/>
    <w:rsid w:val="00AE59CB"/>
    <w:rsid w:val="00AE5BFD"/>
    <w:rsid w:val="00AE6A22"/>
    <w:rsid w:val="00AE70CA"/>
    <w:rsid w:val="00AE76E5"/>
    <w:rsid w:val="00AF0553"/>
    <w:rsid w:val="00AF09A2"/>
    <w:rsid w:val="00AF09CC"/>
    <w:rsid w:val="00AF1867"/>
    <w:rsid w:val="00AF2C29"/>
    <w:rsid w:val="00AF2CBF"/>
    <w:rsid w:val="00AF2E7C"/>
    <w:rsid w:val="00AF3137"/>
    <w:rsid w:val="00AF38CE"/>
    <w:rsid w:val="00AF3FDC"/>
    <w:rsid w:val="00AF404D"/>
    <w:rsid w:val="00AF4418"/>
    <w:rsid w:val="00AF4A6D"/>
    <w:rsid w:val="00AF51F6"/>
    <w:rsid w:val="00AF5393"/>
    <w:rsid w:val="00AF53D1"/>
    <w:rsid w:val="00AF5487"/>
    <w:rsid w:val="00AF5944"/>
    <w:rsid w:val="00AF5C54"/>
    <w:rsid w:val="00AF6170"/>
    <w:rsid w:val="00AF63D6"/>
    <w:rsid w:val="00AF6B5F"/>
    <w:rsid w:val="00AF76C0"/>
    <w:rsid w:val="00AF7FB2"/>
    <w:rsid w:val="00B003EB"/>
    <w:rsid w:val="00B009C6"/>
    <w:rsid w:val="00B00AA0"/>
    <w:rsid w:val="00B00F70"/>
    <w:rsid w:val="00B012B7"/>
    <w:rsid w:val="00B01578"/>
    <w:rsid w:val="00B02EB2"/>
    <w:rsid w:val="00B02F5B"/>
    <w:rsid w:val="00B03282"/>
    <w:rsid w:val="00B034AB"/>
    <w:rsid w:val="00B03A2A"/>
    <w:rsid w:val="00B03C62"/>
    <w:rsid w:val="00B040EB"/>
    <w:rsid w:val="00B051BF"/>
    <w:rsid w:val="00B05A66"/>
    <w:rsid w:val="00B05CBC"/>
    <w:rsid w:val="00B05E80"/>
    <w:rsid w:val="00B07B41"/>
    <w:rsid w:val="00B07E7D"/>
    <w:rsid w:val="00B10C00"/>
    <w:rsid w:val="00B112FD"/>
    <w:rsid w:val="00B1141E"/>
    <w:rsid w:val="00B11860"/>
    <w:rsid w:val="00B11FD4"/>
    <w:rsid w:val="00B123CE"/>
    <w:rsid w:val="00B12DEA"/>
    <w:rsid w:val="00B13565"/>
    <w:rsid w:val="00B13802"/>
    <w:rsid w:val="00B13CCD"/>
    <w:rsid w:val="00B15010"/>
    <w:rsid w:val="00B15A12"/>
    <w:rsid w:val="00B15CAB"/>
    <w:rsid w:val="00B17676"/>
    <w:rsid w:val="00B1774A"/>
    <w:rsid w:val="00B17BEA"/>
    <w:rsid w:val="00B20331"/>
    <w:rsid w:val="00B210B7"/>
    <w:rsid w:val="00B218DB"/>
    <w:rsid w:val="00B21E61"/>
    <w:rsid w:val="00B222EE"/>
    <w:rsid w:val="00B2268B"/>
    <w:rsid w:val="00B2356E"/>
    <w:rsid w:val="00B239C0"/>
    <w:rsid w:val="00B23D4B"/>
    <w:rsid w:val="00B23DC4"/>
    <w:rsid w:val="00B244B9"/>
    <w:rsid w:val="00B244EA"/>
    <w:rsid w:val="00B247E1"/>
    <w:rsid w:val="00B249D5"/>
    <w:rsid w:val="00B252FC"/>
    <w:rsid w:val="00B2540D"/>
    <w:rsid w:val="00B2575B"/>
    <w:rsid w:val="00B2577D"/>
    <w:rsid w:val="00B25CE2"/>
    <w:rsid w:val="00B2659B"/>
    <w:rsid w:val="00B26870"/>
    <w:rsid w:val="00B27330"/>
    <w:rsid w:val="00B27AD1"/>
    <w:rsid w:val="00B27F3D"/>
    <w:rsid w:val="00B3116C"/>
    <w:rsid w:val="00B32406"/>
    <w:rsid w:val="00B338FD"/>
    <w:rsid w:val="00B34C52"/>
    <w:rsid w:val="00B35AB2"/>
    <w:rsid w:val="00B35B80"/>
    <w:rsid w:val="00B36A60"/>
    <w:rsid w:val="00B40057"/>
    <w:rsid w:val="00B407A7"/>
    <w:rsid w:val="00B408E8"/>
    <w:rsid w:val="00B40E85"/>
    <w:rsid w:val="00B410C7"/>
    <w:rsid w:val="00B4290B"/>
    <w:rsid w:val="00B43188"/>
    <w:rsid w:val="00B438C8"/>
    <w:rsid w:val="00B447DA"/>
    <w:rsid w:val="00B45219"/>
    <w:rsid w:val="00B457EA"/>
    <w:rsid w:val="00B45AB3"/>
    <w:rsid w:val="00B463EE"/>
    <w:rsid w:val="00B46B27"/>
    <w:rsid w:val="00B4721B"/>
    <w:rsid w:val="00B47565"/>
    <w:rsid w:val="00B50C11"/>
    <w:rsid w:val="00B50FA0"/>
    <w:rsid w:val="00B523E4"/>
    <w:rsid w:val="00B52BCB"/>
    <w:rsid w:val="00B52D1C"/>
    <w:rsid w:val="00B535A5"/>
    <w:rsid w:val="00B53836"/>
    <w:rsid w:val="00B53B44"/>
    <w:rsid w:val="00B53B6B"/>
    <w:rsid w:val="00B548A7"/>
    <w:rsid w:val="00B55ADC"/>
    <w:rsid w:val="00B55BE6"/>
    <w:rsid w:val="00B55D44"/>
    <w:rsid w:val="00B56BC9"/>
    <w:rsid w:val="00B56F01"/>
    <w:rsid w:val="00B573DB"/>
    <w:rsid w:val="00B574BB"/>
    <w:rsid w:val="00B5799B"/>
    <w:rsid w:val="00B57DFC"/>
    <w:rsid w:val="00B57ED6"/>
    <w:rsid w:val="00B60C90"/>
    <w:rsid w:val="00B622B3"/>
    <w:rsid w:val="00B6267D"/>
    <w:rsid w:val="00B62975"/>
    <w:rsid w:val="00B633B3"/>
    <w:rsid w:val="00B634A7"/>
    <w:rsid w:val="00B63AEB"/>
    <w:rsid w:val="00B63F8F"/>
    <w:rsid w:val="00B64BAF"/>
    <w:rsid w:val="00B64BF1"/>
    <w:rsid w:val="00B664E3"/>
    <w:rsid w:val="00B668D1"/>
    <w:rsid w:val="00B70A00"/>
    <w:rsid w:val="00B7148B"/>
    <w:rsid w:val="00B719A8"/>
    <w:rsid w:val="00B73312"/>
    <w:rsid w:val="00B7384F"/>
    <w:rsid w:val="00B73E1F"/>
    <w:rsid w:val="00B73E9D"/>
    <w:rsid w:val="00B75859"/>
    <w:rsid w:val="00B758C7"/>
    <w:rsid w:val="00B75D6B"/>
    <w:rsid w:val="00B768F8"/>
    <w:rsid w:val="00B76BB4"/>
    <w:rsid w:val="00B775CE"/>
    <w:rsid w:val="00B77C30"/>
    <w:rsid w:val="00B77F07"/>
    <w:rsid w:val="00B80BFE"/>
    <w:rsid w:val="00B818DE"/>
    <w:rsid w:val="00B825DC"/>
    <w:rsid w:val="00B829C5"/>
    <w:rsid w:val="00B83793"/>
    <w:rsid w:val="00B83CD9"/>
    <w:rsid w:val="00B841D8"/>
    <w:rsid w:val="00B845FA"/>
    <w:rsid w:val="00B85426"/>
    <w:rsid w:val="00B855D3"/>
    <w:rsid w:val="00B86F40"/>
    <w:rsid w:val="00B8707E"/>
    <w:rsid w:val="00B8792D"/>
    <w:rsid w:val="00B90606"/>
    <w:rsid w:val="00B91482"/>
    <w:rsid w:val="00B9170B"/>
    <w:rsid w:val="00B9177D"/>
    <w:rsid w:val="00B92671"/>
    <w:rsid w:val="00B93096"/>
    <w:rsid w:val="00B940B3"/>
    <w:rsid w:val="00B94785"/>
    <w:rsid w:val="00B9493B"/>
    <w:rsid w:val="00B95066"/>
    <w:rsid w:val="00B95426"/>
    <w:rsid w:val="00B96506"/>
    <w:rsid w:val="00B966E4"/>
    <w:rsid w:val="00B967A3"/>
    <w:rsid w:val="00B97200"/>
    <w:rsid w:val="00BA0178"/>
    <w:rsid w:val="00BA037D"/>
    <w:rsid w:val="00BA1FD5"/>
    <w:rsid w:val="00BA2721"/>
    <w:rsid w:val="00BA2746"/>
    <w:rsid w:val="00BA28AB"/>
    <w:rsid w:val="00BA3FD0"/>
    <w:rsid w:val="00BA4552"/>
    <w:rsid w:val="00BA4B41"/>
    <w:rsid w:val="00BA5627"/>
    <w:rsid w:val="00BA5827"/>
    <w:rsid w:val="00BA6950"/>
    <w:rsid w:val="00BA7044"/>
    <w:rsid w:val="00BA7C60"/>
    <w:rsid w:val="00BB1130"/>
    <w:rsid w:val="00BB1225"/>
    <w:rsid w:val="00BB14C9"/>
    <w:rsid w:val="00BB16A9"/>
    <w:rsid w:val="00BB2BB8"/>
    <w:rsid w:val="00BB3B46"/>
    <w:rsid w:val="00BB4B9F"/>
    <w:rsid w:val="00BB5E3E"/>
    <w:rsid w:val="00BB613D"/>
    <w:rsid w:val="00BB624E"/>
    <w:rsid w:val="00BB6524"/>
    <w:rsid w:val="00BB673B"/>
    <w:rsid w:val="00BB675F"/>
    <w:rsid w:val="00BB7D32"/>
    <w:rsid w:val="00BC1294"/>
    <w:rsid w:val="00BC15A7"/>
    <w:rsid w:val="00BC2EE7"/>
    <w:rsid w:val="00BC2F9E"/>
    <w:rsid w:val="00BC3ED7"/>
    <w:rsid w:val="00BC4AE4"/>
    <w:rsid w:val="00BC53C7"/>
    <w:rsid w:val="00BC6016"/>
    <w:rsid w:val="00BC684B"/>
    <w:rsid w:val="00BC6E9D"/>
    <w:rsid w:val="00BC73B4"/>
    <w:rsid w:val="00BC7A79"/>
    <w:rsid w:val="00BD08DC"/>
    <w:rsid w:val="00BD0CB1"/>
    <w:rsid w:val="00BD0D3E"/>
    <w:rsid w:val="00BD0D5C"/>
    <w:rsid w:val="00BD162B"/>
    <w:rsid w:val="00BD1C89"/>
    <w:rsid w:val="00BD283B"/>
    <w:rsid w:val="00BD2988"/>
    <w:rsid w:val="00BD55DB"/>
    <w:rsid w:val="00BD5662"/>
    <w:rsid w:val="00BD5909"/>
    <w:rsid w:val="00BD6241"/>
    <w:rsid w:val="00BD6DA0"/>
    <w:rsid w:val="00BD767F"/>
    <w:rsid w:val="00BD7A13"/>
    <w:rsid w:val="00BD7E5D"/>
    <w:rsid w:val="00BD7F38"/>
    <w:rsid w:val="00BE0C54"/>
    <w:rsid w:val="00BE0DD5"/>
    <w:rsid w:val="00BE0F89"/>
    <w:rsid w:val="00BE112D"/>
    <w:rsid w:val="00BE23F8"/>
    <w:rsid w:val="00BE34F4"/>
    <w:rsid w:val="00BE3582"/>
    <w:rsid w:val="00BE3B93"/>
    <w:rsid w:val="00BE3F50"/>
    <w:rsid w:val="00BE4313"/>
    <w:rsid w:val="00BE51F8"/>
    <w:rsid w:val="00BE5557"/>
    <w:rsid w:val="00BE5DF3"/>
    <w:rsid w:val="00BE6EE0"/>
    <w:rsid w:val="00BE7534"/>
    <w:rsid w:val="00BE7EAB"/>
    <w:rsid w:val="00BF26EF"/>
    <w:rsid w:val="00BF2ADB"/>
    <w:rsid w:val="00BF48E0"/>
    <w:rsid w:val="00BF4C1C"/>
    <w:rsid w:val="00BF4C1E"/>
    <w:rsid w:val="00BF51FB"/>
    <w:rsid w:val="00BF54B1"/>
    <w:rsid w:val="00BF5CEC"/>
    <w:rsid w:val="00BF5FFE"/>
    <w:rsid w:val="00BF6065"/>
    <w:rsid w:val="00C0007A"/>
    <w:rsid w:val="00C007E4"/>
    <w:rsid w:val="00C01031"/>
    <w:rsid w:val="00C01347"/>
    <w:rsid w:val="00C01E15"/>
    <w:rsid w:val="00C0265B"/>
    <w:rsid w:val="00C02D9F"/>
    <w:rsid w:val="00C0350A"/>
    <w:rsid w:val="00C03ACB"/>
    <w:rsid w:val="00C03FDE"/>
    <w:rsid w:val="00C042CC"/>
    <w:rsid w:val="00C04EA8"/>
    <w:rsid w:val="00C073F0"/>
    <w:rsid w:val="00C11CF1"/>
    <w:rsid w:val="00C123EF"/>
    <w:rsid w:val="00C12708"/>
    <w:rsid w:val="00C12CF5"/>
    <w:rsid w:val="00C13475"/>
    <w:rsid w:val="00C141C4"/>
    <w:rsid w:val="00C142CB"/>
    <w:rsid w:val="00C14585"/>
    <w:rsid w:val="00C154EA"/>
    <w:rsid w:val="00C15A3D"/>
    <w:rsid w:val="00C16F94"/>
    <w:rsid w:val="00C179C1"/>
    <w:rsid w:val="00C179FA"/>
    <w:rsid w:val="00C202D8"/>
    <w:rsid w:val="00C203EE"/>
    <w:rsid w:val="00C208DF"/>
    <w:rsid w:val="00C213B9"/>
    <w:rsid w:val="00C21711"/>
    <w:rsid w:val="00C22F2C"/>
    <w:rsid w:val="00C231AF"/>
    <w:rsid w:val="00C2332A"/>
    <w:rsid w:val="00C2356F"/>
    <w:rsid w:val="00C23636"/>
    <w:rsid w:val="00C23967"/>
    <w:rsid w:val="00C23C66"/>
    <w:rsid w:val="00C244F5"/>
    <w:rsid w:val="00C247B2"/>
    <w:rsid w:val="00C24CF3"/>
    <w:rsid w:val="00C24DBC"/>
    <w:rsid w:val="00C25277"/>
    <w:rsid w:val="00C25621"/>
    <w:rsid w:val="00C256DF"/>
    <w:rsid w:val="00C256EC"/>
    <w:rsid w:val="00C25B72"/>
    <w:rsid w:val="00C25E1A"/>
    <w:rsid w:val="00C25FF6"/>
    <w:rsid w:val="00C26A11"/>
    <w:rsid w:val="00C27DC8"/>
    <w:rsid w:val="00C27DF9"/>
    <w:rsid w:val="00C3033D"/>
    <w:rsid w:val="00C306CB"/>
    <w:rsid w:val="00C310C3"/>
    <w:rsid w:val="00C31363"/>
    <w:rsid w:val="00C3277C"/>
    <w:rsid w:val="00C32E36"/>
    <w:rsid w:val="00C345C4"/>
    <w:rsid w:val="00C3497D"/>
    <w:rsid w:val="00C34F6A"/>
    <w:rsid w:val="00C355D9"/>
    <w:rsid w:val="00C36448"/>
    <w:rsid w:val="00C36CD2"/>
    <w:rsid w:val="00C4030D"/>
    <w:rsid w:val="00C40DA9"/>
    <w:rsid w:val="00C42425"/>
    <w:rsid w:val="00C4395E"/>
    <w:rsid w:val="00C452CA"/>
    <w:rsid w:val="00C45FAF"/>
    <w:rsid w:val="00C46284"/>
    <w:rsid w:val="00C469D9"/>
    <w:rsid w:val="00C47307"/>
    <w:rsid w:val="00C47AB1"/>
    <w:rsid w:val="00C50348"/>
    <w:rsid w:val="00C50661"/>
    <w:rsid w:val="00C506C3"/>
    <w:rsid w:val="00C51D86"/>
    <w:rsid w:val="00C52528"/>
    <w:rsid w:val="00C53309"/>
    <w:rsid w:val="00C538CC"/>
    <w:rsid w:val="00C5397B"/>
    <w:rsid w:val="00C543B7"/>
    <w:rsid w:val="00C54F4A"/>
    <w:rsid w:val="00C550DA"/>
    <w:rsid w:val="00C552FC"/>
    <w:rsid w:val="00C555A7"/>
    <w:rsid w:val="00C55EAB"/>
    <w:rsid w:val="00C566A9"/>
    <w:rsid w:val="00C56AEE"/>
    <w:rsid w:val="00C571AF"/>
    <w:rsid w:val="00C576F8"/>
    <w:rsid w:val="00C60741"/>
    <w:rsid w:val="00C60ECD"/>
    <w:rsid w:val="00C61D2A"/>
    <w:rsid w:val="00C6220B"/>
    <w:rsid w:val="00C623C3"/>
    <w:rsid w:val="00C63332"/>
    <w:rsid w:val="00C634E3"/>
    <w:rsid w:val="00C63D51"/>
    <w:rsid w:val="00C666AE"/>
    <w:rsid w:val="00C66D13"/>
    <w:rsid w:val="00C66E34"/>
    <w:rsid w:val="00C673D6"/>
    <w:rsid w:val="00C67CF5"/>
    <w:rsid w:val="00C67F04"/>
    <w:rsid w:val="00C67FD7"/>
    <w:rsid w:val="00C705E4"/>
    <w:rsid w:val="00C70D4B"/>
    <w:rsid w:val="00C7114E"/>
    <w:rsid w:val="00C71937"/>
    <w:rsid w:val="00C721DB"/>
    <w:rsid w:val="00C72378"/>
    <w:rsid w:val="00C728E5"/>
    <w:rsid w:val="00C72931"/>
    <w:rsid w:val="00C72F82"/>
    <w:rsid w:val="00C736A0"/>
    <w:rsid w:val="00C738F1"/>
    <w:rsid w:val="00C74F94"/>
    <w:rsid w:val="00C7501F"/>
    <w:rsid w:val="00C75B9F"/>
    <w:rsid w:val="00C75D73"/>
    <w:rsid w:val="00C76B41"/>
    <w:rsid w:val="00C777D3"/>
    <w:rsid w:val="00C77E31"/>
    <w:rsid w:val="00C77EFD"/>
    <w:rsid w:val="00C8042E"/>
    <w:rsid w:val="00C80E11"/>
    <w:rsid w:val="00C826D2"/>
    <w:rsid w:val="00C8275E"/>
    <w:rsid w:val="00C83CE2"/>
    <w:rsid w:val="00C842A3"/>
    <w:rsid w:val="00C8457A"/>
    <w:rsid w:val="00C85478"/>
    <w:rsid w:val="00C854D0"/>
    <w:rsid w:val="00C85960"/>
    <w:rsid w:val="00C868E9"/>
    <w:rsid w:val="00C87B5B"/>
    <w:rsid w:val="00C87D83"/>
    <w:rsid w:val="00C87E95"/>
    <w:rsid w:val="00C87F53"/>
    <w:rsid w:val="00C87F9F"/>
    <w:rsid w:val="00C87FDA"/>
    <w:rsid w:val="00C91217"/>
    <w:rsid w:val="00C92064"/>
    <w:rsid w:val="00C9336C"/>
    <w:rsid w:val="00C9396F"/>
    <w:rsid w:val="00C93B67"/>
    <w:rsid w:val="00C940A5"/>
    <w:rsid w:val="00C941AB"/>
    <w:rsid w:val="00C94677"/>
    <w:rsid w:val="00C94C2D"/>
    <w:rsid w:val="00C95268"/>
    <w:rsid w:val="00C95C72"/>
    <w:rsid w:val="00C96139"/>
    <w:rsid w:val="00C9761B"/>
    <w:rsid w:val="00C978B5"/>
    <w:rsid w:val="00CA0572"/>
    <w:rsid w:val="00CA0CAB"/>
    <w:rsid w:val="00CA1435"/>
    <w:rsid w:val="00CA1A55"/>
    <w:rsid w:val="00CA1C47"/>
    <w:rsid w:val="00CA1DAC"/>
    <w:rsid w:val="00CA1E0A"/>
    <w:rsid w:val="00CA1EDE"/>
    <w:rsid w:val="00CA1FD7"/>
    <w:rsid w:val="00CA275A"/>
    <w:rsid w:val="00CA2BD8"/>
    <w:rsid w:val="00CA2D1B"/>
    <w:rsid w:val="00CA370F"/>
    <w:rsid w:val="00CA38A4"/>
    <w:rsid w:val="00CA3AEC"/>
    <w:rsid w:val="00CA3D23"/>
    <w:rsid w:val="00CA3E93"/>
    <w:rsid w:val="00CA3F59"/>
    <w:rsid w:val="00CA46F1"/>
    <w:rsid w:val="00CA4C1F"/>
    <w:rsid w:val="00CA51B0"/>
    <w:rsid w:val="00CA699C"/>
    <w:rsid w:val="00CA7A6D"/>
    <w:rsid w:val="00CA7F89"/>
    <w:rsid w:val="00CB0AEA"/>
    <w:rsid w:val="00CB139F"/>
    <w:rsid w:val="00CB1C9E"/>
    <w:rsid w:val="00CB2052"/>
    <w:rsid w:val="00CB2579"/>
    <w:rsid w:val="00CB25E9"/>
    <w:rsid w:val="00CB2601"/>
    <w:rsid w:val="00CB2D18"/>
    <w:rsid w:val="00CB394C"/>
    <w:rsid w:val="00CB42FA"/>
    <w:rsid w:val="00CB4398"/>
    <w:rsid w:val="00CB471F"/>
    <w:rsid w:val="00CB4A3F"/>
    <w:rsid w:val="00CB4EDB"/>
    <w:rsid w:val="00CB61E7"/>
    <w:rsid w:val="00CB62DB"/>
    <w:rsid w:val="00CB750F"/>
    <w:rsid w:val="00CC0244"/>
    <w:rsid w:val="00CC0E99"/>
    <w:rsid w:val="00CC1317"/>
    <w:rsid w:val="00CC174C"/>
    <w:rsid w:val="00CC1939"/>
    <w:rsid w:val="00CC24CA"/>
    <w:rsid w:val="00CC268F"/>
    <w:rsid w:val="00CC2B99"/>
    <w:rsid w:val="00CC4351"/>
    <w:rsid w:val="00CC4E15"/>
    <w:rsid w:val="00CC5663"/>
    <w:rsid w:val="00CC6D51"/>
    <w:rsid w:val="00CC70B9"/>
    <w:rsid w:val="00CC7699"/>
    <w:rsid w:val="00CC7C6C"/>
    <w:rsid w:val="00CD0190"/>
    <w:rsid w:val="00CD0B75"/>
    <w:rsid w:val="00CD1879"/>
    <w:rsid w:val="00CD2217"/>
    <w:rsid w:val="00CD332F"/>
    <w:rsid w:val="00CD36D7"/>
    <w:rsid w:val="00CD3821"/>
    <w:rsid w:val="00CD4E7C"/>
    <w:rsid w:val="00CD55D2"/>
    <w:rsid w:val="00CD5B8D"/>
    <w:rsid w:val="00CD6128"/>
    <w:rsid w:val="00CD6972"/>
    <w:rsid w:val="00CD69AE"/>
    <w:rsid w:val="00CD6A5D"/>
    <w:rsid w:val="00CD6E56"/>
    <w:rsid w:val="00CE083E"/>
    <w:rsid w:val="00CE1725"/>
    <w:rsid w:val="00CE2857"/>
    <w:rsid w:val="00CE2C12"/>
    <w:rsid w:val="00CE3BA6"/>
    <w:rsid w:val="00CE4492"/>
    <w:rsid w:val="00CE4B12"/>
    <w:rsid w:val="00CE5460"/>
    <w:rsid w:val="00CE6BB1"/>
    <w:rsid w:val="00CE6BE6"/>
    <w:rsid w:val="00CE70C6"/>
    <w:rsid w:val="00CF011E"/>
    <w:rsid w:val="00CF0259"/>
    <w:rsid w:val="00CF04C3"/>
    <w:rsid w:val="00CF13EF"/>
    <w:rsid w:val="00CF153E"/>
    <w:rsid w:val="00CF1A98"/>
    <w:rsid w:val="00CF2C93"/>
    <w:rsid w:val="00CF2DF8"/>
    <w:rsid w:val="00CF3097"/>
    <w:rsid w:val="00CF3250"/>
    <w:rsid w:val="00CF34E1"/>
    <w:rsid w:val="00CF3CE7"/>
    <w:rsid w:val="00CF4057"/>
    <w:rsid w:val="00CF4979"/>
    <w:rsid w:val="00CF5B73"/>
    <w:rsid w:val="00CF691F"/>
    <w:rsid w:val="00CF7482"/>
    <w:rsid w:val="00D001BF"/>
    <w:rsid w:val="00D00449"/>
    <w:rsid w:val="00D00997"/>
    <w:rsid w:val="00D00A5F"/>
    <w:rsid w:val="00D00DA9"/>
    <w:rsid w:val="00D01384"/>
    <w:rsid w:val="00D027F1"/>
    <w:rsid w:val="00D0317D"/>
    <w:rsid w:val="00D03E48"/>
    <w:rsid w:val="00D04BD1"/>
    <w:rsid w:val="00D0523B"/>
    <w:rsid w:val="00D05D0D"/>
    <w:rsid w:val="00D06355"/>
    <w:rsid w:val="00D0788E"/>
    <w:rsid w:val="00D07CDA"/>
    <w:rsid w:val="00D07DDD"/>
    <w:rsid w:val="00D10707"/>
    <w:rsid w:val="00D131B6"/>
    <w:rsid w:val="00D13947"/>
    <w:rsid w:val="00D13997"/>
    <w:rsid w:val="00D13BFD"/>
    <w:rsid w:val="00D1418B"/>
    <w:rsid w:val="00D143E9"/>
    <w:rsid w:val="00D1499F"/>
    <w:rsid w:val="00D14FD6"/>
    <w:rsid w:val="00D1526B"/>
    <w:rsid w:val="00D156BA"/>
    <w:rsid w:val="00D15F4D"/>
    <w:rsid w:val="00D1747C"/>
    <w:rsid w:val="00D17AE9"/>
    <w:rsid w:val="00D20175"/>
    <w:rsid w:val="00D2253F"/>
    <w:rsid w:val="00D226ED"/>
    <w:rsid w:val="00D2281F"/>
    <w:rsid w:val="00D22D29"/>
    <w:rsid w:val="00D22D48"/>
    <w:rsid w:val="00D23477"/>
    <w:rsid w:val="00D2418A"/>
    <w:rsid w:val="00D24354"/>
    <w:rsid w:val="00D2474A"/>
    <w:rsid w:val="00D24808"/>
    <w:rsid w:val="00D252BC"/>
    <w:rsid w:val="00D254C7"/>
    <w:rsid w:val="00D255AC"/>
    <w:rsid w:val="00D257F9"/>
    <w:rsid w:val="00D25FA3"/>
    <w:rsid w:val="00D262F7"/>
    <w:rsid w:val="00D26845"/>
    <w:rsid w:val="00D26970"/>
    <w:rsid w:val="00D26C2C"/>
    <w:rsid w:val="00D31212"/>
    <w:rsid w:val="00D31535"/>
    <w:rsid w:val="00D32105"/>
    <w:rsid w:val="00D324A5"/>
    <w:rsid w:val="00D327E2"/>
    <w:rsid w:val="00D33802"/>
    <w:rsid w:val="00D34B9D"/>
    <w:rsid w:val="00D34E96"/>
    <w:rsid w:val="00D3511B"/>
    <w:rsid w:val="00D35B1F"/>
    <w:rsid w:val="00D3604E"/>
    <w:rsid w:val="00D3703D"/>
    <w:rsid w:val="00D401C6"/>
    <w:rsid w:val="00D406D2"/>
    <w:rsid w:val="00D407EF"/>
    <w:rsid w:val="00D4094D"/>
    <w:rsid w:val="00D41281"/>
    <w:rsid w:val="00D413B5"/>
    <w:rsid w:val="00D417DA"/>
    <w:rsid w:val="00D418C9"/>
    <w:rsid w:val="00D41AC0"/>
    <w:rsid w:val="00D42813"/>
    <w:rsid w:val="00D43210"/>
    <w:rsid w:val="00D43271"/>
    <w:rsid w:val="00D433E3"/>
    <w:rsid w:val="00D442E8"/>
    <w:rsid w:val="00D44A48"/>
    <w:rsid w:val="00D44A74"/>
    <w:rsid w:val="00D45DBE"/>
    <w:rsid w:val="00D46183"/>
    <w:rsid w:val="00D466B6"/>
    <w:rsid w:val="00D46972"/>
    <w:rsid w:val="00D46D24"/>
    <w:rsid w:val="00D47469"/>
    <w:rsid w:val="00D47A13"/>
    <w:rsid w:val="00D47A84"/>
    <w:rsid w:val="00D50495"/>
    <w:rsid w:val="00D50C42"/>
    <w:rsid w:val="00D5199A"/>
    <w:rsid w:val="00D51A0C"/>
    <w:rsid w:val="00D51FB7"/>
    <w:rsid w:val="00D52F42"/>
    <w:rsid w:val="00D530CC"/>
    <w:rsid w:val="00D5335C"/>
    <w:rsid w:val="00D5336B"/>
    <w:rsid w:val="00D54B23"/>
    <w:rsid w:val="00D5520E"/>
    <w:rsid w:val="00D5553D"/>
    <w:rsid w:val="00D55789"/>
    <w:rsid w:val="00D55B02"/>
    <w:rsid w:val="00D55B59"/>
    <w:rsid w:val="00D55DB5"/>
    <w:rsid w:val="00D55F3E"/>
    <w:rsid w:val="00D5608C"/>
    <w:rsid w:val="00D56329"/>
    <w:rsid w:val="00D56524"/>
    <w:rsid w:val="00D56E1E"/>
    <w:rsid w:val="00D56E71"/>
    <w:rsid w:val="00D575EB"/>
    <w:rsid w:val="00D60911"/>
    <w:rsid w:val="00D60AD4"/>
    <w:rsid w:val="00D61164"/>
    <w:rsid w:val="00D615E2"/>
    <w:rsid w:val="00D6198D"/>
    <w:rsid w:val="00D61EDB"/>
    <w:rsid w:val="00D62D34"/>
    <w:rsid w:val="00D632F0"/>
    <w:rsid w:val="00D636CC"/>
    <w:rsid w:val="00D63B29"/>
    <w:rsid w:val="00D667BF"/>
    <w:rsid w:val="00D673D1"/>
    <w:rsid w:val="00D7028C"/>
    <w:rsid w:val="00D708B6"/>
    <w:rsid w:val="00D7136F"/>
    <w:rsid w:val="00D715F5"/>
    <w:rsid w:val="00D721AA"/>
    <w:rsid w:val="00D73521"/>
    <w:rsid w:val="00D73FF9"/>
    <w:rsid w:val="00D74341"/>
    <w:rsid w:val="00D74610"/>
    <w:rsid w:val="00D74633"/>
    <w:rsid w:val="00D74D29"/>
    <w:rsid w:val="00D75C06"/>
    <w:rsid w:val="00D76283"/>
    <w:rsid w:val="00D76290"/>
    <w:rsid w:val="00D76F32"/>
    <w:rsid w:val="00D77D74"/>
    <w:rsid w:val="00D812E4"/>
    <w:rsid w:val="00D81624"/>
    <w:rsid w:val="00D81C27"/>
    <w:rsid w:val="00D81D0F"/>
    <w:rsid w:val="00D82753"/>
    <w:rsid w:val="00D832D1"/>
    <w:rsid w:val="00D84FC8"/>
    <w:rsid w:val="00D853E2"/>
    <w:rsid w:val="00D85729"/>
    <w:rsid w:val="00D858E6"/>
    <w:rsid w:val="00D85B82"/>
    <w:rsid w:val="00D86274"/>
    <w:rsid w:val="00D86B00"/>
    <w:rsid w:val="00D86CDE"/>
    <w:rsid w:val="00D872C2"/>
    <w:rsid w:val="00D87A98"/>
    <w:rsid w:val="00D903EF"/>
    <w:rsid w:val="00D90B26"/>
    <w:rsid w:val="00D91F8D"/>
    <w:rsid w:val="00D92398"/>
    <w:rsid w:val="00D92786"/>
    <w:rsid w:val="00D92F65"/>
    <w:rsid w:val="00D93AA1"/>
    <w:rsid w:val="00D94984"/>
    <w:rsid w:val="00D953DE"/>
    <w:rsid w:val="00D96322"/>
    <w:rsid w:val="00D970CD"/>
    <w:rsid w:val="00D97114"/>
    <w:rsid w:val="00D977DA"/>
    <w:rsid w:val="00DA0BE4"/>
    <w:rsid w:val="00DA0F7B"/>
    <w:rsid w:val="00DA118C"/>
    <w:rsid w:val="00DA1B98"/>
    <w:rsid w:val="00DA1D68"/>
    <w:rsid w:val="00DA2A6E"/>
    <w:rsid w:val="00DA2BA5"/>
    <w:rsid w:val="00DA2C13"/>
    <w:rsid w:val="00DA2C7B"/>
    <w:rsid w:val="00DA41A0"/>
    <w:rsid w:val="00DA4823"/>
    <w:rsid w:val="00DA5D60"/>
    <w:rsid w:val="00DA5FC8"/>
    <w:rsid w:val="00DA6F78"/>
    <w:rsid w:val="00DA724B"/>
    <w:rsid w:val="00DA7261"/>
    <w:rsid w:val="00DB0562"/>
    <w:rsid w:val="00DB0907"/>
    <w:rsid w:val="00DB0E48"/>
    <w:rsid w:val="00DB16DB"/>
    <w:rsid w:val="00DB20B7"/>
    <w:rsid w:val="00DB2821"/>
    <w:rsid w:val="00DB2A27"/>
    <w:rsid w:val="00DB2B36"/>
    <w:rsid w:val="00DB39A4"/>
    <w:rsid w:val="00DB3C0B"/>
    <w:rsid w:val="00DB3DE4"/>
    <w:rsid w:val="00DB4106"/>
    <w:rsid w:val="00DB4156"/>
    <w:rsid w:val="00DB4910"/>
    <w:rsid w:val="00DB4CAC"/>
    <w:rsid w:val="00DB4FDD"/>
    <w:rsid w:val="00DB50CA"/>
    <w:rsid w:val="00DB6FB9"/>
    <w:rsid w:val="00DB70E8"/>
    <w:rsid w:val="00DB70EF"/>
    <w:rsid w:val="00DB745C"/>
    <w:rsid w:val="00DB7931"/>
    <w:rsid w:val="00DB7F15"/>
    <w:rsid w:val="00DC006A"/>
    <w:rsid w:val="00DC0734"/>
    <w:rsid w:val="00DC0786"/>
    <w:rsid w:val="00DC07B7"/>
    <w:rsid w:val="00DC0BA0"/>
    <w:rsid w:val="00DC0E35"/>
    <w:rsid w:val="00DC1662"/>
    <w:rsid w:val="00DC1822"/>
    <w:rsid w:val="00DC2929"/>
    <w:rsid w:val="00DC3D05"/>
    <w:rsid w:val="00DC41DB"/>
    <w:rsid w:val="00DC4624"/>
    <w:rsid w:val="00DC4720"/>
    <w:rsid w:val="00DC4B52"/>
    <w:rsid w:val="00DC640E"/>
    <w:rsid w:val="00DC6559"/>
    <w:rsid w:val="00DC699B"/>
    <w:rsid w:val="00DC6F67"/>
    <w:rsid w:val="00DC791B"/>
    <w:rsid w:val="00DC7CF7"/>
    <w:rsid w:val="00DD0190"/>
    <w:rsid w:val="00DD0843"/>
    <w:rsid w:val="00DD0EE1"/>
    <w:rsid w:val="00DD1C05"/>
    <w:rsid w:val="00DD1CCC"/>
    <w:rsid w:val="00DD2A11"/>
    <w:rsid w:val="00DD30A3"/>
    <w:rsid w:val="00DD326D"/>
    <w:rsid w:val="00DD3777"/>
    <w:rsid w:val="00DD3DBF"/>
    <w:rsid w:val="00DD50D8"/>
    <w:rsid w:val="00DD564B"/>
    <w:rsid w:val="00DD689F"/>
    <w:rsid w:val="00DD75DC"/>
    <w:rsid w:val="00DD7BDB"/>
    <w:rsid w:val="00DD7E74"/>
    <w:rsid w:val="00DE0891"/>
    <w:rsid w:val="00DE1057"/>
    <w:rsid w:val="00DE1AD7"/>
    <w:rsid w:val="00DE22AE"/>
    <w:rsid w:val="00DE2FDB"/>
    <w:rsid w:val="00DE3E0E"/>
    <w:rsid w:val="00DE3E9D"/>
    <w:rsid w:val="00DE3F08"/>
    <w:rsid w:val="00DE4774"/>
    <w:rsid w:val="00DE4A31"/>
    <w:rsid w:val="00DE6726"/>
    <w:rsid w:val="00DE6B59"/>
    <w:rsid w:val="00DE6C19"/>
    <w:rsid w:val="00DE6E89"/>
    <w:rsid w:val="00DE7EA6"/>
    <w:rsid w:val="00DF1A65"/>
    <w:rsid w:val="00DF1AE1"/>
    <w:rsid w:val="00DF2036"/>
    <w:rsid w:val="00DF2AE5"/>
    <w:rsid w:val="00DF36DB"/>
    <w:rsid w:val="00DF4B10"/>
    <w:rsid w:val="00DF50FF"/>
    <w:rsid w:val="00DF5122"/>
    <w:rsid w:val="00DF5421"/>
    <w:rsid w:val="00DF5B59"/>
    <w:rsid w:val="00DF5F1A"/>
    <w:rsid w:val="00DF60C3"/>
    <w:rsid w:val="00DF6238"/>
    <w:rsid w:val="00DF6791"/>
    <w:rsid w:val="00DF6B9A"/>
    <w:rsid w:val="00E007BD"/>
    <w:rsid w:val="00E014E0"/>
    <w:rsid w:val="00E029B7"/>
    <w:rsid w:val="00E02CA6"/>
    <w:rsid w:val="00E03240"/>
    <w:rsid w:val="00E03539"/>
    <w:rsid w:val="00E0354A"/>
    <w:rsid w:val="00E0388B"/>
    <w:rsid w:val="00E0406B"/>
    <w:rsid w:val="00E040E9"/>
    <w:rsid w:val="00E0421F"/>
    <w:rsid w:val="00E0545C"/>
    <w:rsid w:val="00E05CD3"/>
    <w:rsid w:val="00E060FD"/>
    <w:rsid w:val="00E06A8F"/>
    <w:rsid w:val="00E06AE8"/>
    <w:rsid w:val="00E070B6"/>
    <w:rsid w:val="00E10BAE"/>
    <w:rsid w:val="00E10C2B"/>
    <w:rsid w:val="00E11461"/>
    <w:rsid w:val="00E11996"/>
    <w:rsid w:val="00E13039"/>
    <w:rsid w:val="00E13C4A"/>
    <w:rsid w:val="00E151DE"/>
    <w:rsid w:val="00E156BC"/>
    <w:rsid w:val="00E15C0A"/>
    <w:rsid w:val="00E15F10"/>
    <w:rsid w:val="00E16261"/>
    <w:rsid w:val="00E16AAA"/>
    <w:rsid w:val="00E17099"/>
    <w:rsid w:val="00E17848"/>
    <w:rsid w:val="00E17B15"/>
    <w:rsid w:val="00E17CD0"/>
    <w:rsid w:val="00E17CEF"/>
    <w:rsid w:val="00E200D4"/>
    <w:rsid w:val="00E20D00"/>
    <w:rsid w:val="00E215F7"/>
    <w:rsid w:val="00E22873"/>
    <w:rsid w:val="00E22947"/>
    <w:rsid w:val="00E241DE"/>
    <w:rsid w:val="00E246D1"/>
    <w:rsid w:val="00E2492D"/>
    <w:rsid w:val="00E25DC9"/>
    <w:rsid w:val="00E3021F"/>
    <w:rsid w:val="00E30341"/>
    <w:rsid w:val="00E31C1F"/>
    <w:rsid w:val="00E31C24"/>
    <w:rsid w:val="00E3270E"/>
    <w:rsid w:val="00E32EC1"/>
    <w:rsid w:val="00E33A42"/>
    <w:rsid w:val="00E33BC2"/>
    <w:rsid w:val="00E34790"/>
    <w:rsid w:val="00E349B4"/>
    <w:rsid w:val="00E353AE"/>
    <w:rsid w:val="00E35736"/>
    <w:rsid w:val="00E362E0"/>
    <w:rsid w:val="00E36F44"/>
    <w:rsid w:val="00E37013"/>
    <w:rsid w:val="00E402DC"/>
    <w:rsid w:val="00E40523"/>
    <w:rsid w:val="00E4086E"/>
    <w:rsid w:val="00E4140B"/>
    <w:rsid w:val="00E418AF"/>
    <w:rsid w:val="00E41BAE"/>
    <w:rsid w:val="00E4226B"/>
    <w:rsid w:val="00E423E8"/>
    <w:rsid w:val="00E427C5"/>
    <w:rsid w:val="00E43124"/>
    <w:rsid w:val="00E44CDD"/>
    <w:rsid w:val="00E454B1"/>
    <w:rsid w:val="00E468C4"/>
    <w:rsid w:val="00E46954"/>
    <w:rsid w:val="00E46A77"/>
    <w:rsid w:val="00E46DC8"/>
    <w:rsid w:val="00E47558"/>
    <w:rsid w:val="00E47A5E"/>
    <w:rsid w:val="00E507A4"/>
    <w:rsid w:val="00E508F6"/>
    <w:rsid w:val="00E50AD4"/>
    <w:rsid w:val="00E5107C"/>
    <w:rsid w:val="00E514BE"/>
    <w:rsid w:val="00E51D9A"/>
    <w:rsid w:val="00E5298D"/>
    <w:rsid w:val="00E52BCB"/>
    <w:rsid w:val="00E5300B"/>
    <w:rsid w:val="00E538C8"/>
    <w:rsid w:val="00E542A8"/>
    <w:rsid w:val="00E544EF"/>
    <w:rsid w:val="00E55D50"/>
    <w:rsid w:val="00E5638D"/>
    <w:rsid w:val="00E56B35"/>
    <w:rsid w:val="00E56FC8"/>
    <w:rsid w:val="00E574BE"/>
    <w:rsid w:val="00E60AFD"/>
    <w:rsid w:val="00E6117F"/>
    <w:rsid w:val="00E614A0"/>
    <w:rsid w:val="00E61A5C"/>
    <w:rsid w:val="00E623D4"/>
    <w:rsid w:val="00E6245E"/>
    <w:rsid w:val="00E630C6"/>
    <w:rsid w:val="00E63697"/>
    <w:rsid w:val="00E63862"/>
    <w:rsid w:val="00E640B8"/>
    <w:rsid w:val="00E64946"/>
    <w:rsid w:val="00E64FA6"/>
    <w:rsid w:val="00E6574F"/>
    <w:rsid w:val="00E66441"/>
    <w:rsid w:val="00E6676C"/>
    <w:rsid w:val="00E67116"/>
    <w:rsid w:val="00E67278"/>
    <w:rsid w:val="00E676D1"/>
    <w:rsid w:val="00E701EB"/>
    <w:rsid w:val="00E70AB9"/>
    <w:rsid w:val="00E70F3B"/>
    <w:rsid w:val="00E7143A"/>
    <w:rsid w:val="00E715DD"/>
    <w:rsid w:val="00E71908"/>
    <w:rsid w:val="00E71CC1"/>
    <w:rsid w:val="00E7305B"/>
    <w:rsid w:val="00E746B8"/>
    <w:rsid w:val="00E74A32"/>
    <w:rsid w:val="00E74B27"/>
    <w:rsid w:val="00E74BAB"/>
    <w:rsid w:val="00E74E70"/>
    <w:rsid w:val="00E75D4A"/>
    <w:rsid w:val="00E76536"/>
    <w:rsid w:val="00E76D84"/>
    <w:rsid w:val="00E77BDF"/>
    <w:rsid w:val="00E77FAD"/>
    <w:rsid w:val="00E80AC5"/>
    <w:rsid w:val="00E80DD3"/>
    <w:rsid w:val="00E81258"/>
    <w:rsid w:val="00E831B2"/>
    <w:rsid w:val="00E85549"/>
    <w:rsid w:val="00E856DF"/>
    <w:rsid w:val="00E85C96"/>
    <w:rsid w:val="00E86A4D"/>
    <w:rsid w:val="00E86A7D"/>
    <w:rsid w:val="00E86B6E"/>
    <w:rsid w:val="00E90A9A"/>
    <w:rsid w:val="00E90E61"/>
    <w:rsid w:val="00E9143C"/>
    <w:rsid w:val="00E9173B"/>
    <w:rsid w:val="00E921E9"/>
    <w:rsid w:val="00E92ABE"/>
    <w:rsid w:val="00E93318"/>
    <w:rsid w:val="00E93529"/>
    <w:rsid w:val="00E93613"/>
    <w:rsid w:val="00E93DE9"/>
    <w:rsid w:val="00E9455B"/>
    <w:rsid w:val="00E94913"/>
    <w:rsid w:val="00E955DE"/>
    <w:rsid w:val="00E95E4E"/>
    <w:rsid w:val="00E96AC7"/>
    <w:rsid w:val="00E96B1D"/>
    <w:rsid w:val="00E9708B"/>
    <w:rsid w:val="00E97265"/>
    <w:rsid w:val="00E97F33"/>
    <w:rsid w:val="00EA050E"/>
    <w:rsid w:val="00EA197A"/>
    <w:rsid w:val="00EA1A12"/>
    <w:rsid w:val="00EA2F99"/>
    <w:rsid w:val="00EA4D37"/>
    <w:rsid w:val="00EA5CB8"/>
    <w:rsid w:val="00EA696C"/>
    <w:rsid w:val="00EA7A70"/>
    <w:rsid w:val="00EB02BB"/>
    <w:rsid w:val="00EB0E15"/>
    <w:rsid w:val="00EB1685"/>
    <w:rsid w:val="00EB1D82"/>
    <w:rsid w:val="00EB26A0"/>
    <w:rsid w:val="00EB32D6"/>
    <w:rsid w:val="00EB4002"/>
    <w:rsid w:val="00EB4CD9"/>
    <w:rsid w:val="00EB5607"/>
    <w:rsid w:val="00EB56E8"/>
    <w:rsid w:val="00EC03B1"/>
    <w:rsid w:val="00EC13BC"/>
    <w:rsid w:val="00EC1E1D"/>
    <w:rsid w:val="00EC27C0"/>
    <w:rsid w:val="00EC2DCE"/>
    <w:rsid w:val="00EC3287"/>
    <w:rsid w:val="00EC373C"/>
    <w:rsid w:val="00EC3C9C"/>
    <w:rsid w:val="00EC4306"/>
    <w:rsid w:val="00EC573B"/>
    <w:rsid w:val="00EC5F25"/>
    <w:rsid w:val="00EC6F4F"/>
    <w:rsid w:val="00EC7470"/>
    <w:rsid w:val="00EC7729"/>
    <w:rsid w:val="00EC77CB"/>
    <w:rsid w:val="00EC7CD4"/>
    <w:rsid w:val="00ED01A6"/>
    <w:rsid w:val="00ED0BD8"/>
    <w:rsid w:val="00ED0C94"/>
    <w:rsid w:val="00ED109E"/>
    <w:rsid w:val="00ED179D"/>
    <w:rsid w:val="00ED3393"/>
    <w:rsid w:val="00ED482B"/>
    <w:rsid w:val="00ED4F40"/>
    <w:rsid w:val="00ED68F3"/>
    <w:rsid w:val="00ED6968"/>
    <w:rsid w:val="00ED707B"/>
    <w:rsid w:val="00ED7219"/>
    <w:rsid w:val="00ED7DC4"/>
    <w:rsid w:val="00EE0060"/>
    <w:rsid w:val="00EE0713"/>
    <w:rsid w:val="00EE269E"/>
    <w:rsid w:val="00EE3B21"/>
    <w:rsid w:val="00EE4F90"/>
    <w:rsid w:val="00EE5309"/>
    <w:rsid w:val="00EE6099"/>
    <w:rsid w:val="00EE6595"/>
    <w:rsid w:val="00EE7B89"/>
    <w:rsid w:val="00EE7BDF"/>
    <w:rsid w:val="00EF0EEC"/>
    <w:rsid w:val="00EF1329"/>
    <w:rsid w:val="00EF2B01"/>
    <w:rsid w:val="00EF3334"/>
    <w:rsid w:val="00EF4093"/>
    <w:rsid w:val="00EF418E"/>
    <w:rsid w:val="00EF4CD9"/>
    <w:rsid w:val="00EF50C2"/>
    <w:rsid w:val="00EF5484"/>
    <w:rsid w:val="00EF5542"/>
    <w:rsid w:val="00EF55D5"/>
    <w:rsid w:val="00EF5718"/>
    <w:rsid w:val="00EF6576"/>
    <w:rsid w:val="00EF727C"/>
    <w:rsid w:val="00EF75B7"/>
    <w:rsid w:val="00EF7A7E"/>
    <w:rsid w:val="00F001A3"/>
    <w:rsid w:val="00F017F7"/>
    <w:rsid w:val="00F01D64"/>
    <w:rsid w:val="00F032F8"/>
    <w:rsid w:val="00F04D86"/>
    <w:rsid w:val="00F05257"/>
    <w:rsid w:val="00F054EA"/>
    <w:rsid w:val="00F066C2"/>
    <w:rsid w:val="00F06E6D"/>
    <w:rsid w:val="00F070E7"/>
    <w:rsid w:val="00F07B2D"/>
    <w:rsid w:val="00F109D5"/>
    <w:rsid w:val="00F10DC3"/>
    <w:rsid w:val="00F11F6D"/>
    <w:rsid w:val="00F12397"/>
    <w:rsid w:val="00F1242B"/>
    <w:rsid w:val="00F12825"/>
    <w:rsid w:val="00F1350B"/>
    <w:rsid w:val="00F1375D"/>
    <w:rsid w:val="00F144D9"/>
    <w:rsid w:val="00F145DA"/>
    <w:rsid w:val="00F15824"/>
    <w:rsid w:val="00F1680E"/>
    <w:rsid w:val="00F16FEF"/>
    <w:rsid w:val="00F17F40"/>
    <w:rsid w:val="00F20403"/>
    <w:rsid w:val="00F21951"/>
    <w:rsid w:val="00F22E07"/>
    <w:rsid w:val="00F2306A"/>
    <w:rsid w:val="00F2379A"/>
    <w:rsid w:val="00F23B80"/>
    <w:rsid w:val="00F23E68"/>
    <w:rsid w:val="00F243EF"/>
    <w:rsid w:val="00F245E5"/>
    <w:rsid w:val="00F2466F"/>
    <w:rsid w:val="00F261F2"/>
    <w:rsid w:val="00F274D8"/>
    <w:rsid w:val="00F30680"/>
    <w:rsid w:val="00F310C5"/>
    <w:rsid w:val="00F31865"/>
    <w:rsid w:val="00F32BD0"/>
    <w:rsid w:val="00F32CF3"/>
    <w:rsid w:val="00F33CB5"/>
    <w:rsid w:val="00F3436D"/>
    <w:rsid w:val="00F34514"/>
    <w:rsid w:val="00F345E6"/>
    <w:rsid w:val="00F34D77"/>
    <w:rsid w:val="00F35F72"/>
    <w:rsid w:val="00F367D3"/>
    <w:rsid w:val="00F37230"/>
    <w:rsid w:val="00F37D87"/>
    <w:rsid w:val="00F37E1F"/>
    <w:rsid w:val="00F40B18"/>
    <w:rsid w:val="00F411D0"/>
    <w:rsid w:val="00F41940"/>
    <w:rsid w:val="00F422D0"/>
    <w:rsid w:val="00F43386"/>
    <w:rsid w:val="00F43949"/>
    <w:rsid w:val="00F43D55"/>
    <w:rsid w:val="00F44121"/>
    <w:rsid w:val="00F44D46"/>
    <w:rsid w:val="00F4595D"/>
    <w:rsid w:val="00F46064"/>
    <w:rsid w:val="00F46190"/>
    <w:rsid w:val="00F479DD"/>
    <w:rsid w:val="00F47EEF"/>
    <w:rsid w:val="00F500F0"/>
    <w:rsid w:val="00F5042A"/>
    <w:rsid w:val="00F504C4"/>
    <w:rsid w:val="00F5135D"/>
    <w:rsid w:val="00F51646"/>
    <w:rsid w:val="00F5177B"/>
    <w:rsid w:val="00F51A77"/>
    <w:rsid w:val="00F52688"/>
    <w:rsid w:val="00F531CA"/>
    <w:rsid w:val="00F53D3D"/>
    <w:rsid w:val="00F5440C"/>
    <w:rsid w:val="00F54559"/>
    <w:rsid w:val="00F54C6B"/>
    <w:rsid w:val="00F55B3F"/>
    <w:rsid w:val="00F564B8"/>
    <w:rsid w:val="00F5680D"/>
    <w:rsid w:val="00F56CDF"/>
    <w:rsid w:val="00F56E90"/>
    <w:rsid w:val="00F57E44"/>
    <w:rsid w:val="00F57E7C"/>
    <w:rsid w:val="00F603D4"/>
    <w:rsid w:val="00F614AD"/>
    <w:rsid w:val="00F62290"/>
    <w:rsid w:val="00F6235F"/>
    <w:rsid w:val="00F62979"/>
    <w:rsid w:val="00F63A8C"/>
    <w:rsid w:val="00F63F97"/>
    <w:rsid w:val="00F6417D"/>
    <w:rsid w:val="00F645B7"/>
    <w:rsid w:val="00F647B7"/>
    <w:rsid w:val="00F64BA9"/>
    <w:rsid w:val="00F6538D"/>
    <w:rsid w:val="00F659DF"/>
    <w:rsid w:val="00F65A42"/>
    <w:rsid w:val="00F662AF"/>
    <w:rsid w:val="00F67554"/>
    <w:rsid w:val="00F67582"/>
    <w:rsid w:val="00F67D3B"/>
    <w:rsid w:val="00F67E95"/>
    <w:rsid w:val="00F70EBF"/>
    <w:rsid w:val="00F71612"/>
    <w:rsid w:val="00F71626"/>
    <w:rsid w:val="00F71D44"/>
    <w:rsid w:val="00F7288C"/>
    <w:rsid w:val="00F72F00"/>
    <w:rsid w:val="00F72F6E"/>
    <w:rsid w:val="00F73765"/>
    <w:rsid w:val="00F74544"/>
    <w:rsid w:val="00F74C7A"/>
    <w:rsid w:val="00F75092"/>
    <w:rsid w:val="00F7696B"/>
    <w:rsid w:val="00F77F20"/>
    <w:rsid w:val="00F8024C"/>
    <w:rsid w:val="00F80F18"/>
    <w:rsid w:val="00F81AEE"/>
    <w:rsid w:val="00F81E83"/>
    <w:rsid w:val="00F8234F"/>
    <w:rsid w:val="00F82591"/>
    <w:rsid w:val="00F82683"/>
    <w:rsid w:val="00F828A5"/>
    <w:rsid w:val="00F82EA6"/>
    <w:rsid w:val="00F82F3A"/>
    <w:rsid w:val="00F832B8"/>
    <w:rsid w:val="00F833FF"/>
    <w:rsid w:val="00F83EAB"/>
    <w:rsid w:val="00F846D5"/>
    <w:rsid w:val="00F8531D"/>
    <w:rsid w:val="00F8561B"/>
    <w:rsid w:val="00F861F5"/>
    <w:rsid w:val="00F8683D"/>
    <w:rsid w:val="00F87C61"/>
    <w:rsid w:val="00F901DE"/>
    <w:rsid w:val="00F921C6"/>
    <w:rsid w:val="00F92296"/>
    <w:rsid w:val="00F93149"/>
    <w:rsid w:val="00F93EAE"/>
    <w:rsid w:val="00F944AC"/>
    <w:rsid w:val="00F9561C"/>
    <w:rsid w:val="00F95673"/>
    <w:rsid w:val="00F95719"/>
    <w:rsid w:val="00F963F8"/>
    <w:rsid w:val="00F964A4"/>
    <w:rsid w:val="00F965C5"/>
    <w:rsid w:val="00F96FC9"/>
    <w:rsid w:val="00F973F0"/>
    <w:rsid w:val="00F976B4"/>
    <w:rsid w:val="00FA2088"/>
    <w:rsid w:val="00FA2096"/>
    <w:rsid w:val="00FA2B6F"/>
    <w:rsid w:val="00FA35DD"/>
    <w:rsid w:val="00FA45E3"/>
    <w:rsid w:val="00FA5AD5"/>
    <w:rsid w:val="00FA6894"/>
    <w:rsid w:val="00FA6C35"/>
    <w:rsid w:val="00FA6FCF"/>
    <w:rsid w:val="00FA71B2"/>
    <w:rsid w:val="00FA7609"/>
    <w:rsid w:val="00FB1B93"/>
    <w:rsid w:val="00FB1E80"/>
    <w:rsid w:val="00FB24C6"/>
    <w:rsid w:val="00FB3692"/>
    <w:rsid w:val="00FB43DB"/>
    <w:rsid w:val="00FB45D7"/>
    <w:rsid w:val="00FB4792"/>
    <w:rsid w:val="00FB57EF"/>
    <w:rsid w:val="00FB59CA"/>
    <w:rsid w:val="00FB60E9"/>
    <w:rsid w:val="00FB61FF"/>
    <w:rsid w:val="00FB7095"/>
    <w:rsid w:val="00FB76AF"/>
    <w:rsid w:val="00FB796C"/>
    <w:rsid w:val="00FB7F58"/>
    <w:rsid w:val="00FC0780"/>
    <w:rsid w:val="00FC15EC"/>
    <w:rsid w:val="00FC1735"/>
    <w:rsid w:val="00FC1DE9"/>
    <w:rsid w:val="00FC2680"/>
    <w:rsid w:val="00FC3560"/>
    <w:rsid w:val="00FC43EB"/>
    <w:rsid w:val="00FC4853"/>
    <w:rsid w:val="00FC48C2"/>
    <w:rsid w:val="00FC4CEB"/>
    <w:rsid w:val="00FC54D1"/>
    <w:rsid w:val="00FC575C"/>
    <w:rsid w:val="00FC5866"/>
    <w:rsid w:val="00FC6028"/>
    <w:rsid w:val="00FC661D"/>
    <w:rsid w:val="00FC66B6"/>
    <w:rsid w:val="00FC67D4"/>
    <w:rsid w:val="00FC6AB8"/>
    <w:rsid w:val="00FC73A3"/>
    <w:rsid w:val="00FD0627"/>
    <w:rsid w:val="00FD08F4"/>
    <w:rsid w:val="00FD22A3"/>
    <w:rsid w:val="00FD2ECB"/>
    <w:rsid w:val="00FD452C"/>
    <w:rsid w:val="00FD4F0B"/>
    <w:rsid w:val="00FD5B1B"/>
    <w:rsid w:val="00FD64F2"/>
    <w:rsid w:val="00FD6C92"/>
    <w:rsid w:val="00FD70BC"/>
    <w:rsid w:val="00FD725C"/>
    <w:rsid w:val="00FE0640"/>
    <w:rsid w:val="00FE0D80"/>
    <w:rsid w:val="00FE128F"/>
    <w:rsid w:val="00FE2353"/>
    <w:rsid w:val="00FE2E54"/>
    <w:rsid w:val="00FE301E"/>
    <w:rsid w:val="00FE37D1"/>
    <w:rsid w:val="00FE39F4"/>
    <w:rsid w:val="00FE454F"/>
    <w:rsid w:val="00FE46E1"/>
    <w:rsid w:val="00FE48BC"/>
    <w:rsid w:val="00FE49F4"/>
    <w:rsid w:val="00FE4DBF"/>
    <w:rsid w:val="00FE59BE"/>
    <w:rsid w:val="00FE5B2F"/>
    <w:rsid w:val="00FE60B3"/>
    <w:rsid w:val="00FE6B10"/>
    <w:rsid w:val="00FE6D1F"/>
    <w:rsid w:val="00FE711E"/>
    <w:rsid w:val="00FE7406"/>
    <w:rsid w:val="00FE7582"/>
    <w:rsid w:val="00FE7AB3"/>
    <w:rsid w:val="00FE7D10"/>
    <w:rsid w:val="00FF1BA1"/>
    <w:rsid w:val="00FF3C18"/>
    <w:rsid w:val="00FF4697"/>
    <w:rsid w:val="00FF47DC"/>
    <w:rsid w:val="00FF59B2"/>
    <w:rsid w:val="00FF5D46"/>
    <w:rsid w:val="00FF6723"/>
    <w:rsid w:val="00FF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D8"/>
  </w:style>
  <w:style w:type="paragraph" w:styleId="2">
    <w:name w:val="heading 2"/>
    <w:basedOn w:val="a"/>
    <w:next w:val="a"/>
    <w:link w:val="20"/>
    <w:qFormat/>
    <w:rsid w:val="00815FD6"/>
    <w:pPr>
      <w:keepNext/>
      <w:spacing w:before="240" w:after="60"/>
      <w:jc w:val="left"/>
      <w:outlineLvl w:val="1"/>
    </w:pPr>
    <w:rPr>
      <w:rFonts w:ascii="Pragmatica" w:eastAsia="Times New Roman" w:hAnsi="Pragmatica" w:cs="Times New Roman"/>
      <w:b/>
      <w:sz w:val="21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C7"/>
    <w:pPr>
      <w:ind w:left="720"/>
      <w:contextualSpacing/>
    </w:pPr>
  </w:style>
  <w:style w:type="paragraph" w:customStyle="1" w:styleId="a4">
    <w:name w:val="Вадькин нормальный"/>
    <w:basedOn w:val="a"/>
    <w:rsid w:val="00A449F1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5DE7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styleId="a5">
    <w:name w:val="Body Text"/>
    <w:basedOn w:val="a"/>
    <w:link w:val="a6"/>
    <w:rsid w:val="00DA7261"/>
    <w:pPr>
      <w:tabs>
        <w:tab w:val="left" w:pos="394"/>
        <w:tab w:val="left" w:pos="3360"/>
        <w:tab w:val="left" w:pos="5506"/>
        <w:tab w:val="left" w:pos="7162"/>
        <w:tab w:val="left" w:pos="8549"/>
        <w:tab w:val="left" w:pos="10709"/>
        <w:tab w:val="left" w:pos="12509"/>
        <w:tab w:val="left" w:pos="13517"/>
        <w:tab w:val="left" w:pos="14525"/>
        <w:tab w:val="left" w:pos="15533"/>
      </w:tabs>
      <w:snapToGrid w:val="0"/>
      <w:jc w:val="left"/>
    </w:pPr>
    <w:rPr>
      <w:rFonts w:eastAsia="Times New Roman" w:cs="Times New Roman"/>
      <w:color w:val="000000"/>
      <w:sz w:val="19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A7261"/>
    <w:rPr>
      <w:rFonts w:eastAsia="Times New Roman" w:cs="Times New Roman"/>
      <w:color w:val="000000"/>
      <w:sz w:val="19"/>
      <w:szCs w:val="20"/>
      <w:lang w:eastAsia="ru-RU"/>
    </w:rPr>
  </w:style>
  <w:style w:type="paragraph" w:styleId="21">
    <w:name w:val="Body Text 2"/>
    <w:basedOn w:val="a"/>
    <w:link w:val="22"/>
    <w:rsid w:val="00DA7261"/>
    <w:pPr>
      <w:snapToGrid w:val="0"/>
    </w:pPr>
    <w:rPr>
      <w:rFonts w:eastAsia="Times New Roman" w:cs="Times New Roman"/>
      <w:b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A7261"/>
    <w:rPr>
      <w:rFonts w:eastAsia="Times New Roman" w:cs="Times New Roman"/>
      <w:b/>
      <w:sz w:val="20"/>
      <w:szCs w:val="20"/>
      <w:lang w:eastAsia="ru-RU"/>
    </w:rPr>
  </w:style>
  <w:style w:type="character" w:customStyle="1" w:styleId="23">
    <w:name w:val="Основной текст с отступом 2 Знак"/>
    <w:link w:val="24"/>
    <w:locked/>
    <w:rsid w:val="00DA7261"/>
    <w:rPr>
      <w:b/>
      <w:lang w:eastAsia="ru-RU"/>
    </w:rPr>
  </w:style>
  <w:style w:type="paragraph" w:styleId="24">
    <w:name w:val="Body Text Indent 2"/>
    <w:basedOn w:val="a"/>
    <w:link w:val="23"/>
    <w:rsid w:val="00DA7261"/>
    <w:pPr>
      <w:ind w:firstLine="709"/>
    </w:pPr>
    <w:rPr>
      <w:b/>
      <w:lang w:eastAsia="ru-RU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DA7261"/>
  </w:style>
  <w:style w:type="paragraph" w:styleId="3">
    <w:name w:val="Body Text Indent 3"/>
    <w:basedOn w:val="a"/>
    <w:link w:val="30"/>
    <w:rsid w:val="00DA7261"/>
    <w:pPr>
      <w:ind w:firstLine="708"/>
    </w:pPr>
    <w:rPr>
      <w:rFonts w:eastAsia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A7261"/>
    <w:rPr>
      <w:rFonts w:eastAsia="Times New Roman" w:cs="Times New Roman"/>
      <w:szCs w:val="20"/>
      <w:lang w:eastAsia="ru-RU"/>
    </w:rPr>
  </w:style>
  <w:style w:type="character" w:customStyle="1" w:styleId="apple-converted-space">
    <w:name w:val="apple-converted-space"/>
    <w:rsid w:val="00433A93"/>
  </w:style>
  <w:style w:type="character" w:customStyle="1" w:styleId="20">
    <w:name w:val="Заголовок 2 Знак"/>
    <w:basedOn w:val="a0"/>
    <w:link w:val="2"/>
    <w:rsid w:val="00815FD6"/>
    <w:rPr>
      <w:rFonts w:ascii="Pragmatica" w:eastAsia="Times New Roman" w:hAnsi="Pragmatica" w:cs="Times New Roman"/>
      <w:b/>
      <w:sz w:val="21"/>
      <w:szCs w:val="20"/>
      <w:u w:val="single"/>
    </w:rPr>
  </w:style>
  <w:style w:type="character" w:styleId="a7">
    <w:name w:val="Hyperlink"/>
    <w:rsid w:val="00815FD6"/>
    <w:rPr>
      <w:color w:val="0000FF"/>
      <w:u w:val="single"/>
    </w:rPr>
  </w:style>
  <w:style w:type="paragraph" w:styleId="a8">
    <w:name w:val="Plain Text"/>
    <w:basedOn w:val="a"/>
    <w:link w:val="a9"/>
    <w:rsid w:val="00815FD6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15FD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4B1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CE4B1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ConsNormal">
    <w:name w:val="ConsNormal"/>
    <w:rsid w:val="00CE4B1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???????1"/>
    <w:rsid w:val="00CE4B12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rsid w:val="00CE4B12"/>
    <w:pPr>
      <w:jc w:val="left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c">
    <w:name w:val="Текст концевой сноски Знак"/>
    <w:basedOn w:val="a0"/>
    <w:link w:val="ab"/>
    <w:rsid w:val="00CE4B12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d">
    <w:name w:val="header"/>
    <w:basedOn w:val="a"/>
    <w:link w:val="ae"/>
    <w:uiPriority w:val="99"/>
    <w:semiHidden/>
    <w:unhideWhenUsed/>
    <w:rsid w:val="007A4B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A4B19"/>
  </w:style>
  <w:style w:type="paragraph" w:styleId="af">
    <w:name w:val="footer"/>
    <w:basedOn w:val="a"/>
    <w:link w:val="af0"/>
    <w:uiPriority w:val="99"/>
    <w:unhideWhenUsed/>
    <w:rsid w:val="007A4B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A4B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arkacity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4348</Words>
  <Characters>24785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Глазова</dc:creator>
  <cp:keywords/>
  <dc:description/>
  <cp:lastModifiedBy>Глазова</cp:lastModifiedBy>
  <cp:revision>16</cp:revision>
  <cp:lastPrinted>2016-03-11T04:23:00Z</cp:lastPrinted>
  <dcterms:created xsi:type="dcterms:W3CDTF">2015-12-14T07:36:00Z</dcterms:created>
  <dcterms:modified xsi:type="dcterms:W3CDTF">2016-03-11T06:12:00Z</dcterms:modified>
</cp:coreProperties>
</file>