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8" w:rsidRPr="00817CCB" w:rsidRDefault="0085343B" w:rsidP="0085343B">
      <w:pPr>
        <w:jc w:val="center"/>
        <w:rPr>
          <w:b/>
          <w:sz w:val="26"/>
          <w:szCs w:val="26"/>
        </w:rPr>
      </w:pPr>
      <w:r w:rsidRPr="00817CCB">
        <w:rPr>
          <w:b/>
          <w:sz w:val="26"/>
          <w:szCs w:val="26"/>
        </w:rPr>
        <w:t>Администрация города Игарки</w:t>
      </w:r>
    </w:p>
    <w:p w:rsidR="002B52A9" w:rsidRPr="00817CCB" w:rsidRDefault="0085343B" w:rsidP="0085343B">
      <w:pPr>
        <w:jc w:val="center"/>
        <w:rPr>
          <w:b/>
          <w:sz w:val="26"/>
          <w:szCs w:val="26"/>
        </w:rPr>
      </w:pPr>
      <w:r w:rsidRPr="00817CCB">
        <w:rPr>
          <w:b/>
          <w:sz w:val="26"/>
          <w:szCs w:val="26"/>
        </w:rPr>
        <w:t xml:space="preserve">сообщает о проведении </w:t>
      </w:r>
      <w:r w:rsidR="00805E3A" w:rsidRPr="00817CCB">
        <w:rPr>
          <w:b/>
          <w:sz w:val="26"/>
          <w:szCs w:val="26"/>
        </w:rPr>
        <w:t xml:space="preserve"> закрытого </w:t>
      </w:r>
      <w:r w:rsidRPr="00817CCB">
        <w:rPr>
          <w:b/>
          <w:sz w:val="26"/>
          <w:szCs w:val="26"/>
        </w:rPr>
        <w:t xml:space="preserve">аукциона по продаже недвижимого имущества, </w:t>
      </w:r>
    </w:p>
    <w:p w:rsidR="00D66F41" w:rsidRDefault="0085343B" w:rsidP="00D66F41">
      <w:pPr>
        <w:jc w:val="center"/>
        <w:rPr>
          <w:b/>
          <w:sz w:val="26"/>
          <w:szCs w:val="26"/>
        </w:rPr>
      </w:pPr>
      <w:proofErr w:type="gramStart"/>
      <w:r w:rsidRPr="00817CCB">
        <w:rPr>
          <w:b/>
          <w:sz w:val="26"/>
          <w:szCs w:val="26"/>
        </w:rPr>
        <w:t>находящегося</w:t>
      </w:r>
      <w:proofErr w:type="gramEnd"/>
      <w:r w:rsidRPr="00817CCB">
        <w:rPr>
          <w:b/>
          <w:sz w:val="26"/>
          <w:szCs w:val="26"/>
        </w:rPr>
        <w:t xml:space="preserve"> в муниципальной собственности </w:t>
      </w:r>
    </w:p>
    <w:p w:rsidR="00257C2F" w:rsidRPr="00817CCB" w:rsidRDefault="0085343B" w:rsidP="00D66F41">
      <w:pPr>
        <w:jc w:val="center"/>
        <w:rPr>
          <w:b/>
          <w:sz w:val="26"/>
          <w:szCs w:val="26"/>
        </w:rPr>
      </w:pPr>
      <w:r w:rsidRPr="00817CCB">
        <w:rPr>
          <w:b/>
          <w:sz w:val="26"/>
          <w:szCs w:val="26"/>
        </w:rPr>
        <w:t>муниципа</w:t>
      </w:r>
      <w:r w:rsidR="00257C2F" w:rsidRPr="00817CCB">
        <w:rPr>
          <w:b/>
          <w:sz w:val="26"/>
          <w:szCs w:val="26"/>
        </w:rPr>
        <w:t xml:space="preserve">льного образования город </w:t>
      </w:r>
      <w:r w:rsidR="00240622" w:rsidRPr="00817CCB">
        <w:rPr>
          <w:b/>
          <w:sz w:val="26"/>
          <w:szCs w:val="26"/>
        </w:rPr>
        <w:t xml:space="preserve">Игарка: нежилое помещение, </w:t>
      </w:r>
    </w:p>
    <w:p w:rsidR="0085343B" w:rsidRPr="00817CCB" w:rsidRDefault="00240622" w:rsidP="00257C2F">
      <w:pPr>
        <w:jc w:val="center"/>
        <w:rPr>
          <w:b/>
          <w:sz w:val="26"/>
          <w:szCs w:val="26"/>
        </w:rPr>
      </w:pPr>
      <w:proofErr w:type="gramStart"/>
      <w:r w:rsidRPr="00817CCB">
        <w:rPr>
          <w:b/>
          <w:sz w:val="26"/>
          <w:szCs w:val="26"/>
        </w:rPr>
        <w:t>расположенное</w:t>
      </w:r>
      <w:proofErr w:type="gramEnd"/>
      <w:r w:rsidRPr="00817CCB">
        <w:rPr>
          <w:b/>
          <w:sz w:val="26"/>
          <w:szCs w:val="26"/>
        </w:rPr>
        <w:t xml:space="preserve"> по адресу: г. Игарка, </w:t>
      </w:r>
      <w:r w:rsidR="00257C2F" w:rsidRPr="00817CCB">
        <w:rPr>
          <w:b/>
          <w:sz w:val="26"/>
          <w:szCs w:val="26"/>
        </w:rPr>
        <w:t>1-й мкр., д.</w:t>
      </w:r>
      <w:r w:rsidR="0002714C" w:rsidRPr="00817CCB">
        <w:rPr>
          <w:b/>
          <w:sz w:val="26"/>
          <w:szCs w:val="26"/>
        </w:rPr>
        <w:t>7а</w:t>
      </w:r>
      <w:r w:rsidR="00257C2F" w:rsidRPr="00817CCB">
        <w:rPr>
          <w:b/>
          <w:sz w:val="26"/>
          <w:szCs w:val="26"/>
        </w:rPr>
        <w:t>, пом.</w:t>
      </w:r>
      <w:r w:rsidR="00EA2FFF" w:rsidRPr="00817CCB">
        <w:rPr>
          <w:b/>
          <w:sz w:val="26"/>
          <w:szCs w:val="26"/>
        </w:rPr>
        <w:t>1</w:t>
      </w:r>
    </w:p>
    <w:p w:rsidR="00D5553D" w:rsidRPr="00817CCB" w:rsidRDefault="00D5553D" w:rsidP="002B52A9">
      <w:pPr>
        <w:ind w:left="567"/>
        <w:jc w:val="center"/>
        <w:rPr>
          <w:b/>
          <w:sz w:val="26"/>
          <w:szCs w:val="26"/>
        </w:rPr>
      </w:pPr>
    </w:p>
    <w:p w:rsidR="00D5553D" w:rsidRPr="00FC66B6" w:rsidRDefault="00D5553D" w:rsidP="00D5553D">
      <w:pPr>
        <w:pStyle w:val="a3"/>
        <w:numPr>
          <w:ilvl w:val="0"/>
          <w:numId w:val="3"/>
        </w:numPr>
        <w:jc w:val="center"/>
        <w:rPr>
          <w:b/>
          <w:szCs w:val="24"/>
        </w:rPr>
      </w:pPr>
      <w:r w:rsidRPr="00FC66B6">
        <w:rPr>
          <w:b/>
          <w:szCs w:val="24"/>
        </w:rPr>
        <w:t>Общие положения.</w:t>
      </w:r>
    </w:p>
    <w:p w:rsidR="0085343B" w:rsidRDefault="0085343B" w:rsidP="00D5553D">
      <w:pPr>
        <w:rPr>
          <w:sz w:val="28"/>
          <w:szCs w:val="28"/>
        </w:rPr>
      </w:pPr>
    </w:p>
    <w:p w:rsidR="0085343B" w:rsidRDefault="002874C7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Основание проведения торгов</w:t>
      </w:r>
      <w:r>
        <w:rPr>
          <w:szCs w:val="24"/>
        </w:rPr>
        <w:t>: Распоряжение администрации города Игарки от</w:t>
      </w:r>
      <w:r w:rsidR="00904F91">
        <w:rPr>
          <w:szCs w:val="24"/>
        </w:rPr>
        <w:t xml:space="preserve"> 10.03.2016 № 38-р/ах.</w:t>
      </w:r>
    </w:p>
    <w:p w:rsidR="002874C7" w:rsidRDefault="002874C7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Субъект права (организатор аукциона</w:t>
      </w:r>
      <w:r w:rsidR="00965F11">
        <w:rPr>
          <w:szCs w:val="24"/>
        </w:rPr>
        <w:t>)</w:t>
      </w:r>
      <w:r>
        <w:rPr>
          <w:szCs w:val="24"/>
        </w:rPr>
        <w:t>: администрация города Игарки.</w:t>
      </w:r>
    </w:p>
    <w:p w:rsidR="002874C7" w:rsidRDefault="002874C7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Вид собственности</w:t>
      </w:r>
      <w:r>
        <w:rPr>
          <w:szCs w:val="24"/>
        </w:rPr>
        <w:t>: муниципальная собственность муниципального образования город  Игарка.</w:t>
      </w:r>
    </w:p>
    <w:p w:rsidR="002874C7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П</w:t>
      </w:r>
      <w:r w:rsidR="002874C7" w:rsidRPr="00872046">
        <w:rPr>
          <w:b/>
          <w:szCs w:val="24"/>
        </w:rPr>
        <w:t>род</w:t>
      </w:r>
      <w:r w:rsidRPr="00872046">
        <w:rPr>
          <w:b/>
          <w:szCs w:val="24"/>
        </w:rPr>
        <w:t>авец</w:t>
      </w:r>
      <w:r>
        <w:rPr>
          <w:szCs w:val="24"/>
        </w:rPr>
        <w:t>: администрация города Игарки.</w:t>
      </w:r>
    </w:p>
    <w:p w:rsidR="003C2A48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Форма торгов и форма подачи предложений по цене имущества</w:t>
      </w:r>
      <w:r>
        <w:rPr>
          <w:szCs w:val="24"/>
        </w:rPr>
        <w:t xml:space="preserve">: аукцион, </w:t>
      </w:r>
      <w:r w:rsidR="00257C2F">
        <w:rPr>
          <w:szCs w:val="24"/>
        </w:rPr>
        <w:t>за</w:t>
      </w:r>
      <w:r>
        <w:rPr>
          <w:szCs w:val="24"/>
        </w:rPr>
        <w:t>крытый  по форме подачи предложений о цене имущества.</w:t>
      </w:r>
    </w:p>
    <w:p w:rsidR="003C2A48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Дата начала приема заявок на участие в аукционе</w:t>
      </w:r>
      <w:r>
        <w:rPr>
          <w:szCs w:val="24"/>
        </w:rPr>
        <w:t xml:space="preserve">: </w:t>
      </w:r>
      <w:r w:rsidR="002612CA">
        <w:rPr>
          <w:szCs w:val="24"/>
        </w:rPr>
        <w:t>01 апреля 2016 года.</w:t>
      </w:r>
    </w:p>
    <w:p w:rsidR="003C2A48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Дата</w:t>
      </w:r>
      <w:r w:rsidR="003B54FD" w:rsidRPr="00872046">
        <w:rPr>
          <w:b/>
          <w:szCs w:val="24"/>
        </w:rPr>
        <w:t xml:space="preserve"> окончания приема заявок</w:t>
      </w:r>
      <w:r w:rsidR="003B54FD">
        <w:rPr>
          <w:szCs w:val="24"/>
        </w:rPr>
        <w:t xml:space="preserve">: </w:t>
      </w:r>
      <w:r w:rsidR="002612CA">
        <w:rPr>
          <w:szCs w:val="24"/>
        </w:rPr>
        <w:t>08 апреля 2016 года</w:t>
      </w:r>
    </w:p>
    <w:p w:rsidR="003B54FD" w:rsidRDefault="003B54FD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Время и место приема заявок</w:t>
      </w:r>
      <w:r>
        <w:rPr>
          <w:szCs w:val="24"/>
        </w:rPr>
        <w:t xml:space="preserve">: </w:t>
      </w:r>
      <w:r w:rsidR="005C530C">
        <w:rPr>
          <w:szCs w:val="24"/>
        </w:rPr>
        <w:t xml:space="preserve">с 01 апреля  по 08 апреля 2016 года в </w:t>
      </w:r>
      <w:r>
        <w:rPr>
          <w:szCs w:val="24"/>
        </w:rPr>
        <w:t xml:space="preserve">рабочие дни с </w:t>
      </w:r>
      <w:r w:rsidR="005C530C">
        <w:rPr>
          <w:szCs w:val="24"/>
        </w:rPr>
        <w:t>09:00 до 17:00 часов по адресу:</w:t>
      </w:r>
      <w:r w:rsidR="00872046"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  <w:r w:rsidR="006942D9">
        <w:rPr>
          <w:szCs w:val="24"/>
        </w:rPr>
        <w:t xml:space="preserve"> </w:t>
      </w:r>
      <w:r>
        <w:rPr>
          <w:szCs w:val="24"/>
        </w:rPr>
        <w:t>Игарка, 1-й мкр., д. 31, кабинет №7. Контактный телефон: (39172) 2-21-56</w:t>
      </w:r>
      <w:r w:rsidR="00872046">
        <w:rPr>
          <w:szCs w:val="24"/>
        </w:rPr>
        <w:t>. Перерыв с 13:00 до 14:00.</w:t>
      </w:r>
    </w:p>
    <w:p w:rsidR="005B7939" w:rsidRDefault="00D131B6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5B7939">
        <w:rPr>
          <w:rFonts w:cs="Times New Roman"/>
          <w:b/>
          <w:szCs w:val="24"/>
        </w:rPr>
        <w:t>Дата, время и место определения участников аукциона</w:t>
      </w:r>
      <w:r w:rsidR="009820C8" w:rsidRPr="005B7939">
        <w:rPr>
          <w:rFonts w:cs="Times New Roman"/>
          <w:b/>
          <w:szCs w:val="24"/>
        </w:rPr>
        <w:t xml:space="preserve">: </w:t>
      </w:r>
      <w:r w:rsidR="002612CA" w:rsidRPr="002612CA">
        <w:rPr>
          <w:rFonts w:cs="Times New Roman"/>
          <w:szCs w:val="24"/>
        </w:rPr>
        <w:t>11 апреля 2016 года</w:t>
      </w:r>
      <w:r w:rsidR="008F5C88">
        <w:rPr>
          <w:rFonts w:cs="Times New Roman"/>
          <w:szCs w:val="24"/>
        </w:rPr>
        <w:t xml:space="preserve"> </w:t>
      </w:r>
      <w:r w:rsidR="005C530C">
        <w:rPr>
          <w:rFonts w:cs="Times New Roman"/>
          <w:szCs w:val="24"/>
        </w:rPr>
        <w:t xml:space="preserve">в 10:00 </w:t>
      </w:r>
      <w:r w:rsidR="005B7939" w:rsidRPr="005B7939">
        <w:rPr>
          <w:rFonts w:cs="Times New Roman"/>
          <w:szCs w:val="24"/>
        </w:rPr>
        <w:t>по</w:t>
      </w:r>
      <w:r w:rsidR="005B7939" w:rsidRPr="005B7939">
        <w:rPr>
          <w:rFonts w:cs="Times New Roman"/>
          <w:b/>
          <w:szCs w:val="24"/>
        </w:rPr>
        <w:t xml:space="preserve"> </w:t>
      </w:r>
      <w:r w:rsidR="005B7939" w:rsidRPr="005B7939">
        <w:rPr>
          <w:rFonts w:cs="Times New Roman"/>
          <w:szCs w:val="24"/>
        </w:rPr>
        <w:t xml:space="preserve">адресу: </w:t>
      </w:r>
      <w:proofErr w:type="gramStart"/>
      <w:r w:rsidR="005B7939" w:rsidRPr="005B7939">
        <w:rPr>
          <w:rFonts w:cs="Times New Roman"/>
          <w:szCs w:val="24"/>
        </w:rPr>
        <w:t>г</w:t>
      </w:r>
      <w:proofErr w:type="gramEnd"/>
      <w:r w:rsidR="005B7939" w:rsidRPr="005B7939">
        <w:rPr>
          <w:rFonts w:cs="Times New Roman"/>
          <w:szCs w:val="24"/>
        </w:rPr>
        <w:t xml:space="preserve">. Игарка, </w:t>
      </w:r>
      <w:r w:rsidR="00DB20B7">
        <w:rPr>
          <w:rFonts w:cs="Times New Roman"/>
          <w:szCs w:val="24"/>
        </w:rPr>
        <w:t xml:space="preserve"> </w:t>
      </w:r>
      <w:r w:rsidR="005B7939" w:rsidRPr="005B7939">
        <w:rPr>
          <w:rFonts w:cs="Times New Roman"/>
          <w:szCs w:val="24"/>
        </w:rPr>
        <w:t>1-й мкр., д. 31</w:t>
      </w:r>
      <w:r w:rsidR="005C530C">
        <w:rPr>
          <w:rFonts w:cs="Times New Roman"/>
          <w:szCs w:val="24"/>
        </w:rPr>
        <w:t>.</w:t>
      </w:r>
    </w:p>
    <w:p w:rsidR="00872046" w:rsidRPr="005B7939" w:rsidRDefault="00872046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5B7939">
        <w:rPr>
          <w:rFonts w:cs="Times New Roman"/>
          <w:b/>
          <w:szCs w:val="24"/>
        </w:rPr>
        <w:t>Дата, время и место проведения аукциона</w:t>
      </w:r>
      <w:r w:rsidR="008F5C88">
        <w:rPr>
          <w:rFonts w:cs="Times New Roman"/>
          <w:b/>
          <w:szCs w:val="24"/>
        </w:rPr>
        <w:t xml:space="preserve"> </w:t>
      </w:r>
      <w:r w:rsidRPr="005B7939">
        <w:rPr>
          <w:rFonts w:cs="Times New Roman"/>
          <w:b/>
          <w:szCs w:val="24"/>
        </w:rPr>
        <w:t>(подведение итогов аукциона):</w:t>
      </w:r>
      <w:r w:rsidR="002612CA">
        <w:rPr>
          <w:rFonts w:cs="Times New Roman"/>
          <w:b/>
          <w:szCs w:val="24"/>
        </w:rPr>
        <w:t xml:space="preserve">                    </w:t>
      </w:r>
      <w:r w:rsidRPr="005B7939">
        <w:rPr>
          <w:rFonts w:cs="Times New Roman"/>
          <w:b/>
          <w:szCs w:val="24"/>
        </w:rPr>
        <w:t xml:space="preserve"> </w:t>
      </w:r>
      <w:r w:rsidR="002612CA" w:rsidRPr="002612CA">
        <w:rPr>
          <w:rFonts w:cs="Times New Roman"/>
          <w:szCs w:val="24"/>
        </w:rPr>
        <w:t>22 апреля</w:t>
      </w:r>
      <w:r w:rsidR="002612CA">
        <w:rPr>
          <w:rFonts w:cs="Times New Roman"/>
          <w:b/>
          <w:szCs w:val="24"/>
        </w:rPr>
        <w:t xml:space="preserve"> </w:t>
      </w:r>
      <w:r w:rsidR="00D131B6" w:rsidRPr="005B7939">
        <w:rPr>
          <w:rFonts w:cs="Times New Roman"/>
          <w:szCs w:val="24"/>
        </w:rPr>
        <w:t xml:space="preserve"> </w:t>
      </w:r>
      <w:r w:rsidR="002612CA">
        <w:rPr>
          <w:rFonts w:cs="Times New Roman"/>
          <w:szCs w:val="24"/>
        </w:rPr>
        <w:t xml:space="preserve">2016 года </w:t>
      </w:r>
      <w:r w:rsidR="005C530C">
        <w:rPr>
          <w:rFonts w:cs="Times New Roman"/>
          <w:szCs w:val="24"/>
        </w:rPr>
        <w:t xml:space="preserve">в 10:00 </w:t>
      </w:r>
      <w:r w:rsidR="00D131B6" w:rsidRPr="005B7939">
        <w:rPr>
          <w:rFonts w:cs="Times New Roman"/>
          <w:szCs w:val="24"/>
        </w:rPr>
        <w:t>по</w:t>
      </w:r>
      <w:r w:rsidR="00D131B6" w:rsidRPr="005B7939">
        <w:rPr>
          <w:rFonts w:cs="Times New Roman"/>
          <w:b/>
          <w:szCs w:val="24"/>
        </w:rPr>
        <w:t xml:space="preserve"> </w:t>
      </w:r>
      <w:r w:rsidR="00D131B6" w:rsidRPr="005B7939">
        <w:rPr>
          <w:rFonts w:cs="Times New Roman"/>
          <w:szCs w:val="24"/>
        </w:rPr>
        <w:t>адре</w:t>
      </w:r>
      <w:r w:rsidR="00DB20B7">
        <w:rPr>
          <w:rFonts w:cs="Times New Roman"/>
          <w:szCs w:val="24"/>
        </w:rPr>
        <w:t xml:space="preserve">су: </w:t>
      </w:r>
      <w:proofErr w:type="gramStart"/>
      <w:r w:rsidR="00DB20B7">
        <w:rPr>
          <w:rFonts w:cs="Times New Roman"/>
          <w:szCs w:val="24"/>
        </w:rPr>
        <w:t>г</w:t>
      </w:r>
      <w:proofErr w:type="gramEnd"/>
      <w:r w:rsidR="00DB20B7">
        <w:rPr>
          <w:rFonts w:cs="Times New Roman"/>
          <w:szCs w:val="24"/>
        </w:rPr>
        <w:t>. Игарка, 1-й мкр., д. 31</w:t>
      </w:r>
      <w:r w:rsidR="005C530C">
        <w:rPr>
          <w:rFonts w:cs="Times New Roman"/>
          <w:szCs w:val="24"/>
        </w:rPr>
        <w:t>.</w:t>
      </w:r>
    </w:p>
    <w:p w:rsidR="005B7939" w:rsidRPr="00DB20B7" w:rsidRDefault="005B7939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Предмет аукциона:</w:t>
      </w:r>
      <w:r>
        <w:rPr>
          <w:rFonts w:cs="Times New Roman"/>
          <w:szCs w:val="24"/>
        </w:rPr>
        <w:t xml:space="preserve"> </w:t>
      </w:r>
    </w:p>
    <w:p w:rsidR="00DB20B7" w:rsidRPr="005B7939" w:rsidRDefault="00DB20B7" w:rsidP="00DB20B7">
      <w:pPr>
        <w:pStyle w:val="a3"/>
        <w:ind w:left="927"/>
        <w:jc w:val="left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Spec="center" w:tblpY="1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100"/>
        <w:gridCol w:w="2127"/>
        <w:gridCol w:w="1984"/>
      </w:tblGrid>
      <w:tr w:rsidR="00127F57" w:rsidRPr="00975DF8" w:rsidTr="00127F57">
        <w:tc>
          <w:tcPr>
            <w:tcW w:w="709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№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Лота</w:t>
            </w:r>
          </w:p>
        </w:tc>
        <w:tc>
          <w:tcPr>
            <w:tcW w:w="3402" w:type="dxa"/>
            <w:vAlign w:val="center"/>
          </w:tcPr>
          <w:p w:rsidR="00127F57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CC1939">
              <w:rPr>
                <w:rFonts w:cs="Times New Roman"/>
                <w:szCs w:val="24"/>
              </w:rPr>
              <w:t xml:space="preserve">Наименование 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C1939">
              <w:rPr>
                <w:rFonts w:cs="Times New Roman"/>
                <w:szCs w:val="24"/>
              </w:rPr>
              <w:t>имущества</w:t>
            </w:r>
          </w:p>
        </w:tc>
        <w:tc>
          <w:tcPr>
            <w:tcW w:w="1100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Площадь,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5B7939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Начальная цена продажи имущества, руб.,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с учётом НДС</w:t>
            </w:r>
          </w:p>
        </w:tc>
        <w:tc>
          <w:tcPr>
            <w:tcW w:w="1984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Сумма задатка, руб.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5B7939">
              <w:rPr>
                <w:rFonts w:cs="Times New Roman"/>
                <w:sz w:val="20"/>
                <w:szCs w:val="20"/>
              </w:rPr>
              <w:t>% от начальной цены)</w:t>
            </w:r>
          </w:p>
        </w:tc>
      </w:tr>
      <w:tr w:rsidR="00EA2FFF" w:rsidRPr="002B52A9" w:rsidTr="00127F57">
        <w:tc>
          <w:tcPr>
            <w:tcW w:w="709" w:type="dxa"/>
            <w:vAlign w:val="center"/>
          </w:tcPr>
          <w:p w:rsidR="00EA2FFF" w:rsidRPr="002B52A9" w:rsidRDefault="00EA2FFF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A2FFF" w:rsidRPr="0054548D" w:rsidRDefault="00EA2FFF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54548D">
              <w:rPr>
                <w:rFonts w:cs="Times New Roman"/>
                <w:szCs w:val="24"/>
              </w:rPr>
              <w:t>Нежилое помещение:</w:t>
            </w:r>
          </w:p>
          <w:p w:rsidR="00EA2FFF" w:rsidRDefault="00EA2FFF" w:rsidP="00127F57">
            <w:pPr>
              <w:widowControl w:val="0"/>
              <w:tabs>
                <w:tab w:val="left" w:pos="1260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Игарка, мкр. 1-й, д.7а</w:t>
            </w:r>
            <w:r w:rsidRPr="0054548D">
              <w:rPr>
                <w:rFonts w:cs="Times New Roman"/>
                <w:szCs w:val="24"/>
              </w:rPr>
              <w:t xml:space="preserve">, пом. </w:t>
            </w:r>
            <w:r>
              <w:rPr>
                <w:rFonts w:cs="Times New Roman"/>
                <w:szCs w:val="24"/>
              </w:rPr>
              <w:t>1</w:t>
            </w:r>
          </w:p>
          <w:p w:rsidR="00EA2FFF" w:rsidRPr="0054548D" w:rsidRDefault="00EA2FFF" w:rsidP="00127F57">
            <w:pPr>
              <w:widowControl w:val="0"/>
              <w:tabs>
                <w:tab w:val="left" w:pos="1260"/>
              </w:tabs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EA2FFF" w:rsidRPr="002B52A9" w:rsidRDefault="00EA2FFF" w:rsidP="00EA2FFF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1307,6</w:t>
            </w:r>
          </w:p>
        </w:tc>
        <w:tc>
          <w:tcPr>
            <w:tcW w:w="2127" w:type="dxa"/>
            <w:vAlign w:val="center"/>
          </w:tcPr>
          <w:p w:rsidR="00EA2FFF" w:rsidRPr="006942D9" w:rsidRDefault="00EA2FFF" w:rsidP="00EA2FFF">
            <w:pPr>
              <w:jc w:val="center"/>
              <w:rPr>
                <w:szCs w:val="24"/>
              </w:rPr>
            </w:pPr>
            <w:r w:rsidRPr="006942D9">
              <w:rPr>
                <w:szCs w:val="24"/>
              </w:rPr>
              <w:t>8 302 000,00</w:t>
            </w:r>
          </w:p>
        </w:tc>
        <w:tc>
          <w:tcPr>
            <w:tcW w:w="1984" w:type="dxa"/>
            <w:vAlign w:val="center"/>
          </w:tcPr>
          <w:p w:rsidR="00EA2FFF" w:rsidRPr="006942D9" w:rsidRDefault="00EA2FFF" w:rsidP="00EA2FFF">
            <w:pPr>
              <w:jc w:val="center"/>
              <w:rPr>
                <w:szCs w:val="24"/>
              </w:rPr>
            </w:pPr>
            <w:r w:rsidRPr="006942D9">
              <w:rPr>
                <w:szCs w:val="24"/>
              </w:rPr>
              <w:t>830 020,00</w:t>
            </w:r>
          </w:p>
        </w:tc>
      </w:tr>
    </w:tbl>
    <w:p w:rsidR="00D66F41" w:rsidRDefault="00D66F41" w:rsidP="005B793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5B7939" w:rsidRPr="00D66F41" w:rsidRDefault="00D66F41" w:rsidP="005B7939">
      <w:pPr>
        <w:pStyle w:val="a3"/>
        <w:ind w:left="927"/>
        <w:jc w:val="left"/>
        <w:rPr>
          <w:rFonts w:cs="Times New Roman"/>
          <w:szCs w:val="24"/>
        </w:rPr>
      </w:pPr>
      <w:r w:rsidRPr="00D66F41">
        <w:rPr>
          <w:rFonts w:cs="Times New Roman"/>
          <w:szCs w:val="24"/>
        </w:rPr>
        <w:t>Срок внесения задатка – по 06 апреля 2016 года.</w:t>
      </w:r>
    </w:p>
    <w:p w:rsidR="00D131B6" w:rsidRPr="0054548D" w:rsidRDefault="00795629" w:rsidP="0054548D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54548D">
        <w:rPr>
          <w:rFonts w:cs="Times New Roman"/>
          <w:b/>
          <w:szCs w:val="24"/>
        </w:rPr>
        <w:t>Форма оплаты:</w:t>
      </w:r>
      <w:r w:rsidRPr="0054548D">
        <w:rPr>
          <w:rFonts w:cs="Times New Roman"/>
          <w:szCs w:val="24"/>
        </w:rPr>
        <w:t xml:space="preserve"> единовременный платеж.</w:t>
      </w:r>
    </w:p>
    <w:p w:rsidR="00795629" w:rsidRPr="00795629" w:rsidRDefault="00795629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Средства платежа: </w:t>
      </w:r>
      <w:r>
        <w:rPr>
          <w:rFonts w:cs="Times New Roman"/>
          <w:szCs w:val="24"/>
        </w:rPr>
        <w:t>денежные средства в валюте Российской Федерации (рубли)</w:t>
      </w:r>
    </w:p>
    <w:p w:rsidR="00795629" w:rsidRPr="00D5553D" w:rsidRDefault="00024553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Срок, в течение которого о</w:t>
      </w:r>
      <w:r w:rsidR="00D33802">
        <w:rPr>
          <w:rFonts w:cs="Times New Roman"/>
          <w:b/>
          <w:szCs w:val="24"/>
        </w:rPr>
        <w:t xml:space="preserve">рганизатор аукциона вправе отказаться от проведения аукциона: </w:t>
      </w:r>
      <w:r w:rsidR="00D5553D">
        <w:rPr>
          <w:rFonts w:cs="Times New Roman"/>
          <w:szCs w:val="24"/>
        </w:rPr>
        <w:t>в любое время, но не позднее, чем за три дня до наступления  даты его проведения.</w:t>
      </w:r>
    </w:p>
    <w:p w:rsidR="00D5553D" w:rsidRPr="00D5553D" w:rsidRDefault="00D5553D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Информация о предыдущих торгах: </w:t>
      </w:r>
      <w:r>
        <w:rPr>
          <w:rFonts w:cs="Times New Roman"/>
          <w:szCs w:val="24"/>
        </w:rPr>
        <w:t>предыдущие торги не проводились.</w:t>
      </w:r>
    </w:p>
    <w:p w:rsidR="00D5553D" w:rsidRDefault="00D5553D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66F41" w:rsidRDefault="00D66F41" w:rsidP="00D66F41">
      <w:pPr>
        <w:jc w:val="left"/>
        <w:rPr>
          <w:rFonts w:cs="Times New Roman"/>
          <w:b/>
          <w:szCs w:val="24"/>
        </w:rPr>
      </w:pPr>
    </w:p>
    <w:p w:rsidR="00904F91" w:rsidRPr="00D66F41" w:rsidRDefault="00904F91" w:rsidP="00D66F41">
      <w:pPr>
        <w:jc w:val="left"/>
        <w:rPr>
          <w:rFonts w:cs="Times New Roman"/>
          <w:b/>
          <w:szCs w:val="24"/>
        </w:rPr>
      </w:pPr>
    </w:p>
    <w:p w:rsidR="005B7939" w:rsidRPr="00FC66B6" w:rsidRDefault="002B52A9" w:rsidP="002B52A9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FC66B6">
        <w:rPr>
          <w:rFonts w:cs="Times New Roman"/>
          <w:b/>
          <w:szCs w:val="24"/>
        </w:rPr>
        <w:lastRenderedPageBreak/>
        <w:t>Характеристика Имущества.</w:t>
      </w:r>
    </w:p>
    <w:p w:rsidR="008C23C1" w:rsidRDefault="008C23C1" w:rsidP="008C23C1">
      <w:pPr>
        <w:pStyle w:val="a3"/>
        <w:ind w:left="927"/>
        <w:rPr>
          <w:rFonts w:cs="Times New Roman"/>
          <w:b/>
          <w:sz w:val="28"/>
          <w:szCs w:val="28"/>
        </w:rPr>
      </w:pPr>
    </w:p>
    <w:p w:rsidR="002D5406" w:rsidRDefault="002D5406" w:rsidP="00D74610">
      <w:pPr>
        <w:pStyle w:val="a3"/>
        <w:ind w:left="0" w:firstLine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ЛОТ № </w:t>
      </w:r>
      <w:r w:rsidR="00127F57">
        <w:rPr>
          <w:rFonts w:cs="Times New Roman"/>
          <w:b/>
          <w:szCs w:val="24"/>
        </w:rPr>
        <w:t>1</w:t>
      </w:r>
      <w:r w:rsidRPr="00CF3097">
        <w:rPr>
          <w:rFonts w:cs="Times New Roman"/>
          <w:b/>
          <w:szCs w:val="24"/>
        </w:rPr>
        <w:t xml:space="preserve">: 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CF3097">
        <w:rPr>
          <w:rFonts w:cs="Times New Roman"/>
          <w:szCs w:val="24"/>
        </w:rPr>
        <w:t>Нежилое помещение</w:t>
      </w:r>
      <w:r>
        <w:rPr>
          <w:rFonts w:cs="Times New Roman"/>
          <w:szCs w:val="24"/>
        </w:rPr>
        <w:t xml:space="preserve">, литера:  </w:t>
      </w:r>
      <w:proofErr w:type="gramStart"/>
      <w:r>
        <w:rPr>
          <w:rFonts w:cs="Times New Roman"/>
          <w:szCs w:val="24"/>
        </w:rPr>
        <w:t>Б</w:t>
      </w:r>
      <w:proofErr w:type="gramEnd"/>
      <w:r>
        <w:rPr>
          <w:rFonts w:cs="Times New Roman"/>
          <w:szCs w:val="24"/>
        </w:rPr>
        <w:t xml:space="preserve"> общей площадью 1307,6 кв.м.</w:t>
      </w:r>
    </w:p>
    <w:p w:rsidR="00EA2FFF" w:rsidRPr="00F965C5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Функциональное назначение: гостиница</w:t>
      </w:r>
    </w:p>
    <w:p w:rsidR="00EA2FFF" w:rsidRPr="00F965C5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 xml:space="preserve">Местоположение: </w:t>
      </w:r>
      <w:proofErr w:type="gramStart"/>
      <w:r w:rsidRPr="00F965C5">
        <w:rPr>
          <w:rFonts w:cs="Times New Roman"/>
          <w:szCs w:val="24"/>
        </w:rPr>
        <w:t>г</w:t>
      </w:r>
      <w:proofErr w:type="gramEnd"/>
      <w:r w:rsidRPr="00F965C5">
        <w:rPr>
          <w:rFonts w:cs="Times New Roman"/>
          <w:szCs w:val="24"/>
        </w:rPr>
        <w:t>. Игарка, мкр., 1-й, д. 7а, пом. 1.</w:t>
      </w:r>
    </w:p>
    <w:p w:rsidR="00EA2FFF" w:rsidRPr="00F965C5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Этажность: 3</w:t>
      </w:r>
    </w:p>
    <w:p w:rsidR="00EA2FFF" w:rsidRPr="00F965C5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Год постройки: 1990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Свидетельство о государственной регистрации права:  24ЕИ 760932 от 04.02.2011г. Кадастровый (или условный) номер 24:49:0</w:t>
      </w:r>
      <w:r>
        <w:rPr>
          <w:rFonts w:cs="Times New Roman"/>
          <w:szCs w:val="24"/>
        </w:rPr>
        <w:t>200042</w:t>
      </w:r>
      <w:r w:rsidRPr="00F965C5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43</w:t>
      </w:r>
    </w:p>
    <w:p w:rsidR="00EA2FFF" w:rsidRPr="00F965C5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Существующие ограничения (обременения права): не зарегистрировано.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Описание конструктивных элементов строения и его техническое состояние:</w:t>
      </w:r>
      <w:r>
        <w:rPr>
          <w:rFonts w:cs="Times New Roman"/>
          <w:b/>
          <w:szCs w:val="24"/>
        </w:rPr>
        <w:t xml:space="preserve">                       </w:t>
      </w:r>
      <w:r>
        <w:rPr>
          <w:rFonts w:cs="Times New Roman"/>
          <w:szCs w:val="24"/>
        </w:rPr>
        <w:t xml:space="preserve">Фундамент:   сваи железобетонные;  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Стены:    кирпичные;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Материал перегородок:  </w:t>
      </w:r>
      <w:proofErr w:type="gramStart"/>
      <w:r>
        <w:rPr>
          <w:rFonts w:cs="Times New Roman"/>
          <w:szCs w:val="24"/>
        </w:rPr>
        <w:t>кирпичные</w:t>
      </w:r>
      <w:proofErr w:type="gramEnd"/>
      <w:r>
        <w:rPr>
          <w:rFonts w:cs="Times New Roman"/>
          <w:szCs w:val="24"/>
        </w:rPr>
        <w:t>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573623">
        <w:rPr>
          <w:sz w:val="22"/>
        </w:rPr>
        <w:t>Перекрытие</w:t>
      </w:r>
      <w:r>
        <w:rPr>
          <w:sz w:val="22"/>
        </w:rPr>
        <w:t xml:space="preserve">: </w:t>
      </w:r>
      <w:proofErr w:type="gramStart"/>
      <w:r>
        <w:rPr>
          <w:sz w:val="22"/>
        </w:rPr>
        <w:t>железобетонные</w:t>
      </w:r>
      <w:proofErr w:type="gramEnd"/>
      <w:r>
        <w:rPr>
          <w:sz w:val="22"/>
        </w:rPr>
        <w:t>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Крыша: </w:t>
      </w:r>
      <w:r>
        <w:rPr>
          <w:sz w:val="22"/>
        </w:rPr>
        <w:t>шиферная, скатная</w:t>
      </w:r>
      <w:r>
        <w:rPr>
          <w:rFonts w:cs="Times New Roman"/>
          <w:szCs w:val="24"/>
        </w:rPr>
        <w:t>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Полы:   </w:t>
      </w:r>
      <w:r>
        <w:rPr>
          <w:sz w:val="22"/>
        </w:rPr>
        <w:t xml:space="preserve">дощатые по лагам, </w:t>
      </w:r>
      <w:proofErr w:type="spellStart"/>
      <w:r>
        <w:rPr>
          <w:sz w:val="22"/>
        </w:rPr>
        <w:t>ДВП</w:t>
      </w:r>
      <w:proofErr w:type="spellEnd"/>
      <w:r>
        <w:rPr>
          <w:sz w:val="22"/>
        </w:rPr>
        <w:t xml:space="preserve">, окрашены, в </w:t>
      </w:r>
      <w:proofErr w:type="spellStart"/>
      <w:r>
        <w:rPr>
          <w:sz w:val="22"/>
        </w:rPr>
        <w:t>санкомнатах</w:t>
      </w:r>
      <w:proofErr w:type="spellEnd"/>
      <w:r>
        <w:rPr>
          <w:sz w:val="22"/>
        </w:rPr>
        <w:t xml:space="preserve"> - плитка</w:t>
      </w:r>
      <w:r>
        <w:rPr>
          <w:rFonts w:cs="Times New Roman"/>
          <w:szCs w:val="24"/>
        </w:rPr>
        <w:t>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Заполнение оконных проемов: двойные, глухие, деревянные, окрашенные;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Заполнение дверных проемов: </w:t>
      </w:r>
      <w:proofErr w:type="gramStart"/>
      <w:r>
        <w:rPr>
          <w:sz w:val="22"/>
        </w:rPr>
        <w:t>филенчатые</w:t>
      </w:r>
      <w:proofErr w:type="gramEnd"/>
      <w:r>
        <w:rPr>
          <w:rFonts w:cs="Times New Roman"/>
          <w:szCs w:val="24"/>
        </w:rPr>
        <w:t>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Внутренняя отделка: простая;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Инженерно – технические коммуникации: центральное отопление, водопровод, канализация, горячее водоснабжение;</w:t>
      </w:r>
    </w:p>
    <w:p w:rsidR="00EA2FFF" w:rsidRDefault="00EA2FFF" w:rsidP="00EA2FFF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Прочие работы: крыльцо, лестницы железобетонные. </w:t>
      </w:r>
    </w:p>
    <w:p w:rsidR="00EA2FFF" w:rsidRPr="002D5406" w:rsidRDefault="00EA2FFF" w:rsidP="00EA2FFF">
      <w:pPr>
        <w:pStyle w:val="a3"/>
        <w:ind w:left="927" w:hanging="360"/>
        <w:rPr>
          <w:rFonts w:cs="Times New Roman"/>
          <w:szCs w:val="24"/>
        </w:rPr>
      </w:pPr>
      <w:r w:rsidRPr="002D5406">
        <w:rPr>
          <w:rFonts w:cs="Times New Roman"/>
          <w:szCs w:val="24"/>
        </w:rPr>
        <w:t xml:space="preserve"> Техническое состояние: удовлетворительное.  </w:t>
      </w:r>
    </w:p>
    <w:p w:rsidR="00EA2FFF" w:rsidRPr="002D5406" w:rsidRDefault="00EA2FFF" w:rsidP="00EA2FFF">
      <w:pPr>
        <w:pStyle w:val="a4"/>
        <w:ind w:left="851" w:hanging="284"/>
        <w:rPr>
          <w:sz w:val="24"/>
          <w:szCs w:val="24"/>
        </w:rPr>
      </w:pPr>
      <w:r w:rsidRPr="002D5406">
        <w:rPr>
          <w:sz w:val="24"/>
          <w:szCs w:val="24"/>
        </w:rPr>
        <w:t xml:space="preserve"> Ограничений, сервитутов и других неудобств в использовании – не зарегистрировано.</w:t>
      </w:r>
    </w:p>
    <w:p w:rsidR="00EA2FFF" w:rsidRDefault="00EA2FFF" w:rsidP="00EA2FFF"/>
    <w:p w:rsidR="00EA2FFF" w:rsidRDefault="00EA2FFF" w:rsidP="00D74610">
      <w:pPr>
        <w:pStyle w:val="a3"/>
        <w:ind w:left="0" w:firstLine="567"/>
        <w:rPr>
          <w:rFonts w:cs="Times New Roman"/>
          <w:b/>
          <w:szCs w:val="24"/>
        </w:rPr>
      </w:pPr>
    </w:p>
    <w:p w:rsidR="00DC6F67" w:rsidRDefault="00995DE7" w:rsidP="00995DE7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FC66B6">
        <w:rPr>
          <w:rFonts w:cs="Times New Roman"/>
          <w:b/>
          <w:szCs w:val="24"/>
        </w:rPr>
        <w:t>Порядок участия в торгах.</w:t>
      </w:r>
    </w:p>
    <w:p w:rsidR="00062462" w:rsidRDefault="00062462" w:rsidP="00062462">
      <w:pPr>
        <w:pStyle w:val="a3"/>
        <w:ind w:left="927"/>
        <w:rPr>
          <w:rFonts w:cs="Times New Roman"/>
          <w:b/>
          <w:szCs w:val="24"/>
        </w:rPr>
      </w:pPr>
    </w:p>
    <w:p w:rsidR="00A83FC8" w:rsidRPr="00FC66B6" w:rsidRDefault="005F3AC4" w:rsidP="005F3AC4">
      <w:pPr>
        <w:pStyle w:val="a3"/>
        <w:ind w:left="927" w:hanging="360"/>
        <w:rPr>
          <w:rFonts w:cs="Times New Roman"/>
          <w:b/>
          <w:szCs w:val="24"/>
        </w:rPr>
      </w:pPr>
      <w:r>
        <w:t>Аукцион является открытым по составу участников</w:t>
      </w:r>
    </w:p>
    <w:p w:rsidR="00551197" w:rsidRPr="00062462" w:rsidRDefault="00E6117F" w:rsidP="00062462">
      <w:pPr>
        <w:pStyle w:val="a3"/>
        <w:autoSpaceDE w:val="0"/>
        <w:autoSpaceDN w:val="0"/>
        <w:adjustRightInd w:val="0"/>
        <w:ind w:left="927" w:hanging="360"/>
        <w:rPr>
          <w:rFonts w:cs="Times New Roman"/>
          <w:bCs/>
          <w:szCs w:val="24"/>
        </w:rPr>
      </w:pPr>
      <w:r w:rsidRPr="00E6117F">
        <w:rPr>
          <w:rFonts w:cs="Times New Roman"/>
          <w:bCs/>
          <w:szCs w:val="24"/>
        </w:rPr>
        <w:t xml:space="preserve">Покупателями </w:t>
      </w:r>
      <w:r w:rsidR="00D832D1">
        <w:rPr>
          <w:rFonts w:cs="Times New Roman"/>
          <w:bCs/>
          <w:szCs w:val="24"/>
        </w:rPr>
        <w:t xml:space="preserve"> </w:t>
      </w:r>
      <w:r w:rsidRPr="00E6117F">
        <w:rPr>
          <w:rFonts w:cs="Times New Roman"/>
          <w:bCs/>
          <w:szCs w:val="24"/>
        </w:rPr>
        <w:t>муниципального имущества могут быть</w:t>
      </w:r>
      <w:r w:rsidR="00D832D1">
        <w:rPr>
          <w:rFonts w:cs="Times New Roman"/>
          <w:bCs/>
          <w:szCs w:val="24"/>
        </w:rPr>
        <w:t xml:space="preserve"> </w:t>
      </w:r>
      <w:r w:rsidRPr="00E6117F">
        <w:rPr>
          <w:rFonts w:cs="Times New Roman"/>
          <w:bCs/>
          <w:szCs w:val="24"/>
        </w:rP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D832D1">
        <w:rPr>
          <w:rFonts w:cs="Times New Roman"/>
          <w:bCs/>
          <w:szCs w:val="24"/>
        </w:rPr>
        <w:t>.</w:t>
      </w:r>
    </w:p>
    <w:p w:rsidR="00DA7261" w:rsidRPr="002927AD" w:rsidRDefault="002927AD" w:rsidP="002927AD">
      <w:pPr>
        <w:pStyle w:val="a3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Для участия в открытых торгах юридическим и физическим  лицам необходимо  представить в оговоренные в</w:t>
      </w:r>
      <w:r>
        <w:rPr>
          <w:rFonts w:cs="Times New Roman"/>
          <w:szCs w:val="24"/>
        </w:rPr>
        <w:t xml:space="preserve"> </w:t>
      </w:r>
      <w:r w:rsidR="00DA7261" w:rsidRPr="002927AD">
        <w:rPr>
          <w:rFonts w:cs="Times New Roman"/>
          <w:szCs w:val="24"/>
        </w:rPr>
        <w:t>информационном сообщении сроки: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заявку </w:t>
      </w:r>
      <w:proofErr w:type="gramStart"/>
      <w:r w:rsidRPr="002927AD">
        <w:rPr>
          <w:rFonts w:cs="Times New Roman"/>
          <w:b w:val="0"/>
          <w:szCs w:val="24"/>
        </w:rPr>
        <w:t>на участие в аукционе по установленной форме с одновременным приложением указанных документов</w:t>
      </w:r>
      <w:r w:rsidR="00D7136F">
        <w:rPr>
          <w:rFonts w:cs="Times New Roman"/>
          <w:b w:val="0"/>
          <w:szCs w:val="24"/>
        </w:rPr>
        <w:t xml:space="preserve"> в запечатанном конверте</w:t>
      </w:r>
      <w:proofErr w:type="gramEnd"/>
      <w:r w:rsidRPr="002927AD">
        <w:rPr>
          <w:rFonts w:cs="Times New Roman"/>
          <w:b w:val="0"/>
          <w:szCs w:val="24"/>
        </w:rPr>
        <w:t>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платежное поручение с отметкой банка об исполнении, подтверждающее внесение претендентом задатка в счет обеспечения приобретаемого имущества;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опись предоставленных документов, подписанную претендентом или его уполномоченным представителем, в двух экземплярах, один из которых с указанием времени (часы, минуты) приема заявки, удостоверенный подписью специализированной организации, возвращается претенденту; 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  <w:r w:rsidRPr="002927AD">
        <w:rPr>
          <w:rFonts w:cs="Times New Roman"/>
          <w:szCs w:val="24"/>
          <w:u w:val="single"/>
        </w:rPr>
        <w:t>для юридических лиц дополнительно:</w:t>
      </w:r>
    </w:p>
    <w:p w:rsidR="0085451D" w:rsidRDefault="0085451D" w:rsidP="0085451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заверенные копии учредительных документов</w:t>
      </w:r>
      <w:r>
        <w:rPr>
          <w:rFonts w:cs="Times New Roman"/>
          <w:b w:val="0"/>
          <w:szCs w:val="24"/>
        </w:rPr>
        <w:t>:</w:t>
      </w:r>
    </w:p>
    <w:p w:rsidR="0085451D" w:rsidRPr="002927AD" w:rsidRDefault="0085451D" w:rsidP="0085451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1.</w:t>
      </w:r>
      <w:r w:rsidRPr="0065468A">
        <w:rPr>
          <w:rFonts w:cs="Times New Roman"/>
          <w:b w:val="0"/>
          <w:szCs w:val="24"/>
        </w:rPr>
        <w:t xml:space="preserve"> </w:t>
      </w:r>
      <w:r w:rsidRPr="002927AD">
        <w:rPr>
          <w:rFonts w:cs="Times New Roman"/>
          <w:b w:val="0"/>
          <w:szCs w:val="24"/>
        </w:rPr>
        <w:t>заверенную копию свидетельства о постановке на учет в налоговом органе;</w:t>
      </w:r>
    </w:p>
    <w:p w:rsidR="0085451D" w:rsidRPr="002927AD" w:rsidRDefault="0085451D" w:rsidP="0085451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2.</w:t>
      </w:r>
      <w:r w:rsidRPr="002927AD">
        <w:rPr>
          <w:rFonts w:cs="Times New Roman"/>
          <w:b w:val="0"/>
          <w:szCs w:val="24"/>
        </w:rPr>
        <w:t xml:space="preserve"> заверенную копию свидетельства о государственной регистрации; </w:t>
      </w:r>
    </w:p>
    <w:p w:rsidR="0085451D" w:rsidRDefault="0085451D" w:rsidP="0085451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3.</w:t>
      </w:r>
      <w:r w:rsidRPr="002927AD">
        <w:rPr>
          <w:rFonts w:cs="Times New Roman"/>
          <w:b w:val="0"/>
          <w:szCs w:val="24"/>
        </w:rPr>
        <w:t xml:space="preserve"> оригинал или заверенную копию выписки из ЕГРЮЛ (выданную, не ранее, чем за месяц до подачи заявки)</w:t>
      </w:r>
      <w:r>
        <w:rPr>
          <w:rFonts w:cs="Times New Roman"/>
          <w:b w:val="0"/>
          <w:szCs w:val="24"/>
        </w:rPr>
        <w:t>;</w:t>
      </w:r>
    </w:p>
    <w:p w:rsidR="0085451D" w:rsidRPr="002927AD" w:rsidRDefault="0085451D" w:rsidP="0085451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lastRenderedPageBreak/>
        <w:t xml:space="preserve">4. заверенную копию устава или положения; 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DA7261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 - надлежащим образом оформленное письменное решение соответствующего органа управления претендента о приобретении указанного имущества, в случае если это предусмотрено учредительными документами претендента; </w:t>
      </w:r>
    </w:p>
    <w:p w:rsidR="00C75D73" w:rsidRPr="00C75D73" w:rsidRDefault="00C75D73" w:rsidP="00C75D73">
      <w:pPr>
        <w:pStyle w:val="ConsPlusNormal"/>
        <w:ind w:left="851" w:hanging="311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b/>
          <w:szCs w:val="24"/>
        </w:rPr>
        <w:t xml:space="preserve">-  </w:t>
      </w:r>
      <w:r w:rsidRPr="00C75D73">
        <w:rPr>
          <w:rFonts w:eastAsiaTheme="minorHAnsi"/>
          <w:szCs w:val="24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C75D73" w:rsidRPr="002927AD" w:rsidRDefault="00C75D73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  <w:r w:rsidRPr="002927AD">
        <w:rPr>
          <w:rFonts w:cs="Times New Roman"/>
          <w:szCs w:val="24"/>
          <w:u w:val="single"/>
        </w:rPr>
        <w:t>для физических лиц дополнительно:</w:t>
      </w:r>
    </w:p>
    <w:p w:rsidR="0085451D" w:rsidRPr="0085451D" w:rsidRDefault="0085451D" w:rsidP="0085451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</w:t>
      </w:r>
      <w:r>
        <w:rPr>
          <w:rFonts w:cs="Times New Roman"/>
          <w:b w:val="0"/>
          <w:szCs w:val="24"/>
        </w:rPr>
        <w:t xml:space="preserve">  </w:t>
      </w:r>
      <w:r w:rsidRPr="002927AD">
        <w:rPr>
          <w:rFonts w:cs="Times New Roman"/>
          <w:b w:val="0"/>
          <w:szCs w:val="24"/>
        </w:rPr>
        <w:t>копию  документа, удостоверяющего личность (</w:t>
      </w:r>
      <w:r>
        <w:rPr>
          <w:rFonts w:cs="Times New Roman"/>
          <w:b w:val="0"/>
          <w:szCs w:val="24"/>
        </w:rPr>
        <w:t>паспорт</w:t>
      </w:r>
      <w:r w:rsidRPr="002927AD">
        <w:rPr>
          <w:rFonts w:cs="Times New Roman"/>
          <w:b w:val="0"/>
          <w:szCs w:val="24"/>
        </w:rPr>
        <w:t>)</w:t>
      </w:r>
      <w:r>
        <w:rPr>
          <w:rFonts w:cs="Times New Roman"/>
          <w:b w:val="0"/>
          <w:szCs w:val="24"/>
        </w:rPr>
        <w:t xml:space="preserve"> – все страницы</w:t>
      </w:r>
      <w:r w:rsidRPr="002927AD">
        <w:rPr>
          <w:rFonts w:cs="Times New Roman"/>
          <w:b w:val="0"/>
          <w:szCs w:val="24"/>
        </w:rPr>
        <w:t>;</w:t>
      </w:r>
    </w:p>
    <w:p w:rsidR="00C75D73" w:rsidRPr="00C75D73" w:rsidRDefault="00C75D73" w:rsidP="00C75D73">
      <w:pPr>
        <w:autoSpaceDE w:val="0"/>
        <w:autoSpaceDN w:val="0"/>
        <w:adjustRightInd w:val="0"/>
        <w:ind w:left="709" w:hanging="169"/>
        <w:rPr>
          <w:rFonts w:cs="Times New Roman"/>
          <w:szCs w:val="24"/>
        </w:rPr>
      </w:pPr>
      <w:r w:rsidRPr="00C75D73">
        <w:rPr>
          <w:rFonts w:cs="Times New Roman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75D73" w:rsidRPr="002927AD" w:rsidRDefault="00C75D73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</w:p>
    <w:p w:rsidR="00DA7261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 xml:space="preserve">Одно лицо имеет право подать только одну заявку. </w:t>
      </w:r>
    </w:p>
    <w:p w:rsidR="00D832D1" w:rsidRPr="002927AD" w:rsidRDefault="00D832D1" w:rsidP="002927AD">
      <w:pPr>
        <w:pStyle w:val="21"/>
        <w:ind w:left="851" w:hanging="284"/>
        <w:rPr>
          <w:b w:val="0"/>
          <w:sz w:val="24"/>
          <w:szCs w:val="24"/>
        </w:rPr>
      </w:pPr>
    </w:p>
    <w:p w:rsidR="00DA7261" w:rsidRPr="002927AD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 xml:space="preserve">Заявки подаются,  начиная с опубликованной даты и времени начала приема заявок до даты и времени окончания приема заявок, указанных в настоящем информационном сообщении, путем вручения их </w:t>
      </w:r>
      <w:r w:rsidR="00594F29">
        <w:rPr>
          <w:b w:val="0"/>
          <w:sz w:val="24"/>
          <w:szCs w:val="24"/>
        </w:rPr>
        <w:t xml:space="preserve">представителю администрации города Игарки </w:t>
      </w:r>
      <w:r w:rsidR="00551197">
        <w:rPr>
          <w:b w:val="0"/>
          <w:sz w:val="24"/>
          <w:szCs w:val="24"/>
        </w:rPr>
        <w:t xml:space="preserve">по адресу: </w:t>
      </w:r>
      <w:proofErr w:type="gramStart"/>
      <w:r w:rsidR="00551197">
        <w:rPr>
          <w:b w:val="0"/>
          <w:sz w:val="24"/>
          <w:szCs w:val="24"/>
        </w:rPr>
        <w:t>г</w:t>
      </w:r>
      <w:proofErr w:type="gramEnd"/>
      <w:r w:rsidR="00551197">
        <w:rPr>
          <w:b w:val="0"/>
          <w:sz w:val="24"/>
          <w:szCs w:val="24"/>
        </w:rPr>
        <w:t>. Игарка, 1-й мкр., д. 31, кабинет</w:t>
      </w:r>
      <w:r w:rsidR="00594F29">
        <w:rPr>
          <w:b w:val="0"/>
          <w:sz w:val="24"/>
          <w:szCs w:val="24"/>
        </w:rPr>
        <w:t xml:space="preserve"> №7,</w:t>
      </w:r>
    </w:p>
    <w:p w:rsidR="00DA7261" w:rsidRPr="002927AD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A7261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Заявка считается принятой </w:t>
      </w:r>
      <w:r w:rsidR="00594F29">
        <w:rPr>
          <w:rFonts w:cs="Times New Roman"/>
          <w:b w:val="0"/>
          <w:szCs w:val="24"/>
        </w:rPr>
        <w:t>администрацией города</w:t>
      </w:r>
      <w:r w:rsidRPr="002927AD">
        <w:rPr>
          <w:rFonts w:cs="Times New Roman"/>
          <w:b w:val="0"/>
          <w:szCs w:val="24"/>
        </w:rPr>
        <w:t xml:space="preserve">, если ей присвоен регистрационный номер, о чем на заявке делается соответствующая отметка. Заявки подаются претендентом (лично или через своего полномочного представителя) и принимаются </w:t>
      </w:r>
      <w:r w:rsidR="00594F29">
        <w:rPr>
          <w:rFonts w:cs="Times New Roman"/>
          <w:b w:val="0"/>
          <w:szCs w:val="24"/>
        </w:rPr>
        <w:t>в</w:t>
      </w:r>
      <w:r w:rsidRPr="002927AD">
        <w:rPr>
          <w:rFonts w:cs="Times New Roman"/>
          <w:b w:val="0"/>
          <w:szCs w:val="24"/>
        </w:rPr>
        <w:t xml:space="preserve"> установленный срок одновременно с полным комплектом требуемых для участия в аукционе документов.</w:t>
      </w:r>
    </w:p>
    <w:p w:rsidR="000E03F6" w:rsidRDefault="000E03F6" w:rsidP="000E03F6">
      <w:pPr>
        <w:pStyle w:val="ConsPlusNormal"/>
        <w:ind w:left="851" w:hanging="311"/>
        <w:jc w:val="both"/>
      </w:pPr>
      <w:r>
        <w:t>Предложения о цене  муниципального имущества  подаются в день подведения итогов аукциона в запечатанном конверте.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0E03F6" w:rsidRPr="002927AD" w:rsidRDefault="000E03F6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Default="00DA7261" w:rsidP="00594F29">
      <w:pPr>
        <w:pStyle w:val="3"/>
        <w:numPr>
          <w:ilvl w:val="0"/>
          <w:numId w:val="3"/>
        </w:numPr>
        <w:jc w:val="center"/>
        <w:rPr>
          <w:b/>
          <w:bCs/>
          <w:iCs/>
          <w:szCs w:val="24"/>
        </w:rPr>
      </w:pPr>
      <w:r w:rsidRPr="002927AD">
        <w:rPr>
          <w:b/>
          <w:bCs/>
          <w:iCs/>
          <w:szCs w:val="24"/>
        </w:rPr>
        <w:t>Порядок внесения и возврата задатка</w:t>
      </w:r>
    </w:p>
    <w:p w:rsidR="00594F29" w:rsidRPr="002927AD" w:rsidRDefault="00594F29" w:rsidP="00594F29">
      <w:pPr>
        <w:pStyle w:val="3"/>
        <w:ind w:left="927" w:firstLine="0"/>
        <w:rPr>
          <w:b/>
          <w:bCs/>
          <w:iCs/>
          <w:szCs w:val="24"/>
        </w:rPr>
      </w:pPr>
    </w:p>
    <w:p w:rsidR="00DA7261" w:rsidRPr="002927AD" w:rsidRDefault="00DA7261" w:rsidP="002927AD">
      <w:pPr>
        <w:pStyle w:val="3"/>
        <w:ind w:left="851" w:hanging="284"/>
        <w:rPr>
          <w:bCs/>
          <w:szCs w:val="24"/>
        </w:rPr>
      </w:pPr>
      <w:r w:rsidRPr="002927AD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3A93" w:rsidRDefault="00DA7261" w:rsidP="002927AD">
      <w:pPr>
        <w:pStyle w:val="3"/>
        <w:ind w:left="851" w:hanging="284"/>
        <w:rPr>
          <w:bCs/>
          <w:szCs w:val="24"/>
        </w:rPr>
      </w:pPr>
      <w:r w:rsidRPr="002927AD">
        <w:rPr>
          <w:b/>
          <w:bCs/>
          <w:szCs w:val="24"/>
        </w:rPr>
        <w:t>Задаток вносится</w:t>
      </w:r>
      <w:r w:rsidRPr="002927AD">
        <w:rPr>
          <w:bCs/>
          <w:szCs w:val="24"/>
        </w:rPr>
        <w:t xml:space="preserve"> в ва</w:t>
      </w:r>
      <w:r w:rsidR="00433A93">
        <w:rPr>
          <w:bCs/>
          <w:szCs w:val="24"/>
        </w:rPr>
        <w:t>люте РФ в установленном размере по реквизитам:</w:t>
      </w:r>
    </w:p>
    <w:p w:rsidR="00DA7261" w:rsidRPr="00433A93" w:rsidRDefault="00433A93" w:rsidP="00433A93">
      <w:pPr>
        <w:pStyle w:val="3"/>
        <w:ind w:left="851" w:hanging="284"/>
        <w:rPr>
          <w:szCs w:val="24"/>
        </w:rPr>
      </w:pPr>
      <w:r>
        <w:rPr>
          <w:b/>
          <w:bCs/>
          <w:szCs w:val="24"/>
        </w:rPr>
        <w:t xml:space="preserve">    </w:t>
      </w:r>
      <w:r w:rsidR="00DA7261" w:rsidRPr="002927AD">
        <w:rPr>
          <w:szCs w:val="24"/>
        </w:rPr>
        <w:t xml:space="preserve"> </w:t>
      </w:r>
      <w:r w:rsidRPr="00433A93">
        <w:rPr>
          <w:color w:val="000000"/>
          <w:szCs w:val="24"/>
        </w:rPr>
        <w:t>Получатель:</w:t>
      </w:r>
      <w:r w:rsidRPr="00433A93">
        <w:rPr>
          <w:rStyle w:val="apple-converted-space"/>
          <w:rFonts w:ascii="Arial" w:hAnsi="Arial" w:cs="Arial"/>
          <w:color w:val="000000"/>
          <w:szCs w:val="24"/>
        </w:rPr>
        <w:t> </w:t>
      </w:r>
      <w:proofErr w:type="spellStart"/>
      <w:r w:rsidRPr="00433A93">
        <w:rPr>
          <w:szCs w:val="24"/>
        </w:rPr>
        <w:t>УФК</w:t>
      </w:r>
      <w:proofErr w:type="spellEnd"/>
      <w:r w:rsidRPr="00433A93">
        <w:rPr>
          <w:szCs w:val="24"/>
        </w:rPr>
        <w:t xml:space="preserve"> по Красноярскому краю (Финансово-экономический отдел администрации г. Игарки) (05193006220), </w:t>
      </w:r>
      <w:proofErr w:type="spellStart"/>
      <w:proofErr w:type="gramStart"/>
      <w:r w:rsidRPr="00433A93">
        <w:rPr>
          <w:color w:val="000000"/>
          <w:szCs w:val="24"/>
        </w:rPr>
        <w:t>Р</w:t>
      </w:r>
      <w:proofErr w:type="spellEnd"/>
      <w:proofErr w:type="gramEnd"/>
      <w:r w:rsidRPr="00433A93">
        <w:rPr>
          <w:color w:val="000000"/>
          <w:szCs w:val="24"/>
        </w:rPr>
        <w:t xml:space="preserve">/с получателя: </w:t>
      </w:r>
      <w:r w:rsidRPr="00433A93">
        <w:rPr>
          <w:szCs w:val="24"/>
        </w:rPr>
        <w:t>40302810304073000392</w:t>
      </w:r>
      <w:r w:rsidRPr="00433A93">
        <w:rPr>
          <w:color w:val="000000"/>
          <w:szCs w:val="24"/>
        </w:rPr>
        <w:t xml:space="preserve">, банк получателя: ОТДЕЛЕНИЕ КРАСНОЯРСК Г. КРАСНОЯРСК, </w:t>
      </w:r>
      <w:proofErr w:type="spellStart"/>
      <w:r w:rsidRPr="00433A93">
        <w:rPr>
          <w:color w:val="000000"/>
          <w:szCs w:val="24"/>
        </w:rPr>
        <w:t>БИК</w:t>
      </w:r>
      <w:proofErr w:type="spellEnd"/>
      <w:r w:rsidRPr="00433A93">
        <w:rPr>
          <w:color w:val="000000"/>
          <w:szCs w:val="24"/>
        </w:rPr>
        <w:t xml:space="preserve"> 040407001, ИНН 2437003711, КПП 243701001, назначение платежа: за участие в аукционе </w:t>
      </w:r>
      <w:proofErr w:type="gramStart"/>
      <w:r w:rsidRPr="00433A93">
        <w:rPr>
          <w:color w:val="000000"/>
          <w:szCs w:val="24"/>
        </w:rPr>
        <w:t>по</w:t>
      </w:r>
      <w:proofErr w:type="gramEnd"/>
      <w:r w:rsidRPr="00433A93">
        <w:rPr>
          <w:color w:val="000000"/>
          <w:szCs w:val="24"/>
        </w:rPr>
        <w:t xml:space="preserve"> </w:t>
      </w:r>
      <w:proofErr w:type="gramStart"/>
      <w:r w:rsidR="00D43271">
        <w:rPr>
          <w:color w:val="000000"/>
          <w:szCs w:val="24"/>
        </w:rPr>
        <w:t>нежилого</w:t>
      </w:r>
      <w:proofErr w:type="gramEnd"/>
      <w:r w:rsidR="00D43271">
        <w:rPr>
          <w:color w:val="000000"/>
          <w:szCs w:val="24"/>
        </w:rPr>
        <w:t xml:space="preserve"> помещения №5 дома № 9  1-го микрорайона</w:t>
      </w:r>
      <w:r>
        <w:rPr>
          <w:szCs w:val="24"/>
        </w:rPr>
        <w:t xml:space="preserve">  </w:t>
      </w:r>
      <w:r w:rsidR="00DA7261" w:rsidRPr="002927AD">
        <w:rPr>
          <w:szCs w:val="24"/>
        </w:rPr>
        <w:t xml:space="preserve">и должен поступить на указанный счет </w:t>
      </w:r>
      <w:r w:rsidR="00D43271">
        <w:rPr>
          <w:szCs w:val="24"/>
        </w:rPr>
        <w:t xml:space="preserve"> не позднее ____2016г.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Право на участие в аукционе имеет лицо, оплатившее задаток, сдавшее с соблюдением всех требований настоящего извещения заявку. </w:t>
      </w:r>
      <w:r w:rsidRPr="002927AD">
        <w:rPr>
          <w:rFonts w:cs="Times New Roman"/>
          <w:szCs w:val="24"/>
        </w:rPr>
        <w:t xml:space="preserve">Допускается внесение задатка третьим лицом с указанием в платежных документах фамилии, имени, отчества физического </w:t>
      </w:r>
      <w:r w:rsidRPr="002927AD">
        <w:rPr>
          <w:rFonts w:cs="Times New Roman"/>
          <w:szCs w:val="24"/>
        </w:rPr>
        <w:lastRenderedPageBreak/>
        <w:t xml:space="preserve">лица, либо наименования юридического лица, за которого вносится задаток. Документом, подтверждающим поступление задатка на счет </w:t>
      </w:r>
      <w:r w:rsidR="00433A93">
        <w:rPr>
          <w:rFonts w:cs="Times New Roman"/>
          <w:szCs w:val="24"/>
        </w:rPr>
        <w:t>организатора торгов</w:t>
      </w:r>
      <w:r w:rsidRPr="002927AD">
        <w:rPr>
          <w:rFonts w:cs="Times New Roman"/>
          <w:szCs w:val="24"/>
        </w:rPr>
        <w:t>, является выписка с этого счета.</w:t>
      </w:r>
    </w:p>
    <w:p w:rsidR="00DA7261" w:rsidRPr="002927AD" w:rsidRDefault="00433A93" w:rsidP="002927AD">
      <w:pPr>
        <w:pStyle w:val="3"/>
        <w:ind w:left="851" w:hanging="284"/>
        <w:rPr>
          <w:bCs/>
          <w:szCs w:val="24"/>
        </w:rPr>
      </w:pPr>
      <w:r>
        <w:rPr>
          <w:bCs/>
          <w:szCs w:val="24"/>
        </w:rPr>
        <w:t xml:space="preserve">Возврат задатка производится </w:t>
      </w:r>
      <w:r w:rsidR="00DA7261" w:rsidRPr="002927AD">
        <w:rPr>
          <w:bCs/>
          <w:szCs w:val="24"/>
        </w:rPr>
        <w:t xml:space="preserve"> по реквизитам платёжного документа о поступлении задатка на счёт, указанный в информационном сообщении в следующих случаях: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1. В случае если претенденту отказано в принятии заявки на участие в аукционе, задаток возвращается претенденту в течение 5 (пяти) банковских  дней </w:t>
      </w:r>
      <w:proofErr w:type="gramStart"/>
      <w:r w:rsidRPr="002927AD">
        <w:rPr>
          <w:rFonts w:cs="Times New Roman"/>
          <w:szCs w:val="24"/>
        </w:rPr>
        <w:t>с даты отказа</w:t>
      </w:r>
      <w:proofErr w:type="gramEnd"/>
      <w:r w:rsidRPr="002927AD">
        <w:rPr>
          <w:rFonts w:cs="Times New Roman"/>
          <w:szCs w:val="24"/>
        </w:rPr>
        <w:t xml:space="preserve"> в принятии заявки, проставленной на описи представленных претендентом документов.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2. В случае если претендент не допущен к участию в аукционе, задаток возвращается претенденту в течение 5 (пяти) банковских дней со дня подписания протокола о признании претендентов участниками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3. В случае если участник не признан победителем аукциона, задаток возвращается 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4. В случае отзыва претендентом в установленном порядке заявки на участие в аукционе задаток возвращается претенденту в следующем порядке: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- если претендент отозвал заявку до даты окончания приема заявок, задаток возвращается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получения</w:t>
      </w:r>
      <w:proofErr w:type="gramEnd"/>
      <w:r w:rsidRPr="002927AD">
        <w:rPr>
          <w:rFonts w:cs="Times New Roman"/>
          <w:szCs w:val="24"/>
        </w:rPr>
        <w:t xml:space="preserve"> письменного уведомления претендента об отзыве заявки;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5. В случае признания аукциона несостоявшимся, задаток возвращается претенденту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6. 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задаток возвращается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поступления</w:t>
      </w:r>
      <w:proofErr w:type="gramEnd"/>
      <w:r w:rsidRPr="002927AD">
        <w:rPr>
          <w:rFonts w:cs="Times New Roman"/>
          <w:szCs w:val="24"/>
        </w:rPr>
        <w:t xml:space="preserve">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7. В случае отмены проведения настоящего аукциона задатки возвращаются претендентам в течение 5 (пяти)  банковских дней </w:t>
      </w:r>
      <w:proofErr w:type="gramStart"/>
      <w:r w:rsidRPr="002927AD">
        <w:rPr>
          <w:rFonts w:cs="Times New Roman"/>
          <w:szCs w:val="24"/>
        </w:rPr>
        <w:t>с даты опубликования</w:t>
      </w:r>
      <w:proofErr w:type="gramEnd"/>
      <w:r w:rsidRPr="002927AD">
        <w:rPr>
          <w:rFonts w:cs="Times New Roman"/>
          <w:szCs w:val="24"/>
        </w:rPr>
        <w:t xml:space="preserve"> об этом информационного сообщения.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</w:p>
    <w:p w:rsidR="00DA7261" w:rsidRPr="00851E09" w:rsidRDefault="00DA7261" w:rsidP="00851E09">
      <w:pPr>
        <w:pStyle w:val="a3"/>
        <w:widowControl w:val="0"/>
        <w:numPr>
          <w:ilvl w:val="0"/>
          <w:numId w:val="3"/>
        </w:numPr>
        <w:jc w:val="center"/>
        <w:rPr>
          <w:rFonts w:cs="Times New Roman"/>
          <w:b/>
          <w:bCs/>
          <w:szCs w:val="24"/>
        </w:rPr>
      </w:pPr>
      <w:r w:rsidRPr="00851E09">
        <w:rPr>
          <w:rFonts w:cs="Times New Roman"/>
          <w:b/>
          <w:bCs/>
          <w:szCs w:val="24"/>
        </w:rPr>
        <w:t>Порядок проведения аукциона и определения Победителя</w:t>
      </w:r>
    </w:p>
    <w:p w:rsidR="00851E09" w:rsidRPr="00851E09" w:rsidRDefault="00851E09" w:rsidP="00851E09">
      <w:pPr>
        <w:pStyle w:val="a3"/>
        <w:widowControl w:val="0"/>
        <w:ind w:left="927"/>
        <w:rPr>
          <w:rFonts w:cs="Times New Roman"/>
          <w:b/>
          <w:snapToGrid w:val="0"/>
          <w:szCs w:val="24"/>
        </w:rPr>
      </w:pPr>
    </w:p>
    <w:p w:rsidR="005F3AC4" w:rsidRDefault="004F4DD4" w:rsidP="005F3AC4">
      <w:pPr>
        <w:pStyle w:val="ConsPlusNormal"/>
        <w:ind w:left="993" w:hanging="453"/>
        <w:jc w:val="both"/>
      </w:pPr>
      <w:r>
        <w:t>Предложения о цене  муниципального имущества вскрываются в день подведения итогов аукциона в присутствии участников аукциона.</w:t>
      </w:r>
    </w:p>
    <w:p w:rsidR="00076FA5" w:rsidRDefault="005F3AC4" w:rsidP="00076FA5">
      <w:pPr>
        <w:pStyle w:val="ConsPlusNormal"/>
        <w:ind w:left="851" w:hanging="284"/>
        <w:jc w:val="both"/>
      </w:pPr>
      <w:r>
        <w:t>Право приобретения  муниципального имущества принадлежит тому покупателю, который предложил  наиболее высокую цену за указанное имущество, при условии выполнения таким покупателем условий аукциона.</w:t>
      </w:r>
      <w:r w:rsidR="00076FA5" w:rsidRPr="00076FA5">
        <w:t xml:space="preserve"> </w:t>
      </w:r>
    </w:p>
    <w:p w:rsidR="005F2B99" w:rsidRPr="005F3AC4" w:rsidRDefault="00076FA5" w:rsidP="00076FA5">
      <w:pPr>
        <w:pStyle w:val="ConsPlusNormal"/>
        <w:ind w:left="851" w:hanging="311"/>
        <w:jc w:val="both"/>
      </w:pPr>
      <w:r>
        <w:t>При равенстве 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152771" w:rsidRDefault="00DA7261" w:rsidP="00152771">
      <w:pPr>
        <w:pStyle w:val="a5"/>
        <w:tabs>
          <w:tab w:val="left" w:pos="-2127"/>
          <w:tab w:val="left" w:pos="709"/>
        </w:tabs>
        <w:ind w:left="851" w:hanging="284"/>
        <w:jc w:val="both"/>
        <w:rPr>
          <w:sz w:val="24"/>
          <w:szCs w:val="24"/>
        </w:rPr>
      </w:pPr>
      <w:r w:rsidRPr="002927AD">
        <w:rPr>
          <w:sz w:val="24"/>
          <w:szCs w:val="24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152771" w:rsidRPr="000B31FF" w:rsidRDefault="00152771" w:rsidP="000B31FF">
      <w:pPr>
        <w:pStyle w:val="a5"/>
        <w:tabs>
          <w:tab w:val="left" w:pos="-2127"/>
          <w:tab w:val="left" w:pos="709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52771">
        <w:rPr>
          <w:sz w:val="24"/>
          <w:szCs w:val="24"/>
        </w:rPr>
        <w:t>ротокол об итогах аукциона выдается победителю аукциона или его полномочному представителю под расписку в день подведения итогов</w:t>
      </w:r>
      <w:r>
        <w:rPr>
          <w:sz w:val="24"/>
          <w:szCs w:val="24"/>
        </w:rPr>
        <w:t>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zCs w:val="24"/>
        </w:rPr>
        <w:t xml:space="preserve">Уведомление о победе на аукционе </w:t>
      </w:r>
      <w:r w:rsidR="00152771">
        <w:rPr>
          <w:rFonts w:cs="Times New Roman"/>
          <w:szCs w:val="24"/>
        </w:rPr>
        <w:t xml:space="preserve">направляется </w:t>
      </w:r>
      <w:r w:rsidR="004960F2">
        <w:rPr>
          <w:rFonts w:cs="Times New Roman"/>
          <w:szCs w:val="24"/>
        </w:rPr>
        <w:t>п</w:t>
      </w:r>
      <w:r w:rsidR="000B31FF">
        <w:rPr>
          <w:rFonts w:cs="Times New Roman"/>
          <w:szCs w:val="24"/>
        </w:rPr>
        <w:t xml:space="preserve">обедителю </w:t>
      </w:r>
      <w:r w:rsidR="00152771">
        <w:rPr>
          <w:rFonts w:cs="Times New Roman"/>
          <w:szCs w:val="24"/>
        </w:rPr>
        <w:t xml:space="preserve">одновременно </w:t>
      </w:r>
      <w:r w:rsidR="000B31FF">
        <w:rPr>
          <w:rFonts w:cs="Times New Roman"/>
          <w:szCs w:val="24"/>
        </w:rPr>
        <w:t xml:space="preserve"> с д</w:t>
      </w:r>
      <w:r w:rsidRPr="002927AD">
        <w:rPr>
          <w:rFonts w:cs="Times New Roman"/>
          <w:szCs w:val="24"/>
        </w:rPr>
        <w:t>оговор</w:t>
      </w:r>
      <w:r w:rsidR="000B31FF">
        <w:rPr>
          <w:rFonts w:cs="Times New Roman"/>
          <w:szCs w:val="24"/>
        </w:rPr>
        <w:t>ом</w:t>
      </w:r>
      <w:r w:rsidRPr="002927AD">
        <w:rPr>
          <w:rFonts w:cs="Times New Roman"/>
          <w:szCs w:val="24"/>
        </w:rPr>
        <w:t xml:space="preserve"> купли-продажи имущества</w:t>
      </w:r>
      <w:r w:rsidR="000B31FF">
        <w:rPr>
          <w:rFonts w:cs="Times New Roman"/>
          <w:szCs w:val="24"/>
        </w:rPr>
        <w:t>.</w:t>
      </w:r>
      <w:r w:rsidRPr="002927AD">
        <w:rPr>
          <w:rFonts w:cs="Times New Roman"/>
          <w:snapToGrid w:val="0"/>
          <w:szCs w:val="24"/>
        </w:rPr>
        <w:t xml:space="preserve"> 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Лицо, выигравшее аукцион, при уклонении от подписания </w:t>
      </w:r>
      <w:r w:rsidR="004960F2">
        <w:rPr>
          <w:rFonts w:cs="Times New Roman"/>
          <w:snapToGrid w:val="0"/>
          <w:szCs w:val="24"/>
        </w:rPr>
        <w:t>д</w:t>
      </w:r>
      <w:r w:rsidRPr="002927AD">
        <w:rPr>
          <w:rFonts w:cs="Times New Roman"/>
          <w:snapToGrid w:val="0"/>
          <w:szCs w:val="24"/>
        </w:rPr>
        <w:t xml:space="preserve">оговора купли-продажи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>мущества утрачивает внесённый им задаток.</w:t>
      </w:r>
    </w:p>
    <w:p w:rsidR="0085451D" w:rsidRDefault="0085451D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85451D" w:rsidRDefault="0085451D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85451D" w:rsidRDefault="0085451D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lastRenderedPageBreak/>
        <w:t>Аукцион объявляется несостоявшимся, если: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1) заявки на участие в аукционе подали менее двух лиц;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2) на аукцион не явились участники либо явился один участник;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3) лицо, выигравшее аукцион, не </w:t>
      </w:r>
      <w:proofErr w:type="gramStart"/>
      <w:r w:rsidRPr="002927AD">
        <w:rPr>
          <w:rFonts w:cs="Times New Roman"/>
          <w:b w:val="0"/>
          <w:szCs w:val="24"/>
        </w:rPr>
        <w:t>оплатило стоимость имущества</w:t>
      </w:r>
      <w:proofErr w:type="gramEnd"/>
      <w:r w:rsidRPr="002927AD">
        <w:rPr>
          <w:rFonts w:cs="Times New Roman"/>
          <w:b w:val="0"/>
          <w:szCs w:val="24"/>
        </w:rPr>
        <w:t xml:space="preserve"> в полном объёме в сроки, установленные настоящим извещением.</w:t>
      </w:r>
    </w:p>
    <w:p w:rsidR="00DA7261" w:rsidRPr="002927AD" w:rsidRDefault="00DA7261" w:rsidP="002927AD">
      <w:pPr>
        <w:ind w:left="851" w:hanging="284"/>
        <w:jc w:val="right"/>
        <w:rPr>
          <w:rFonts w:cs="Times New Roman"/>
          <w:bCs/>
          <w:szCs w:val="24"/>
        </w:rPr>
      </w:pPr>
    </w:p>
    <w:p w:rsidR="00DA7261" w:rsidRPr="00FC0780" w:rsidRDefault="00DA7261" w:rsidP="00FC078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napToGrid w:val="0"/>
        <w:jc w:val="center"/>
        <w:rPr>
          <w:rFonts w:cs="Times New Roman"/>
          <w:b/>
          <w:bCs/>
          <w:szCs w:val="24"/>
        </w:rPr>
      </w:pPr>
      <w:r w:rsidRPr="00FC0780">
        <w:rPr>
          <w:rFonts w:cs="Times New Roman"/>
          <w:b/>
          <w:bCs/>
          <w:szCs w:val="24"/>
        </w:rPr>
        <w:t xml:space="preserve">Порядок заключения договора купли-продажи </w:t>
      </w:r>
      <w:r w:rsidR="004960F2">
        <w:rPr>
          <w:rFonts w:cs="Times New Roman"/>
          <w:b/>
          <w:bCs/>
          <w:szCs w:val="24"/>
        </w:rPr>
        <w:t>и</w:t>
      </w:r>
      <w:r w:rsidRPr="00FC0780">
        <w:rPr>
          <w:rFonts w:cs="Times New Roman"/>
          <w:b/>
          <w:bCs/>
          <w:szCs w:val="24"/>
        </w:rPr>
        <w:t>мущества по итогам аукциона</w:t>
      </w:r>
    </w:p>
    <w:p w:rsidR="00FC0780" w:rsidRPr="00FC0780" w:rsidRDefault="00FC0780" w:rsidP="00FC0780">
      <w:pPr>
        <w:pStyle w:val="a3"/>
        <w:tabs>
          <w:tab w:val="left" w:pos="0"/>
          <w:tab w:val="left" w:pos="284"/>
        </w:tabs>
        <w:snapToGrid w:val="0"/>
        <w:ind w:left="927"/>
        <w:rPr>
          <w:rFonts w:cs="Times New Roman"/>
          <w:b/>
          <w:bCs/>
          <w:szCs w:val="24"/>
        </w:rPr>
      </w:pPr>
    </w:p>
    <w:p w:rsidR="00DA7261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  <w:r w:rsidRPr="002927AD">
        <w:rPr>
          <w:rFonts w:cs="Times New Roman"/>
          <w:szCs w:val="24"/>
        </w:rPr>
        <w:t xml:space="preserve">Договор купли-продажи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заключается между </w:t>
      </w:r>
      <w:r w:rsidR="004960F2">
        <w:rPr>
          <w:rFonts w:cs="Times New Roman"/>
          <w:szCs w:val="24"/>
        </w:rPr>
        <w:t>о</w:t>
      </w:r>
      <w:r w:rsidRPr="002927AD">
        <w:rPr>
          <w:rFonts w:cs="Times New Roman"/>
          <w:szCs w:val="24"/>
        </w:rPr>
        <w:t xml:space="preserve">рганизатором торгов и победителем аукциона в установленном законодательством порядке в течение </w:t>
      </w:r>
      <w:r w:rsidR="00FC0780">
        <w:rPr>
          <w:rFonts w:cs="Times New Roman"/>
          <w:szCs w:val="24"/>
        </w:rPr>
        <w:t>1</w:t>
      </w:r>
      <w:r w:rsidRPr="002927AD">
        <w:rPr>
          <w:rFonts w:cs="Times New Roman"/>
          <w:szCs w:val="24"/>
        </w:rPr>
        <w:t>5 (пят</w:t>
      </w:r>
      <w:r w:rsidR="00FC0780">
        <w:rPr>
          <w:rFonts w:cs="Times New Roman"/>
          <w:szCs w:val="24"/>
        </w:rPr>
        <w:t>надцати</w:t>
      </w:r>
      <w:r w:rsidRPr="002927AD">
        <w:rPr>
          <w:rFonts w:cs="Times New Roman"/>
          <w:szCs w:val="24"/>
        </w:rPr>
        <w:t xml:space="preserve">) рабочих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</w:t>
      </w:r>
      <w:r w:rsidRPr="002927AD">
        <w:rPr>
          <w:rFonts w:cs="Times New Roman"/>
          <w:b/>
          <w:szCs w:val="24"/>
        </w:rPr>
        <w:t>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При уклонении или отказе победителя от заключения в указанный срок договора купли-продажи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мущества, задаток ему не возвращается, а победитель утрачивает право на заключение указанного договора купли-продажи. 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bCs/>
          <w:szCs w:val="24"/>
        </w:rPr>
        <w:t xml:space="preserve">Оплата </w:t>
      </w:r>
      <w:r w:rsidR="004960F2">
        <w:rPr>
          <w:rFonts w:cs="Times New Roman"/>
          <w:bCs/>
          <w:szCs w:val="24"/>
        </w:rPr>
        <w:t>и</w:t>
      </w:r>
      <w:r w:rsidRPr="002927AD">
        <w:rPr>
          <w:rFonts w:cs="Times New Roman"/>
          <w:bCs/>
          <w:szCs w:val="24"/>
        </w:rPr>
        <w:t>мущества поку</w:t>
      </w:r>
      <w:r w:rsidR="003C42C1">
        <w:rPr>
          <w:rFonts w:cs="Times New Roman"/>
          <w:bCs/>
          <w:szCs w:val="24"/>
        </w:rPr>
        <w:t xml:space="preserve">пателем производится в течение </w:t>
      </w:r>
      <w:r w:rsidR="008F5C88">
        <w:rPr>
          <w:rFonts w:cs="Times New Roman"/>
          <w:bCs/>
          <w:szCs w:val="24"/>
        </w:rPr>
        <w:t>3</w:t>
      </w:r>
      <w:r w:rsidR="003C42C1">
        <w:rPr>
          <w:rFonts w:cs="Times New Roman"/>
          <w:bCs/>
          <w:szCs w:val="24"/>
        </w:rPr>
        <w:t>0</w:t>
      </w:r>
      <w:r w:rsidRPr="002927AD">
        <w:rPr>
          <w:rFonts w:cs="Times New Roman"/>
          <w:bCs/>
          <w:szCs w:val="24"/>
        </w:rPr>
        <w:t xml:space="preserve"> (</w:t>
      </w:r>
      <w:r w:rsidR="008F5C88">
        <w:rPr>
          <w:rFonts w:cs="Times New Roman"/>
          <w:bCs/>
          <w:szCs w:val="24"/>
        </w:rPr>
        <w:t>тридцати</w:t>
      </w:r>
      <w:r w:rsidRPr="002927AD">
        <w:rPr>
          <w:rFonts w:cs="Times New Roman"/>
          <w:bCs/>
          <w:szCs w:val="24"/>
        </w:rPr>
        <w:t xml:space="preserve">) рабочих дней с момента подписания </w:t>
      </w:r>
      <w:r w:rsidR="004960F2">
        <w:rPr>
          <w:rFonts w:cs="Times New Roman"/>
          <w:bCs/>
          <w:szCs w:val="24"/>
        </w:rPr>
        <w:t>д</w:t>
      </w:r>
      <w:r w:rsidRPr="002927AD">
        <w:rPr>
          <w:rFonts w:cs="Times New Roman"/>
          <w:bCs/>
          <w:szCs w:val="24"/>
        </w:rPr>
        <w:t>оговора</w:t>
      </w:r>
      <w:r w:rsidRPr="002927AD">
        <w:rPr>
          <w:rFonts w:cs="Times New Roman"/>
          <w:szCs w:val="24"/>
        </w:rPr>
        <w:t xml:space="preserve"> купли-продажи имущества.</w:t>
      </w:r>
    </w:p>
    <w:p w:rsidR="00DA7261" w:rsidRPr="002927AD" w:rsidRDefault="00DA7261" w:rsidP="002927AD">
      <w:pPr>
        <w:tabs>
          <w:tab w:val="left" w:pos="0"/>
        </w:tabs>
        <w:ind w:left="851" w:hanging="284"/>
        <w:rPr>
          <w:rFonts w:cs="Times New Roman"/>
          <w:szCs w:val="24"/>
        </w:rPr>
      </w:pPr>
      <w:r w:rsidRPr="002927AD">
        <w:rPr>
          <w:rFonts w:cs="Times New Roman"/>
          <w:bCs/>
          <w:szCs w:val="24"/>
        </w:rPr>
        <w:t xml:space="preserve">Денежные средства в счет оплаты  имущества подлежат перечислению  (единовременно в безналичном порядке)  победителем аукциона </w:t>
      </w:r>
      <w:r w:rsidRPr="002927AD">
        <w:rPr>
          <w:rFonts w:cs="Times New Roman"/>
          <w:szCs w:val="24"/>
        </w:rPr>
        <w:t xml:space="preserve">на счет </w:t>
      </w:r>
      <w:r w:rsidR="004960F2">
        <w:rPr>
          <w:rFonts w:cs="Times New Roman"/>
          <w:szCs w:val="24"/>
        </w:rPr>
        <w:t>о</w:t>
      </w:r>
      <w:r w:rsidRPr="002927AD">
        <w:rPr>
          <w:rFonts w:cs="Times New Roman"/>
          <w:szCs w:val="24"/>
        </w:rPr>
        <w:t>рганизатора торгов, указанный в договоре купли-продажи имущества.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  <w:r w:rsidRPr="002927AD">
        <w:rPr>
          <w:rFonts w:cs="Times New Roman"/>
          <w:szCs w:val="24"/>
        </w:rPr>
        <w:t xml:space="preserve">Задаток, перечисленный </w:t>
      </w:r>
      <w:r w:rsidR="004960F2">
        <w:rPr>
          <w:rFonts w:cs="Times New Roman"/>
          <w:szCs w:val="24"/>
        </w:rPr>
        <w:t>п</w:t>
      </w:r>
      <w:r w:rsidRPr="002927AD">
        <w:rPr>
          <w:rFonts w:cs="Times New Roman"/>
          <w:szCs w:val="24"/>
        </w:rPr>
        <w:t xml:space="preserve">обедителем аукциона, засчитывается в счет оплаты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>мущества</w:t>
      </w:r>
      <w:r w:rsidRPr="002927AD">
        <w:rPr>
          <w:rFonts w:cs="Times New Roman"/>
          <w:b/>
          <w:szCs w:val="24"/>
        </w:rPr>
        <w:t>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</w:p>
    <w:p w:rsidR="00DA7261" w:rsidRPr="00815FD6" w:rsidRDefault="00DA7261" w:rsidP="00815FD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napToGrid w:val="0"/>
        <w:jc w:val="center"/>
        <w:rPr>
          <w:rFonts w:cs="Times New Roman"/>
          <w:b/>
          <w:bCs/>
          <w:szCs w:val="24"/>
        </w:rPr>
      </w:pPr>
      <w:r w:rsidRPr="00815FD6">
        <w:rPr>
          <w:rFonts w:cs="Times New Roman"/>
          <w:b/>
          <w:bCs/>
          <w:szCs w:val="24"/>
        </w:rPr>
        <w:t xml:space="preserve">Переход права собственности на </w:t>
      </w:r>
      <w:r w:rsidR="004960F2">
        <w:rPr>
          <w:rFonts w:cs="Times New Roman"/>
          <w:b/>
          <w:bCs/>
          <w:szCs w:val="24"/>
        </w:rPr>
        <w:t>и</w:t>
      </w:r>
      <w:r w:rsidRPr="00815FD6">
        <w:rPr>
          <w:rFonts w:cs="Times New Roman"/>
          <w:b/>
          <w:bCs/>
          <w:szCs w:val="24"/>
        </w:rPr>
        <w:t>мущество</w:t>
      </w:r>
    </w:p>
    <w:p w:rsidR="00815FD6" w:rsidRPr="00815FD6" w:rsidRDefault="00815FD6" w:rsidP="00815FD6">
      <w:pPr>
        <w:pStyle w:val="a3"/>
        <w:tabs>
          <w:tab w:val="left" w:pos="0"/>
          <w:tab w:val="left" w:pos="284"/>
        </w:tabs>
        <w:snapToGrid w:val="0"/>
        <w:ind w:left="927"/>
        <w:rPr>
          <w:rFonts w:cs="Times New Roman"/>
          <w:b/>
          <w:bCs/>
          <w:szCs w:val="24"/>
        </w:rPr>
      </w:pP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Передача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осуществляется </w:t>
      </w:r>
      <w:r w:rsidRPr="002927AD">
        <w:rPr>
          <w:rFonts w:cs="Times New Roman"/>
          <w:snapToGrid w:val="0"/>
          <w:szCs w:val="24"/>
        </w:rPr>
        <w:t xml:space="preserve">в течение 5 (пяти) рабочих дней с момента подтверждения полной оплаты цены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мущества </w:t>
      </w:r>
      <w:r w:rsidR="004960F2">
        <w:rPr>
          <w:rFonts w:cs="Times New Roman"/>
          <w:szCs w:val="24"/>
        </w:rPr>
        <w:t>по а</w:t>
      </w:r>
      <w:r w:rsidRPr="002927AD">
        <w:rPr>
          <w:rFonts w:cs="Times New Roman"/>
          <w:szCs w:val="24"/>
        </w:rPr>
        <w:t xml:space="preserve">кту приема-передачи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мущества, подписываемому </w:t>
      </w:r>
      <w:r w:rsidR="004960F2">
        <w:rPr>
          <w:rFonts w:cs="Times New Roman"/>
          <w:szCs w:val="24"/>
        </w:rPr>
        <w:t>покупателем и о</w:t>
      </w:r>
      <w:r w:rsidRPr="002927AD">
        <w:rPr>
          <w:rFonts w:cs="Times New Roman"/>
          <w:szCs w:val="24"/>
        </w:rPr>
        <w:t>рганизатором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После подписания </w:t>
      </w:r>
      <w:r w:rsidR="004960F2">
        <w:rPr>
          <w:rFonts w:cs="Times New Roman"/>
          <w:szCs w:val="24"/>
        </w:rPr>
        <w:t>а</w:t>
      </w:r>
      <w:r w:rsidRPr="002927AD">
        <w:rPr>
          <w:rFonts w:cs="Times New Roman"/>
          <w:szCs w:val="24"/>
        </w:rPr>
        <w:t xml:space="preserve">кта приема-передачи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риск случайной гибели и случайного повреждения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переходит  на </w:t>
      </w:r>
      <w:r w:rsidR="004960F2">
        <w:rPr>
          <w:rFonts w:cs="Times New Roman"/>
          <w:szCs w:val="24"/>
        </w:rPr>
        <w:t>п</w:t>
      </w:r>
      <w:r w:rsidRPr="002927AD">
        <w:rPr>
          <w:rFonts w:cs="Times New Roman"/>
          <w:szCs w:val="24"/>
        </w:rPr>
        <w:t>окупателя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Покупатель обязан в срок не позднее чем через 30 (тридцать) дней после подписания </w:t>
      </w:r>
      <w:r w:rsidR="004960F2">
        <w:rPr>
          <w:rFonts w:cs="Times New Roman"/>
          <w:snapToGrid w:val="0"/>
          <w:szCs w:val="24"/>
        </w:rPr>
        <w:t>актов приёма передачи и</w:t>
      </w:r>
      <w:r w:rsidRPr="002927AD">
        <w:rPr>
          <w:rFonts w:cs="Times New Roman"/>
          <w:snapToGrid w:val="0"/>
          <w:szCs w:val="24"/>
        </w:rPr>
        <w:t xml:space="preserve">мущества зарегистрировать переход права собственности на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мущество в соответствии с законодательством Российской Федерации. 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Право собственности на имущество переходит к </w:t>
      </w:r>
      <w:r w:rsidR="004960F2">
        <w:rPr>
          <w:rFonts w:cs="Times New Roman"/>
          <w:snapToGrid w:val="0"/>
          <w:szCs w:val="24"/>
        </w:rPr>
        <w:t>п</w:t>
      </w:r>
      <w:r w:rsidRPr="002927AD">
        <w:rPr>
          <w:rFonts w:cs="Times New Roman"/>
          <w:snapToGrid w:val="0"/>
          <w:szCs w:val="24"/>
        </w:rPr>
        <w:t xml:space="preserve">окупателю в порядке, установленном законодательством Российской Федерации со дня государственной регистрации перехода права собственности на недвижимое имущество. Основанием государственной регистрации Имущества является </w:t>
      </w:r>
      <w:r w:rsidR="004960F2">
        <w:rPr>
          <w:rFonts w:cs="Times New Roman"/>
          <w:snapToGrid w:val="0"/>
          <w:szCs w:val="24"/>
        </w:rPr>
        <w:t>договор купли-продажи, а также а</w:t>
      </w:r>
      <w:r w:rsidRPr="002927AD">
        <w:rPr>
          <w:rFonts w:cs="Times New Roman"/>
          <w:snapToGrid w:val="0"/>
          <w:szCs w:val="24"/>
        </w:rPr>
        <w:t xml:space="preserve">кт приема-передачи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мущества. 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>Расходы на оплату услуг регистратора возлагаются на покупателя.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</w:p>
    <w:p w:rsidR="00DA7261" w:rsidRPr="00E94913" w:rsidRDefault="00DA7261" w:rsidP="00E94913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E94913">
        <w:rPr>
          <w:rFonts w:cs="Times New Roman"/>
          <w:b/>
          <w:szCs w:val="24"/>
        </w:rPr>
        <w:t>Заключительные положения</w:t>
      </w:r>
    </w:p>
    <w:p w:rsidR="00E94913" w:rsidRPr="00E94913" w:rsidRDefault="00E94913" w:rsidP="00E94913">
      <w:pPr>
        <w:pStyle w:val="a3"/>
        <w:ind w:left="927"/>
        <w:rPr>
          <w:rFonts w:cs="Times New Roman"/>
          <w:b/>
          <w:szCs w:val="24"/>
        </w:rPr>
      </w:pP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</w:p>
    <w:p w:rsidR="00DA7261" w:rsidRDefault="00DA7261" w:rsidP="002927AD">
      <w:pPr>
        <w:widowControl w:val="0"/>
        <w:ind w:left="851" w:hanging="284"/>
        <w:jc w:val="center"/>
        <w:rPr>
          <w:rFonts w:cs="Times New Roman"/>
          <w:b/>
          <w:szCs w:val="24"/>
        </w:rPr>
      </w:pPr>
      <w:r w:rsidRPr="002927AD">
        <w:rPr>
          <w:rFonts w:cs="Times New Roman"/>
          <w:b/>
          <w:szCs w:val="24"/>
        </w:rPr>
        <w:t>9. Перечень приложений.</w:t>
      </w:r>
    </w:p>
    <w:p w:rsidR="00815FD6" w:rsidRPr="002927AD" w:rsidRDefault="00815FD6" w:rsidP="002927AD">
      <w:pPr>
        <w:widowControl w:val="0"/>
        <w:ind w:left="851" w:hanging="284"/>
        <w:jc w:val="center"/>
        <w:rPr>
          <w:rFonts w:cs="Times New Roman"/>
          <w:b/>
          <w:szCs w:val="24"/>
        </w:rPr>
      </w:pP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1. Форма заявки на участие в аукционе.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2. Форма описи документов на участие в аукционе по продаже имущества.</w:t>
      </w:r>
    </w:p>
    <w:p w:rsidR="00D00A5F" w:rsidRDefault="00DA7261" w:rsidP="00E94913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3. Проект договора купли-про</w:t>
      </w:r>
      <w:r w:rsidR="004960F2">
        <w:rPr>
          <w:rFonts w:cs="Times New Roman"/>
          <w:szCs w:val="24"/>
        </w:rPr>
        <w:t>дажи и</w:t>
      </w:r>
      <w:r w:rsidRPr="002927AD">
        <w:rPr>
          <w:rFonts w:cs="Times New Roman"/>
          <w:szCs w:val="24"/>
        </w:rPr>
        <w:t>мущества.</w:t>
      </w:r>
    </w:p>
    <w:p w:rsidR="003C5DC6" w:rsidRDefault="003C5DC6" w:rsidP="00805E3A">
      <w:pPr>
        <w:rPr>
          <w:rFonts w:cs="Times New Roman"/>
          <w:szCs w:val="24"/>
        </w:rPr>
      </w:pPr>
    </w:p>
    <w:p w:rsidR="00805E3A" w:rsidRDefault="00805E3A" w:rsidP="00805E3A">
      <w:pPr>
        <w:rPr>
          <w:rFonts w:cs="Times New Roman"/>
          <w:bCs/>
          <w:sz w:val="20"/>
          <w:szCs w:val="20"/>
        </w:rPr>
      </w:pPr>
    </w:p>
    <w:p w:rsidR="00747844" w:rsidRDefault="00747844" w:rsidP="00805E3A">
      <w:pPr>
        <w:rPr>
          <w:rFonts w:cs="Times New Roman"/>
          <w:bCs/>
          <w:sz w:val="20"/>
          <w:szCs w:val="20"/>
        </w:rPr>
      </w:pPr>
    </w:p>
    <w:p w:rsidR="00747844" w:rsidRDefault="00747844" w:rsidP="00805E3A">
      <w:pPr>
        <w:rPr>
          <w:rFonts w:cs="Times New Roman"/>
          <w:bCs/>
          <w:sz w:val="20"/>
          <w:szCs w:val="20"/>
        </w:rPr>
      </w:pPr>
    </w:p>
    <w:p w:rsidR="00747844" w:rsidRDefault="00747844" w:rsidP="00805E3A">
      <w:pPr>
        <w:rPr>
          <w:rFonts w:cs="Times New Roman"/>
          <w:bCs/>
          <w:sz w:val="20"/>
          <w:szCs w:val="20"/>
        </w:rPr>
      </w:pPr>
    </w:p>
    <w:p w:rsidR="00747844" w:rsidRDefault="00747844" w:rsidP="00805E3A">
      <w:pPr>
        <w:rPr>
          <w:rFonts w:cs="Times New Roman"/>
          <w:bCs/>
          <w:sz w:val="20"/>
          <w:szCs w:val="20"/>
        </w:rPr>
      </w:pPr>
    </w:p>
    <w:p w:rsidR="00815FD6" w:rsidRPr="002462BA" w:rsidRDefault="00815FD6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  <w:r w:rsidRPr="00815FD6">
        <w:rPr>
          <w:rFonts w:cs="Times New Roman"/>
          <w:bCs/>
          <w:sz w:val="20"/>
          <w:szCs w:val="20"/>
        </w:rPr>
        <w:lastRenderedPageBreak/>
        <w:t>Приложение №1</w:t>
      </w:r>
    </w:p>
    <w:p w:rsidR="00EC77CB" w:rsidRDefault="00815FD6" w:rsidP="00EC77CB">
      <w:pPr>
        <w:pStyle w:val="2"/>
        <w:ind w:left="851" w:hanging="284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 w:rsidRPr="00EC77CB">
        <w:rPr>
          <w:rFonts w:ascii="Times New Roman" w:hAnsi="Times New Roman"/>
          <w:b w:val="0"/>
          <w:sz w:val="24"/>
          <w:szCs w:val="24"/>
          <w:u w:val="none"/>
        </w:rPr>
        <w:t>ЗАЯВКА НА УЧАСТИЕ</w:t>
      </w:r>
    </w:p>
    <w:p w:rsidR="00815FD6" w:rsidRDefault="00EC77CB" w:rsidP="007C4E5C">
      <w:pPr>
        <w:pStyle w:val="2"/>
        <w:ind w:left="851" w:hanging="284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 в аукционе </w:t>
      </w:r>
      <w:r w:rsidR="007C4E5C">
        <w:rPr>
          <w:rFonts w:ascii="Times New Roman" w:hAnsi="Times New Roman"/>
          <w:b w:val="0"/>
          <w:sz w:val="24"/>
          <w:szCs w:val="24"/>
          <w:u w:val="none"/>
        </w:rPr>
        <w:t xml:space="preserve"> по продаже имущества: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815FD6" w:rsidRPr="00EC77CB">
        <w:rPr>
          <w:rFonts w:ascii="Times New Roman" w:hAnsi="Times New Roman"/>
          <w:b w:val="0"/>
          <w:sz w:val="24"/>
          <w:szCs w:val="24"/>
          <w:u w:val="none"/>
        </w:rPr>
        <w:t>ЛОТ №___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  ________________________</w:t>
      </w:r>
    </w:p>
    <w:p w:rsidR="00815FD6" w:rsidRPr="00EC4306" w:rsidRDefault="007C4E5C" w:rsidP="003C5DC6">
      <w:pPr>
        <w:ind w:left="567"/>
        <w:jc w:val="left"/>
        <w:rPr>
          <w:sz w:val="16"/>
          <w:szCs w:val="16"/>
        </w:rPr>
      </w:pPr>
      <w:r w:rsidRPr="007C4E5C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EC430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EC430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EC4306">
        <w:rPr>
          <w:sz w:val="16"/>
          <w:szCs w:val="16"/>
        </w:rPr>
        <w:t xml:space="preserve">   (</w:t>
      </w:r>
      <w:r w:rsidR="00EC4306" w:rsidRPr="00E3270E">
        <w:rPr>
          <w:rFonts w:cs="Times New Roman"/>
          <w:sz w:val="16"/>
          <w:szCs w:val="16"/>
        </w:rPr>
        <w:t xml:space="preserve">наименование </w:t>
      </w:r>
      <w:r w:rsidRPr="00E3270E">
        <w:rPr>
          <w:rFonts w:cs="Times New Roman"/>
          <w:sz w:val="16"/>
          <w:szCs w:val="16"/>
        </w:rPr>
        <w:t>имущества)</w:t>
      </w:r>
      <w:r w:rsidR="00EC4306">
        <w:rPr>
          <w:sz w:val="16"/>
          <w:szCs w:val="16"/>
        </w:rPr>
        <w:t xml:space="preserve">      </w:t>
      </w:r>
      <w:r w:rsidR="00815FD6" w:rsidRPr="00815FD6">
        <w:rPr>
          <w:rFonts w:cs="Times New Roman"/>
          <w:szCs w:val="24"/>
        </w:rPr>
        <w:t>______________________________________________________________________</w:t>
      </w:r>
      <w:r w:rsidR="00E921E9">
        <w:rPr>
          <w:rFonts w:cs="Times New Roman"/>
          <w:szCs w:val="24"/>
        </w:rPr>
        <w:t>__</w:t>
      </w:r>
    </w:p>
    <w:p w:rsidR="005D0054" w:rsidRPr="00EC4306" w:rsidRDefault="00815FD6" w:rsidP="00EC4306">
      <w:pPr>
        <w:ind w:left="851" w:hanging="284"/>
        <w:jc w:val="center"/>
        <w:rPr>
          <w:rFonts w:cs="Times New Roman"/>
          <w:sz w:val="16"/>
          <w:szCs w:val="16"/>
        </w:rPr>
      </w:pPr>
      <w:r w:rsidRPr="007C4E5C">
        <w:rPr>
          <w:rFonts w:cs="Times New Roman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15FD6" w:rsidRPr="00815FD6" w:rsidRDefault="00815FD6" w:rsidP="007C4E5C">
      <w:pPr>
        <w:ind w:left="851" w:hanging="284"/>
        <w:rPr>
          <w:rFonts w:cs="Times New Roman"/>
          <w:b/>
          <w:szCs w:val="24"/>
          <w:u w:val="single"/>
        </w:rPr>
      </w:pPr>
      <w:r w:rsidRPr="00815FD6">
        <w:rPr>
          <w:rFonts w:cs="Times New Roman"/>
          <w:b/>
          <w:szCs w:val="24"/>
          <w:u w:val="single"/>
        </w:rPr>
        <w:t>(для физических лиц)</w:t>
      </w:r>
    </w:p>
    <w:p w:rsidR="00815FD6" w:rsidRPr="00815FD6" w:rsidRDefault="00815FD6" w:rsidP="003C5DC6">
      <w:pPr>
        <w:ind w:left="567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Документ</w:t>
      </w:r>
      <w:proofErr w:type="gramEnd"/>
      <w:r w:rsidRPr="00815FD6">
        <w:rPr>
          <w:rFonts w:cs="Times New Roman"/>
          <w:szCs w:val="24"/>
        </w:rPr>
        <w:t xml:space="preserve"> удостоверяющий ли</w:t>
      </w:r>
      <w:r w:rsidR="002462BA">
        <w:rPr>
          <w:rFonts w:cs="Times New Roman"/>
          <w:szCs w:val="24"/>
        </w:rPr>
        <w:t>чность: __________ серия _____</w:t>
      </w:r>
      <w:r w:rsidRPr="00815FD6">
        <w:rPr>
          <w:rFonts w:cs="Times New Roman"/>
          <w:szCs w:val="24"/>
        </w:rPr>
        <w:t xml:space="preserve"> № _</w:t>
      </w:r>
      <w:r w:rsidR="003C5DC6">
        <w:rPr>
          <w:rFonts w:cs="Times New Roman"/>
          <w:szCs w:val="24"/>
        </w:rPr>
        <w:t xml:space="preserve">_________, выдан </w:t>
      </w:r>
      <w:r w:rsidR="00AA7CB8">
        <w:rPr>
          <w:rFonts w:cs="Times New Roman"/>
          <w:szCs w:val="24"/>
        </w:rPr>
        <w:t xml:space="preserve">«____»________ </w:t>
      </w:r>
      <w:r w:rsidRPr="00815FD6">
        <w:rPr>
          <w:rFonts w:cs="Times New Roman"/>
          <w:szCs w:val="24"/>
        </w:rPr>
        <w:t>г. ______________________________</w:t>
      </w:r>
      <w:r w:rsidR="002462BA">
        <w:rPr>
          <w:rFonts w:cs="Times New Roman"/>
          <w:szCs w:val="24"/>
        </w:rPr>
        <w:t>__________</w:t>
      </w:r>
      <w:r w:rsidRPr="00815FD6">
        <w:rPr>
          <w:rFonts w:cs="Times New Roman"/>
          <w:szCs w:val="24"/>
        </w:rPr>
        <w:t>(кем выдан)</w:t>
      </w:r>
    </w:p>
    <w:p w:rsidR="00815FD6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sz w:val="20"/>
          <w:szCs w:val="20"/>
        </w:rPr>
        <w:t xml:space="preserve"> </w:t>
      </w:r>
      <w:r w:rsidRPr="0047108B">
        <w:rPr>
          <w:szCs w:val="24"/>
        </w:rPr>
        <w:t>Место постоянной регистраци</w:t>
      </w:r>
      <w:r>
        <w:rPr>
          <w:rFonts w:cs="Times New Roman"/>
          <w:szCs w:val="24"/>
        </w:rPr>
        <w:t xml:space="preserve">и </w:t>
      </w:r>
      <w:r w:rsidR="00815FD6" w:rsidRPr="00815FD6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</w:t>
      </w:r>
      <w:r w:rsidR="008F5C88">
        <w:rPr>
          <w:rFonts w:cs="Times New Roman"/>
          <w:szCs w:val="24"/>
        </w:rPr>
        <w:t>,</w:t>
      </w:r>
      <w:r w:rsidR="008F5C88" w:rsidRPr="008F5C88">
        <w:rPr>
          <w:rFonts w:cs="Times New Roman"/>
          <w:szCs w:val="24"/>
        </w:rPr>
        <w:t xml:space="preserve"> </w:t>
      </w:r>
      <w:r w:rsidR="008F5C88">
        <w:rPr>
          <w:rFonts w:cs="Times New Roman"/>
          <w:szCs w:val="24"/>
        </w:rPr>
        <w:t>индекс_______</w:t>
      </w:r>
    </w:p>
    <w:p w:rsidR="0047108B" w:rsidRPr="0047108B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szCs w:val="24"/>
        </w:rPr>
        <w:t>Место постоянного жительства</w:t>
      </w:r>
      <w:r>
        <w:rPr>
          <w:szCs w:val="24"/>
        </w:rPr>
        <w:t xml:space="preserve"> </w:t>
      </w:r>
      <w:r w:rsidRPr="00815FD6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____________,</w:t>
      </w:r>
      <w:r w:rsidRPr="008F5C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индекс_______</w:t>
      </w:r>
    </w:p>
    <w:p w:rsidR="00E921E9" w:rsidRPr="00815FD6" w:rsidRDefault="00815FD6" w:rsidP="002462BA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те</w:t>
      </w:r>
      <w:r w:rsidR="00E921E9">
        <w:rPr>
          <w:rFonts w:cs="Times New Roman"/>
          <w:szCs w:val="24"/>
        </w:rPr>
        <w:t>л.</w:t>
      </w:r>
      <w:r w:rsidR="00AA7CB8">
        <w:rPr>
          <w:rFonts w:cs="Times New Roman"/>
          <w:szCs w:val="24"/>
        </w:rPr>
        <w:t xml:space="preserve"> </w:t>
      </w:r>
      <w:r w:rsidR="00E921E9">
        <w:rPr>
          <w:rFonts w:cs="Times New Roman"/>
          <w:szCs w:val="24"/>
        </w:rPr>
        <w:t>________________</w:t>
      </w:r>
      <w:r w:rsidRPr="00815FD6">
        <w:rPr>
          <w:rFonts w:cs="Times New Roman"/>
          <w:szCs w:val="24"/>
        </w:rPr>
        <w:t>,</w:t>
      </w:r>
      <w:r w:rsidR="00E921E9">
        <w:rPr>
          <w:rFonts w:cs="Times New Roman"/>
          <w:szCs w:val="24"/>
        </w:rPr>
        <w:t xml:space="preserve"> </w:t>
      </w:r>
      <w:r w:rsidRPr="00815FD6">
        <w:rPr>
          <w:rFonts w:cs="Times New Roman"/>
          <w:szCs w:val="24"/>
        </w:rPr>
        <w:t xml:space="preserve"> </w:t>
      </w:r>
      <w:r w:rsidR="00E921E9">
        <w:rPr>
          <w:rFonts w:cs="Times New Roman"/>
          <w:szCs w:val="24"/>
          <w:lang w:val="en-US"/>
        </w:rPr>
        <w:t>E</w:t>
      </w:r>
      <w:r w:rsidR="00E921E9" w:rsidRPr="00E921E9">
        <w:rPr>
          <w:rFonts w:cs="Times New Roman"/>
          <w:szCs w:val="24"/>
        </w:rPr>
        <w:t>-</w:t>
      </w:r>
      <w:r w:rsidR="00E921E9">
        <w:rPr>
          <w:rFonts w:cs="Times New Roman"/>
          <w:szCs w:val="24"/>
          <w:lang w:val="en-US"/>
        </w:rPr>
        <w:t>mail</w:t>
      </w:r>
      <w:r w:rsidR="00E921E9" w:rsidRPr="00E921E9">
        <w:rPr>
          <w:rFonts w:cs="Times New Roman"/>
          <w:szCs w:val="24"/>
        </w:rPr>
        <w:t>___________</w:t>
      </w:r>
      <w:r w:rsidR="004A63D4">
        <w:rPr>
          <w:rFonts w:cs="Times New Roman"/>
          <w:szCs w:val="24"/>
        </w:rPr>
        <w:t>__</w:t>
      </w:r>
      <w:r w:rsidR="00E921E9" w:rsidRPr="00E921E9">
        <w:rPr>
          <w:rFonts w:cs="Times New Roman"/>
          <w:szCs w:val="24"/>
        </w:rPr>
        <w:t>_</w:t>
      </w:r>
      <w:r w:rsidR="004A63D4">
        <w:rPr>
          <w:rFonts w:cs="Times New Roman"/>
          <w:szCs w:val="24"/>
        </w:rPr>
        <w:t xml:space="preserve">, </w:t>
      </w:r>
      <w:r w:rsidR="00AA7CB8">
        <w:rPr>
          <w:rFonts w:cs="Times New Roman"/>
          <w:szCs w:val="24"/>
        </w:rPr>
        <w:t>ИНН 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Я, ___________________________________________________________</w:t>
      </w:r>
      <w:r w:rsidR="00E921E9">
        <w:rPr>
          <w:rFonts w:cs="Times New Roman"/>
          <w:szCs w:val="24"/>
        </w:rPr>
        <w:t>_____________</w:t>
      </w:r>
      <w:r w:rsidR="002462BA">
        <w:rPr>
          <w:rFonts w:cs="Times New Roman"/>
          <w:szCs w:val="24"/>
        </w:rPr>
        <w:t xml:space="preserve">, </w:t>
      </w:r>
    </w:p>
    <w:p w:rsidR="00815FD6" w:rsidRPr="00C22F2C" w:rsidRDefault="00815FD6" w:rsidP="00815FD6">
      <w:pPr>
        <w:ind w:left="851" w:hanging="284"/>
        <w:jc w:val="center"/>
        <w:rPr>
          <w:rFonts w:cs="Times New Roman"/>
          <w:sz w:val="16"/>
          <w:szCs w:val="16"/>
        </w:rPr>
      </w:pPr>
      <w:r w:rsidRPr="00C22F2C">
        <w:rPr>
          <w:rFonts w:cs="Times New Roman"/>
          <w:sz w:val="16"/>
          <w:szCs w:val="16"/>
        </w:rPr>
        <w:t>(Ф.И.О. претендента)</w:t>
      </w:r>
    </w:p>
    <w:p w:rsidR="00815FD6" w:rsidRPr="00E3270E" w:rsidRDefault="00815FD6" w:rsidP="00E3270E">
      <w:pPr>
        <w:ind w:left="567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предварительно согласен на использование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родавцом персональных данных согласно ст.3 Федерального закона «О персональных данных» от 27.07.2006г. №152-ФЗ, в случае признания участником аукциона.</w:t>
      </w:r>
    </w:p>
    <w:p w:rsidR="00815FD6" w:rsidRDefault="00815FD6" w:rsidP="00815FD6">
      <w:pPr>
        <w:ind w:left="851" w:hanging="284"/>
        <w:rPr>
          <w:rFonts w:cs="Times New Roman"/>
          <w:b/>
          <w:szCs w:val="24"/>
          <w:u w:val="single"/>
        </w:rPr>
      </w:pPr>
      <w:r w:rsidRPr="00815FD6">
        <w:rPr>
          <w:rFonts w:cs="Times New Roman"/>
          <w:b/>
          <w:szCs w:val="24"/>
          <w:u w:val="single"/>
        </w:rPr>
        <w:t>(для юридических лиц)</w:t>
      </w:r>
    </w:p>
    <w:p w:rsidR="0047108B" w:rsidRPr="0047108B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rFonts w:cs="Times New Roman"/>
          <w:szCs w:val="24"/>
        </w:rPr>
        <w:t>Юридическое лицо:</w:t>
      </w:r>
      <w:r>
        <w:rPr>
          <w:rFonts w:cs="Times New Roman"/>
          <w:szCs w:val="24"/>
        </w:rPr>
        <w:t xml:space="preserve"> ___________________________________________________________</w:t>
      </w:r>
    </w:p>
    <w:p w:rsidR="0047108B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Документ о государственной регистрации в качестве юридичес</w:t>
      </w:r>
      <w:r w:rsidR="00667EE1">
        <w:rPr>
          <w:rFonts w:cs="Times New Roman"/>
          <w:szCs w:val="24"/>
        </w:rPr>
        <w:t xml:space="preserve">кого лица </w:t>
      </w:r>
      <w:r w:rsidR="003C5DC6">
        <w:rPr>
          <w:rFonts w:cs="Times New Roman"/>
          <w:szCs w:val="24"/>
        </w:rPr>
        <w:t>(ЕГРЮЛ)</w:t>
      </w:r>
    </w:p>
    <w:p w:rsidR="00815FD6" w:rsidRPr="00815FD6" w:rsidRDefault="00667EE1" w:rsidP="003C5DC6">
      <w:pPr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серия </w:t>
      </w:r>
      <w:r w:rsidR="00E94913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 xml:space="preserve">_____ </w:t>
      </w:r>
      <w:r w:rsidR="00E94913">
        <w:rPr>
          <w:rFonts w:cs="Times New Roman"/>
          <w:szCs w:val="24"/>
        </w:rPr>
        <w:t>№_________</w:t>
      </w:r>
      <w:r w:rsidR="00815FD6" w:rsidRPr="00815FD6">
        <w:rPr>
          <w:rFonts w:cs="Times New Roman"/>
          <w:szCs w:val="24"/>
        </w:rPr>
        <w:t xml:space="preserve"> дат</w:t>
      </w:r>
      <w:r w:rsidR="00DF60C3">
        <w:rPr>
          <w:rFonts w:cs="Times New Roman"/>
          <w:szCs w:val="24"/>
        </w:rPr>
        <w:t>а регистрации «___»_________</w:t>
      </w:r>
      <w:r>
        <w:rPr>
          <w:rFonts w:cs="Times New Roman"/>
          <w:szCs w:val="24"/>
        </w:rPr>
        <w:t xml:space="preserve"> </w:t>
      </w:r>
      <w:proofErr w:type="gramStart"/>
      <w:r w:rsidR="00815FD6" w:rsidRPr="00815FD6">
        <w:rPr>
          <w:rFonts w:cs="Times New Roman"/>
          <w:szCs w:val="24"/>
        </w:rPr>
        <w:t>г</w:t>
      </w:r>
      <w:proofErr w:type="gramEnd"/>
      <w:r w:rsidR="00815FD6" w:rsidRPr="00815FD6">
        <w:rPr>
          <w:rFonts w:cs="Times New Roman"/>
          <w:szCs w:val="24"/>
        </w:rPr>
        <w:t xml:space="preserve">. орган, осуществивший </w:t>
      </w:r>
      <w:r>
        <w:rPr>
          <w:rFonts w:cs="Times New Roman"/>
          <w:szCs w:val="24"/>
        </w:rPr>
        <w:t>регистрацию___________________</w:t>
      </w:r>
      <w:r w:rsidR="00E856DF">
        <w:rPr>
          <w:rFonts w:cs="Times New Roman"/>
          <w:szCs w:val="24"/>
        </w:rPr>
        <w:t>___________</w:t>
      </w:r>
      <w:r w:rsidR="00815FD6" w:rsidRPr="00815FD6">
        <w:rPr>
          <w:rFonts w:cs="Times New Roman"/>
          <w:szCs w:val="24"/>
        </w:rPr>
        <w:t xml:space="preserve"> место выдачи </w:t>
      </w:r>
      <w:r w:rsidR="00E856DF">
        <w:rPr>
          <w:rFonts w:cs="Times New Roman"/>
          <w:szCs w:val="24"/>
        </w:rPr>
        <w:t>______</w:t>
      </w:r>
      <w:r w:rsidR="00815FD6" w:rsidRPr="00815FD6">
        <w:rPr>
          <w:rFonts w:cs="Times New Roman"/>
          <w:szCs w:val="24"/>
        </w:rPr>
        <w:t>______________</w:t>
      </w:r>
      <w:r w:rsidR="00E856DF">
        <w:rPr>
          <w:rFonts w:cs="Times New Roman"/>
          <w:szCs w:val="24"/>
        </w:rPr>
        <w:t xml:space="preserve"> И</w:t>
      </w:r>
      <w:r w:rsidR="001C102F">
        <w:rPr>
          <w:rFonts w:cs="Times New Roman"/>
          <w:szCs w:val="24"/>
        </w:rPr>
        <w:t xml:space="preserve">НН____________ КПП  __________ </w:t>
      </w:r>
    </w:p>
    <w:p w:rsidR="00815FD6" w:rsidRDefault="001C102F" w:rsidP="00815FD6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Юридический адрес</w:t>
      </w:r>
      <w:r w:rsidR="00815FD6" w:rsidRPr="00815FD6">
        <w:rPr>
          <w:rFonts w:cs="Times New Roman"/>
          <w:szCs w:val="24"/>
        </w:rPr>
        <w:t>:____________</w:t>
      </w:r>
      <w:r>
        <w:rPr>
          <w:rFonts w:cs="Times New Roman"/>
          <w:szCs w:val="24"/>
        </w:rPr>
        <w:t>_________________________</w:t>
      </w:r>
    </w:p>
    <w:p w:rsidR="001C102F" w:rsidRPr="00815FD6" w:rsidRDefault="001C102F" w:rsidP="001C102F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Фактическое  местонахождение</w:t>
      </w:r>
      <w:r w:rsidRPr="00815FD6">
        <w:rPr>
          <w:rFonts w:cs="Times New Roman"/>
          <w:szCs w:val="24"/>
        </w:rPr>
        <w:t>:____________</w:t>
      </w:r>
      <w:r>
        <w:rPr>
          <w:rFonts w:cs="Times New Roman"/>
          <w:szCs w:val="24"/>
        </w:rPr>
        <w:t>_________________________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те</w:t>
      </w:r>
      <w:r w:rsidR="00667EE1">
        <w:rPr>
          <w:rFonts w:cs="Times New Roman"/>
          <w:szCs w:val="24"/>
        </w:rPr>
        <w:t>л. ____________</w:t>
      </w:r>
      <w:r w:rsidRPr="00815FD6">
        <w:rPr>
          <w:rFonts w:cs="Times New Roman"/>
          <w:szCs w:val="24"/>
        </w:rPr>
        <w:t>,</w:t>
      </w:r>
      <w:r w:rsidR="00667EE1">
        <w:rPr>
          <w:rFonts w:cs="Times New Roman"/>
          <w:szCs w:val="24"/>
        </w:rPr>
        <w:t xml:space="preserve"> факс ___________</w:t>
      </w:r>
      <w:r w:rsidRPr="00815FD6">
        <w:rPr>
          <w:rFonts w:cs="Times New Roman"/>
          <w:szCs w:val="24"/>
        </w:rPr>
        <w:t xml:space="preserve">, </w:t>
      </w:r>
      <w:r w:rsidR="00667EE1">
        <w:rPr>
          <w:rFonts w:cs="Times New Roman"/>
          <w:szCs w:val="24"/>
          <w:lang w:val="en-US"/>
        </w:rPr>
        <w:t>E</w:t>
      </w:r>
      <w:r w:rsidR="00667EE1" w:rsidRPr="00E921E9">
        <w:rPr>
          <w:rFonts w:cs="Times New Roman"/>
          <w:szCs w:val="24"/>
        </w:rPr>
        <w:t>-</w:t>
      </w:r>
      <w:r w:rsidR="00667EE1">
        <w:rPr>
          <w:rFonts w:cs="Times New Roman"/>
          <w:szCs w:val="24"/>
          <w:lang w:val="en-US"/>
        </w:rPr>
        <w:t>mail</w:t>
      </w:r>
      <w:r w:rsidR="00667EE1" w:rsidRPr="00E921E9">
        <w:rPr>
          <w:rFonts w:cs="Times New Roman"/>
          <w:szCs w:val="24"/>
        </w:rPr>
        <w:t>____________</w:t>
      </w:r>
      <w:r w:rsidR="00667EE1">
        <w:rPr>
          <w:rFonts w:cs="Times New Roman"/>
          <w:szCs w:val="24"/>
        </w:rPr>
        <w:t>, индекс_________________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далее именуемый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ретендент, в лице __________________________</w:t>
      </w:r>
      <w:r w:rsidR="00667EE1">
        <w:rPr>
          <w:rFonts w:cs="Times New Roman"/>
          <w:szCs w:val="24"/>
        </w:rPr>
        <w:t>_________</w:t>
      </w:r>
      <w:r w:rsidRPr="00815FD6">
        <w:rPr>
          <w:rFonts w:cs="Times New Roman"/>
          <w:szCs w:val="24"/>
        </w:rPr>
        <w:t>,</w:t>
      </w:r>
    </w:p>
    <w:p w:rsidR="00815FD6" w:rsidRPr="00C22F2C" w:rsidRDefault="00C22F2C" w:rsidP="00815FD6">
      <w:pPr>
        <w:ind w:left="851" w:hanging="284"/>
        <w:jc w:val="center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    </w:t>
      </w:r>
      <w:r w:rsidR="00815FD6" w:rsidRPr="00C22F2C">
        <w:rPr>
          <w:rFonts w:cs="Times New Roman"/>
          <w:sz w:val="16"/>
          <w:szCs w:val="16"/>
        </w:rPr>
        <w:t xml:space="preserve">(фамилия, имя, отчество, должность </w:t>
      </w:r>
      <w:r w:rsidR="004960F2">
        <w:rPr>
          <w:rFonts w:cs="Times New Roman"/>
          <w:sz w:val="16"/>
          <w:szCs w:val="16"/>
        </w:rPr>
        <w:t>п</w:t>
      </w:r>
      <w:r w:rsidR="00815FD6" w:rsidRPr="00C22F2C">
        <w:rPr>
          <w:rFonts w:cs="Times New Roman"/>
          <w:sz w:val="16"/>
          <w:szCs w:val="16"/>
        </w:rPr>
        <w:t>ретендента)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действующего</w:t>
      </w:r>
      <w:proofErr w:type="gramEnd"/>
      <w:r w:rsidRPr="00815FD6">
        <w:rPr>
          <w:rFonts w:cs="Times New Roman"/>
          <w:szCs w:val="24"/>
        </w:rPr>
        <w:t xml:space="preserve"> на основании___________________________________</w:t>
      </w:r>
      <w:r w:rsidR="00667EE1">
        <w:rPr>
          <w:rFonts w:cs="Times New Roman"/>
          <w:szCs w:val="24"/>
        </w:rPr>
        <w:t>______________</w:t>
      </w:r>
    </w:p>
    <w:p w:rsidR="00815FD6" w:rsidRPr="00667EE1" w:rsidRDefault="00815FD6" w:rsidP="00815FD6">
      <w:pPr>
        <w:pStyle w:val="21"/>
        <w:tabs>
          <w:tab w:val="left" w:pos="0"/>
        </w:tabs>
        <w:spacing w:line="264" w:lineRule="auto"/>
        <w:ind w:left="851" w:hanging="284"/>
        <w:rPr>
          <w:b w:val="0"/>
          <w:sz w:val="18"/>
          <w:szCs w:val="18"/>
        </w:rPr>
      </w:pPr>
      <w:r w:rsidRPr="00815FD6">
        <w:rPr>
          <w:sz w:val="24"/>
          <w:szCs w:val="24"/>
        </w:rPr>
        <w:t xml:space="preserve">                                                                   </w:t>
      </w:r>
      <w:r w:rsidRPr="00667EE1">
        <w:rPr>
          <w:b w:val="0"/>
          <w:sz w:val="18"/>
          <w:szCs w:val="18"/>
        </w:rPr>
        <w:t>(наименование, дата и номер уполномочивающего документа)</w:t>
      </w:r>
    </w:p>
    <w:p w:rsidR="00815FD6" w:rsidRPr="00667EE1" w:rsidRDefault="00815FD6" w:rsidP="001C102F">
      <w:pPr>
        <w:pStyle w:val="21"/>
        <w:tabs>
          <w:tab w:val="left" w:pos="0"/>
        </w:tabs>
        <w:spacing w:line="264" w:lineRule="auto"/>
        <w:ind w:left="567"/>
        <w:rPr>
          <w:sz w:val="24"/>
          <w:szCs w:val="24"/>
        </w:rPr>
      </w:pPr>
      <w:r w:rsidRPr="004960F2">
        <w:rPr>
          <w:b w:val="0"/>
          <w:sz w:val="24"/>
          <w:szCs w:val="24"/>
        </w:rPr>
        <w:t xml:space="preserve">принимая решение об участии в аукционе по продаже </w:t>
      </w:r>
      <w:r w:rsidR="004960F2" w:rsidRPr="004960F2">
        <w:rPr>
          <w:b w:val="0"/>
          <w:sz w:val="24"/>
          <w:szCs w:val="24"/>
        </w:rPr>
        <w:t>и</w:t>
      </w:r>
      <w:r w:rsidR="001C102F">
        <w:rPr>
          <w:b w:val="0"/>
          <w:sz w:val="24"/>
          <w:szCs w:val="24"/>
        </w:rPr>
        <w:t xml:space="preserve">мущества, находящегося в </w:t>
      </w:r>
      <w:r w:rsidR="00667EE1" w:rsidRPr="004960F2">
        <w:rPr>
          <w:b w:val="0"/>
          <w:sz w:val="24"/>
          <w:szCs w:val="24"/>
        </w:rPr>
        <w:t xml:space="preserve">муниципальной собственности </w:t>
      </w:r>
      <w:r w:rsidR="00C22F2C" w:rsidRPr="004960F2">
        <w:rPr>
          <w:b w:val="0"/>
          <w:sz w:val="24"/>
          <w:szCs w:val="24"/>
        </w:rPr>
        <w:t xml:space="preserve"> муниципального образования город Игарка</w:t>
      </w:r>
      <w:r w:rsidR="00C22F2C">
        <w:rPr>
          <w:sz w:val="24"/>
          <w:szCs w:val="24"/>
        </w:rPr>
        <w:t xml:space="preserve"> </w:t>
      </w:r>
      <w:r w:rsidRPr="00815FD6">
        <w:rPr>
          <w:b w:val="0"/>
          <w:sz w:val="24"/>
          <w:szCs w:val="24"/>
        </w:rPr>
        <w:t>_________________________________________________</w:t>
      </w:r>
    </w:p>
    <w:p w:rsidR="00815FD6" w:rsidRPr="00C22F2C" w:rsidRDefault="00C22F2C" w:rsidP="00C22F2C">
      <w:pPr>
        <w:pStyle w:val="21"/>
        <w:tabs>
          <w:tab w:val="left" w:pos="0"/>
        </w:tabs>
        <w:spacing w:line="264" w:lineRule="auto"/>
        <w:ind w:left="851" w:hanging="284"/>
        <w:rPr>
          <w:b w:val="0"/>
          <w:sz w:val="16"/>
          <w:szCs w:val="16"/>
        </w:rPr>
      </w:pPr>
      <w:r w:rsidRPr="00C22F2C">
        <w:rPr>
          <w:b w:val="0"/>
          <w:sz w:val="16"/>
          <w:szCs w:val="16"/>
        </w:rPr>
        <w:t xml:space="preserve">                     </w:t>
      </w:r>
      <w:r w:rsidR="00815FD6" w:rsidRPr="00C22F2C">
        <w:rPr>
          <w:b w:val="0"/>
          <w:sz w:val="16"/>
          <w:szCs w:val="16"/>
        </w:rPr>
        <w:t>(</w:t>
      </w:r>
      <w:r w:rsidR="004960F2">
        <w:rPr>
          <w:b w:val="0"/>
          <w:sz w:val="16"/>
          <w:szCs w:val="16"/>
        </w:rPr>
        <w:t>наименование и местонахождение и</w:t>
      </w:r>
      <w:r w:rsidR="00815FD6" w:rsidRPr="00C22F2C">
        <w:rPr>
          <w:b w:val="0"/>
          <w:sz w:val="16"/>
          <w:szCs w:val="16"/>
        </w:rPr>
        <w:t>мущества)</w:t>
      </w:r>
    </w:p>
    <w:p w:rsidR="00815FD6" w:rsidRPr="00815FD6" w:rsidRDefault="00815FD6" w:rsidP="00815FD6">
      <w:pPr>
        <w:pStyle w:val="a8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815FD6">
        <w:rPr>
          <w:rFonts w:ascii="Times New Roman" w:hAnsi="Times New Roman"/>
          <w:b/>
          <w:sz w:val="24"/>
          <w:szCs w:val="24"/>
        </w:rPr>
        <w:t>Обязуюсь:</w:t>
      </w:r>
    </w:p>
    <w:p w:rsidR="00815FD6" w:rsidRPr="00815FD6" w:rsidRDefault="00815FD6" w:rsidP="00815FD6">
      <w:pPr>
        <w:pStyle w:val="a8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15FD6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размещённом на официальном сайте торгов </w:t>
      </w:r>
      <w:hyperlink r:id="rId7" w:history="1"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5FD6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C22F2C">
        <w:rPr>
          <w:rFonts w:ascii="Times New Roman" w:hAnsi="Times New Roman"/>
          <w:sz w:val="24"/>
          <w:szCs w:val="24"/>
        </w:rPr>
        <w:t xml:space="preserve">администрации города Игарки </w:t>
      </w:r>
      <w:hyperlink r:id="rId8" w:history="1"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856DF" w:rsidRPr="00C9059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igarkacity</w:t>
        </w:r>
        <w:proofErr w:type="spellEnd"/>
        <w:r w:rsidR="00E856DF" w:rsidRPr="00C90590">
          <w:rPr>
            <w:rStyle w:val="a7"/>
            <w:rFonts w:ascii="Times New Roman" w:hAnsi="Times New Roman"/>
            <w:sz w:val="24"/>
            <w:szCs w:val="24"/>
          </w:rPr>
          <w:t>.</w:t>
        </w:r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E856DF" w:rsidRPr="00E856DF">
        <w:rPr>
          <w:rFonts w:ascii="Times New Roman" w:hAnsi="Times New Roman"/>
          <w:sz w:val="24"/>
          <w:szCs w:val="24"/>
        </w:rPr>
        <w:t xml:space="preserve"> </w:t>
      </w:r>
      <w:r w:rsidRPr="00815FD6">
        <w:rPr>
          <w:rFonts w:ascii="Times New Roman" w:hAnsi="Times New Roman"/>
          <w:sz w:val="24"/>
          <w:szCs w:val="24"/>
        </w:rPr>
        <w:t xml:space="preserve"> в официальном </w:t>
      </w:r>
      <w:r w:rsidR="00C22F2C">
        <w:rPr>
          <w:rFonts w:ascii="Times New Roman" w:hAnsi="Times New Roman"/>
          <w:sz w:val="24"/>
          <w:szCs w:val="24"/>
        </w:rPr>
        <w:t>издании администрации города Игарки «Игарские новости</w:t>
      </w:r>
      <w:r w:rsidR="00E856DF">
        <w:rPr>
          <w:rFonts w:ascii="Times New Roman" w:hAnsi="Times New Roman"/>
          <w:sz w:val="24"/>
          <w:szCs w:val="24"/>
        </w:rPr>
        <w:t>”  от «___» ______</w:t>
      </w:r>
      <w:r w:rsidRPr="00815FD6">
        <w:rPr>
          <w:rFonts w:ascii="Times New Roman" w:hAnsi="Times New Roman"/>
          <w:sz w:val="24"/>
          <w:szCs w:val="24"/>
        </w:rPr>
        <w:t xml:space="preserve"> 201__ года</w:t>
      </w:r>
      <w:proofErr w:type="gramStart"/>
      <w:r w:rsidRPr="00815FD6">
        <w:rPr>
          <w:rFonts w:ascii="Times New Roman" w:hAnsi="Times New Roman"/>
          <w:sz w:val="24"/>
          <w:szCs w:val="24"/>
        </w:rPr>
        <w:t xml:space="preserve"> № ___ (_____), </w:t>
      </w:r>
      <w:proofErr w:type="gramEnd"/>
      <w:r w:rsidRPr="00815FD6">
        <w:rPr>
          <w:rFonts w:ascii="Times New Roman" w:hAnsi="Times New Roman"/>
          <w:sz w:val="24"/>
          <w:szCs w:val="24"/>
        </w:rPr>
        <w:t>а также порядок проведения аукциона, установленный настоящим извещением и действующим законодательством;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2) в случае признания меня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 xml:space="preserve">обедителем аукциона заключить с </w:t>
      </w:r>
      <w:r w:rsidR="00F2466F">
        <w:rPr>
          <w:rFonts w:cs="Times New Roman"/>
          <w:szCs w:val="24"/>
        </w:rPr>
        <w:t>организатором торгов договор купли-продажи и</w:t>
      </w:r>
      <w:r w:rsidRPr="00815FD6">
        <w:rPr>
          <w:rFonts w:cs="Times New Roman"/>
          <w:szCs w:val="24"/>
        </w:rPr>
        <w:t xml:space="preserve">мущества в течение </w:t>
      </w:r>
      <w:r w:rsidR="002462BA">
        <w:rPr>
          <w:rFonts w:cs="Times New Roman"/>
          <w:szCs w:val="24"/>
        </w:rPr>
        <w:t>1</w:t>
      </w:r>
      <w:r w:rsidRPr="00815FD6">
        <w:rPr>
          <w:rFonts w:cs="Times New Roman"/>
          <w:szCs w:val="24"/>
        </w:rPr>
        <w:t>5 (пят</w:t>
      </w:r>
      <w:r w:rsidR="002462BA">
        <w:rPr>
          <w:rFonts w:cs="Times New Roman"/>
          <w:szCs w:val="24"/>
        </w:rPr>
        <w:t>надцати</w:t>
      </w:r>
      <w:r w:rsidRPr="00815FD6">
        <w:rPr>
          <w:rFonts w:cs="Times New Roman"/>
          <w:szCs w:val="24"/>
        </w:rPr>
        <w:t xml:space="preserve">) рабочих дней со дня подведения итогов аукциона и произвести оплату цены продажи </w:t>
      </w:r>
      <w:r w:rsidR="00F2466F">
        <w:rPr>
          <w:rFonts w:cs="Times New Roman"/>
          <w:szCs w:val="24"/>
        </w:rPr>
        <w:t>и</w:t>
      </w:r>
      <w:r w:rsidRPr="00815FD6">
        <w:rPr>
          <w:rFonts w:cs="Times New Roman"/>
          <w:szCs w:val="24"/>
        </w:rPr>
        <w:t xml:space="preserve">мущества установленную по результатам аукциона,  в </w:t>
      </w:r>
      <w:r w:rsidR="00F2466F">
        <w:rPr>
          <w:rFonts w:cs="Times New Roman"/>
          <w:szCs w:val="24"/>
        </w:rPr>
        <w:t>сроки и на счет, установленные договором купли-продажи и</w:t>
      </w:r>
      <w:r w:rsidRPr="00815FD6">
        <w:rPr>
          <w:rFonts w:cs="Times New Roman"/>
          <w:szCs w:val="24"/>
        </w:rPr>
        <w:t>мущества.</w:t>
      </w:r>
    </w:p>
    <w:p w:rsidR="00815FD6" w:rsidRPr="00815FD6" w:rsidRDefault="00815FD6" w:rsidP="00815FD6">
      <w:pPr>
        <w:pStyle w:val="a5"/>
        <w:ind w:left="851" w:hanging="284"/>
        <w:jc w:val="both"/>
        <w:rPr>
          <w:color w:val="auto"/>
          <w:sz w:val="24"/>
          <w:szCs w:val="24"/>
        </w:rPr>
      </w:pPr>
      <w:r w:rsidRPr="00815FD6">
        <w:rPr>
          <w:color w:val="auto"/>
          <w:sz w:val="24"/>
          <w:szCs w:val="24"/>
        </w:rPr>
        <w:t xml:space="preserve">Подтверждаю, что </w:t>
      </w:r>
      <w:proofErr w:type="gramStart"/>
      <w:r w:rsidRPr="00815FD6">
        <w:rPr>
          <w:color w:val="auto"/>
          <w:sz w:val="24"/>
          <w:szCs w:val="24"/>
        </w:rPr>
        <w:t>ознакомлен</w:t>
      </w:r>
      <w:proofErr w:type="gramEnd"/>
      <w:r w:rsidRPr="00815FD6">
        <w:rPr>
          <w:color w:val="auto"/>
          <w:sz w:val="24"/>
          <w:szCs w:val="24"/>
        </w:rPr>
        <w:t xml:space="preserve"> с условиями </w:t>
      </w:r>
      <w:r w:rsidR="00F2466F">
        <w:rPr>
          <w:color w:val="auto"/>
          <w:sz w:val="24"/>
          <w:szCs w:val="24"/>
        </w:rPr>
        <w:t>д</w:t>
      </w:r>
      <w:r w:rsidRPr="00815FD6">
        <w:rPr>
          <w:color w:val="auto"/>
          <w:sz w:val="24"/>
          <w:szCs w:val="24"/>
        </w:rPr>
        <w:t xml:space="preserve">оговора купли-продажи  </w:t>
      </w:r>
      <w:r w:rsidR="00F2466F">
        <w:rPr>
          <w:color w:val="auto"/>
          <w:sz w:val="24"/>
          <w:szCs w:val="24"/>
        </w:rPr>
        <w:t>и</w:t>
      </w:r>
      <w:r w:rsidRPr="00815FD6">
        <w:rPr>
          <w:color w:val="auto"/>
          <w:sz w:val="24"/>
          <w:szCs w:val="24"/>
        </w:rPr>
        <w:t xml:space="preserve">мущества. 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Адрес, банковские реквизиты и телефон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ретендента (в том числе почтовый адрес для высылки уведомлений о результатах рассмотрения заявки и документов</w:t>
      </w:r>
      <w:r w:rsidR="00784E6F" w:rsidRPr="00784E6F">
        <w:rPr>
          <w:rFonts w:cs="Times New Roman"/>
          <w:szCs w:val="24"/>
        </w:rPr>
        <w:t xml:space="preserve"> </w:t>
      </w:r>
      <w:r w:rsidR="00784E6F">
        <w:rPr>
          <w:rFonts w:cs="Times New Roman"/>
          <w:szCs w:val="24"/>
        </w:rPr>
        <w:t>и электронная почта</w:t>
      </w:r>
      <w:r w:rsidRPr="00815FD6">
        <w:rPr>
          <w:rFonts w:cs="Times New Roman"/>
          <w:szCs w:val="24"/>
        </w:rPr>
        <w:t>):_______________________________________________________________</w:t>
      </w:r>
    </w:p>
    <w:p w:rsidR="00815FD6" w:rsidRPr="002462BA" w:rsidRDefault="00815FD6" w:rsidP="002462BA">
      <w:pPr>
        <w:ind w:left="851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________________________________________________________________________</w:t>
      </w:r>
      <w:r w:rsidR="004A63D4">
        <w:rPr>
          <w:rFonts w:cs="Times New Roman"/>
          <w:szCs w:val="24"/>
        </w:rPr>
        <w:t>___</w:t>
      </w:r>
    </w:p>
    <w:p w:rsidR="00815FD6" w:rsidRPr="00815FD6" w:rsidRDefault="00815FD6" w:rsidP="00815FD6">
      <w:pPr>
        <w:ind w:left="851" w:hanging="284"/>
        <w:rPr>
          <w:rFonts w:cs="Times New Roman"/>
          <w:b/>
          <w:bCs/>
          <w:szCs w:val="24"/>
        </w:rPr>
      </w:pPr>
      <w:r w:rsidRPr="00815FD6">
        <w:rPr>
          <w:rFonts w:cs="Times New Roman"/>
          <w:b/>
          <w:bCs/>
          <w:szCs w:val="24"/>
        </w:rPr>
        <w:t>Подпись Претендента</w:t>
      </w:r>
    </w:p>
    <w:p w:rsidR="00E3270E" w:rsidRDefault="00815FD6" w:rsidP="004A63D4">
      <w:pPr>
        <w:ind w:left="851" w:hanging="284"/>
        <w:jc w:val="left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(</w:t>
      </w:r>
      <w:r w:rsidRPr="002462BA">
        <w:rPr>
          <w:rFonts w:cs="Times New Roman"/>
          <w:sz w:val="18"/>
          <w:szCs w:val="18"/>
        </w:rPr>
        <w:t>его полномочного представителя</w:t>
      </w:r>
      <w:proofErr w:type="gramStart"/>
      <w:r w:rsidR="002462BA">
        <w:rPr>
          <w:rFonts w:cs="Times New Roman"/>
          <w:szCs w:val="24"/>
        </w:rPr>
        <w:t xml:space="preserve">) </w:t>
      </w:r>
      <w:r w:rsidR="002462BA">
        <w:rPr>
          <w:rFonts w:cs="Times New Roman"/>
          <w:szCs w:val="24"/>
        </w:rPr>
        <w:tab/>
      </w:r>
      <w:r w:rsidRPr="00815FD6">
        <w:rPr>
          <w:rFonts w:cs="Times New Roman"/>
          <w:szCs w:val="24"/>
        </w:rPr>
        <w:t xml:space="preserve">__________________ </w:t>
      </w:r>
      <w:r w:rsidR="002462BA">
        <w:rPr>
          <w:rFonts w:cs="Times New Roman"/>
          <w:szCs w:val="24"/>
        </w:rPr>
        <w:t xml:space="preserve"> </w:t>
      </w:r>
      <w:r w:rsidR="00E3270E">
        <w:rPr>
          <w:rFonts w:cs="Times New Roman"/>
          <w:szCs w:val="24"/>
        </w:rPr>
        <w:t>( ____________</w:t>
      </w:r>
      <w:r w:rsidRPr="00815FD6">
        <w:rPr>
          <w:rFonts w:cs="Times New Roman"/>
          <w:szCs w:val="24"/>
        </w:rPr>
        <w:t>)</w:t>
      </w:r>
      <w:r w:rsidR="00E3270E">
        <w:rPr>
          <w:rFonts w:cs="Times New Roman"/>
          <w:szCs w:val="24"/>
        </w:rPr>
        <w:t xml:space="preserve"> </w:t>
      </w:r>
      <w:proofErr w:type="gramEnd"/>
    </w:p>
    <w:p w:rsidR="004A63D4" w:rsidRDefault="00E3270E" w:rsidP="004A63D4">
      <w:pPr>
        <w:ind w:left="851" w:hanging="284"/>
        <w:jc w:val="left"/>
        <w:rPr>
          <w:rFonts w:cs="Times New Roman"/>
          <w:szCs w:val="24"/>
        </w:rPr>
      </w:pPr>
      <w:r w:rsidRPr="00E3270E">
        <w:rPr>
          <w:rFonts w:cs="Times New Roman"/>
          <w:sz w:val="20"/>
          <w:szCs w:val="20"/>
        </w:rPr>
        <w:t>Дата _______</w:t>
      </w:r>
      <w:r w:rsidRPr="00E327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proofErr w:type="gramStart"/>
      <w:r w:rsidRPr="00E3270E">
        <w:rPr>
          <w:rFonts w:cs="Times New Roman"/>
          <w:sz w:val="20"/>
          <w:szCs w:val="20"/>
        </w:rPr>
        <w:t>м</w:t>
      </w:r>
      <w:proofErr w:type="gramEnd"/>
      <w:r w:rsidRPr="00E3270E">
        <w:rPr>
          <w:rFonts w:cs="Times New Roman"/>
          <w:sz w:val="20"/>
          <w:szCs w:val="20"/>
        </w:rPr>
        <w:t>.п.</w:t>
      </w:r>
      <w:r>
        <w:rPr>
          <w:rFonts w:cs="Times New Roman"/>
          <w:szCs w:val="24"/>
        </w:rPr>
        <w:t xml:space="preserve">   </w:t>
      </w:r>
    </w:p>
    <w:p w:rsidR="00815FD6" w:rsidRPr="00815FD6" w:rsidRDefault="00815FD6" w:rsidP="00815FD6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815FD6" w:rsidRPr="00747844" w:rsidRDefault="00815FD6" w:rsidP="00815FD6">
      <w:pPr>
        <w:pStyle w:val="21"/>
        <w:ind w:left="851" w:hanging="284"/>
        <w:jc w:val="right"/>
        <w:rPr>
          <w:b w:val="0"/>
          <w:bCs/>
        </w:rPr>
      </w:pPr>
      <w:r w:rsidRPr="00747844">
        <w:rPr>
          <w:b w:val="0"/>
          <w:bCs/>
        </w:rPr>
        <w:t>Приложение № 2</w:t>
      </w:r>
    </w:p>
    <w:p w:rsidR="00815FD6" w:rsidRPr="00815FD6" w:rsidRDefault="00815FD6" w:rsidP="00815FD6">
      <w:pPr>
        <w:pStyle w:val="2"/>
        <w:spacing w:before="0" w:after="0"/>
        <w:ind w:left="851" w:hanging="284"/>
        <w:jc w:val="center"/>
        <w:rPr>
          <w:rFonts w:ascii="Times New Roman" w:hAnsi="Times New Roman"/>
          <w:sz w:val="24"/>
          <w:szCs w:val="24"/>
          <w:u w:val="none"/>
        </w:rPr>
      </w:pPr>
      <w:r w:rsidRPr="00815FD6">
        <w:rPr>
          <w:rFonts w:ascii="Times New Roman" w:hAnsi="Times New Roman"/>
          <w:sz w:val="24"/>
          <w:szCs w:val="24"/>
          <w:u w:val="none"/>
        </w:rPr>
        <w:t>ОПИСЬ</w:t>
      </w:r>
    </w:p>
    <w:p w:rsidR="00815FD6" w:rsidRPr="00B040EB" w:rsidRDefault="00815FD6" w:rsidP="00815FD6">
      <w:pPr>
        <w:pStyle w:val="2"/>
        <w:spacing w:before="0" w:after="0"/>
        <w:ind w:left="851" w:hanging="284"/>
        <w:jc w:val="center"/>
        <w:rPr>
          <w:rFonts w:ascii="Times New Roman" w:hAnsi="Times New Roman"/>
          <w:sz w:val="24"/>
          <w:szCs w:val="24"/>
          <w:u w:val="none"/>
        </w:rPr>
      </w:pPr>
      <w:r w:rsidRPr="00815FD6">
        <w:rPr>
          <w:rFonts w:ascii="Times New Roman" w:hAnsi="Times New Roman"/>
          <w:sz w:val="24"/>
          <w:szCs w:val="24"/>
          <w:u w:val="none"/>
        </w:rPr>
        <w:t xml:space="preserve">документов на участие </w:t>
      </w:r>
      <w:r w:rsidR="00B040EB">
        <w:rPr>
          <w:rFonts w:ascii="Times New Roman" w:hAnsi="Times New Roman"/>
          <w:sz w:val="24"/>
          <w:szCs w:val="24"/>
          <w:u w:val="none"/>
        </w:rPr>
        <w:t>в аукционе по продаже имущества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_________________________________________________________________________</w:t>
      </w:r>
      <w:r w:rsidR="005D0054">
        <w:rPr>
          <w:rFonts w:cs="Times New Roman"/>
          <w:szCs w:val="24"/>
        </w:rPr>
        <w:t>_____</w:t>
      </w:r>
    </w:p>
    <w:p w:rsidR="00815FD6" w:rsidRPr="00B040EB" w:rsidRDefault="00815FD6" w:rsidP="00815FD6">
      <w:pPr>
        <w:ind w:left="851" w:hanging="284"/>
        <w:jc w:val="center"/>
        <w:rPr>
          <w:rFonts w:cs="Times New Roman"/>
          <w:sz w:val="18"/>
          <w:szCs w:val="18"/>
        </w:rPr>
      </w:pPr>
      <w:r w:rsidRPr="00B040EB">
        <w:rPr>
          <w:rFonts w:cs="Times New Roman"/>
          <w:sz w:val="18"/>
          <w:szCs w:val="18"/>
        </w:rPr>
        <w:t>(наименование имущества)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представленных</w:t>
      </w:r>
      <w:proofErr w:type="gramEnd"/>
      <w:r w:rsidRPr="00815FD6">
        <w:rPr>
          <w:rFonts w:cs="Times New Roman"/>
          <w:szCs w:val="24"/>
        </w:rPr>
        <w:t>__________________________________________________________</w:t>
      </w:r>
      <w:r w:rsidR="005D0054">
        <w:rPr>
          <w:rFonts w:cs="Times New Roman"/>
          <w:szCs w:val="24"/>
        </w:rPr>
        <w:t>___</w:t>
      </w:r>
    </w:p>
    <w:p w:rsidR="00815FD6" w:rsidRPr="00B040EB" w:rsidRDefault="00815FD6" w:rsidP="00815FD6">
      <w:pPr>
        <w:ind w:left="851" w:hanging="284"/>
        <w:jc w:val="center"/>
        <w:rPr>
          <w:rFonts w:cs="Times New Roman"/>
          <w:sz w:val="18"/>
          <w:szCs w:val="18"/>
        </w:rPr>
      </w:pPr>
      <w:r w:rsidRPr="00B040EB">
        <w:rPr>
          <w:rFonts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15FD6" w:rsidRPr="00815FD6" w:rsidRDefault="00815FD6" w:rsidP="00815FD6">
      <w:pPr>
        <w:ind w:left="851" w:hanging="284"/>
        <w:jc w:val="center"/>
        <w:rPr>
          <w:rFonts w:cs="Times New Roman"/>
          <w:szCs w:val="24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765"/>
        <w:gridCol w:w="2366"/>
        <w:gridCol w:w="2383"/>
      </w:tblGrid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815FD6">
              <w:rPr>
                <w:rFonts w:cs="Times New Roman"/>
                <w:bCs/>
                <w:szCs w:val="24"/>
              </w:rPr>
              <w:t>п</w:t>
            </w:r>
            <w:proofErr w:type="spellEnd"/>
            <w:proofErr w:type="gramEnd"/>
            <w:r w:rsidRPr="00815FD6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815FD6">
              <w:rPr>
                <w:rFonts w:cs="Times New Roman"/>
                <w:bCs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Примечание</w:t>
            </w: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</w:tbl>
    <w:p w:rsidR="00815FD6" w:rsidRPr="00815FD6" w:rsidRDefault="00815FD6" w:rsidP="00815FD6">
      <w:pPr>
        <w:ind w:left="851" w:hanging="284"/>
        <w:rPr>
          <w:rFonts w:cs="Times New Roman"/>
          <w:bCs/>
          <w:szCs w:val="24"/>
        </w:rPr>
      </w:pPr>
    </w:p>
    <w:p w:rsidR="00815FD6" w:rsidRPr="00815FD6" w:rsidRDefault="00815FD6" w:rsidP="00815FD6">
      <w:pPr>
        <w:ind w:left="851" w:hanging="284"/>
        <w:rPr>
          <w:rFonts w:cs="Times New Roman"/>
          <w:bCs/>
          <w:szCs w:val="24"/>
        </w:rPr>
      </w:pPr>
      <w:r w:rsidRPr="00815FD6">
        <w:rPr>
          <w:rFonts w:cs="Times New Roman"/>
          <w:bCs/>
          <w:szCs w:val="24"/>
        </w:rPr>
        <w:t xml:space="preserve">Документы по описи </w:t>
      </w:r>
      <w:proofErr w:type="gramStart"/>
      <w:r w:rsidRPr="00815FD6">
        <w:rPr>
          <w:rFonts w:cs="Times New Roman"/>
          <w:bCs/>
          <w:szCs w:val="24"/>
        </w:rPr>
        <w:t xml:space="preserve">сдал </w:t>
      </w:r>
      <w:r w:rsidRPr="00815FD6">
        <w:rPr>
          <w:rFonts w:cs="Times New Roman"/>
          <w:bCs/>
          <w:szCs w:val="24"/>
        </w:rPr>
        <w:tab/>
      </w:r>
      <w:r w:rsidRPr="00815FD6">
        <w:rPr>
          <w:rFonts w:cs="Times New Roman"/>
          <w:bCs/>
          <w:szCs w:val="24"/>
        </w:rPr>
        <w:tab/>
      </w:r>
      <w:r w:rsidRPr="00815FD6">
        <w:rPr>
          <w:rFonts w:cs="Times New Roman"/>
          <w:bCs/>
          <w:szCs w:val="24"/>
        </w:rPr>
        <w:tab/>
        <w:t xml:space="preserve">     </w:t>
      </w:r>
      <w:r w:rsidRPr="00815FD6">
        <w:rPr>
          <w:rFonts w:cs="Times New Roman"/>
          <w:bCs/>
          <w:szCs w:val="24"/>
        </w:rPr>
        <w:tab/>
        <w:t xml:space="preserve">                Документы по описи принял</w:t>
      </w:r>
      <w:proofErr w:type="gramEnd"/>
    </w:p>
    <w:p w:rsidR="005D0054" w:rsidRDefault="005D0054" w:rsidP="00815FD6">
      <w:pPr>
        <w:ind w:left="851" w:hanging="284"/>
        <w:rPr>
          <w:rFonts w:cs="Times New Roman"/>
          <w:szCs w:val="24"/>
        </w:rPr>
      </w:pPr>
    </w:p>
    <w:p w:rsidR="005D0054" w:rsidRDefault="00815FD6" w:rsidP="005D0054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_____________ ( _____________)                           </w:t>
      </w:r>
      <w:r w:rsidR="005D0054">
        <w:rPr>
          <w:rFonts w:cs="Times New Roman"/>
          <w:szCs w:val="24"/>
        </w:rPr>
        <w:t xml:space="preserve">            </w:t>
      </w:r>
    </w:p>
    <w:p w:rsidR="00815FD6" w:rsidRPr="005D0054" w:rsidRDefault="005D0054" w:rsidP="005D0054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15FD6" w:rsidRPr="00815FD6">
        <w:rPr>
          <w:szCs w:val="24"/>
        </w:rPr>
        <w:t>«____» __________ 20___г.</w:t>
      </w:r>
      <w:r w:rsidR="00815FD6" w:rsidRPr="00815FD6">
        <w:rPr>
          <w:szCs w:val="24"/>
        </w:rPr>
        <w:tab/>
      </w:r>
    </w:p>
    <w:p w:rsidR="00815FD6" w:rsidRPr="00815FD6" w:rsidRDefault="00815FD6" w:rsidP="00815FD6">
      <w:pPr>
        <w:pStyle w:val="3"/>
        <w:spacing w:line="264" w:lineRule="auto"/>
        <w:ind w:left="851" w:hanging="284"/>
        <w:rPr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7A4B19" w:rsidRDefault="007A4B19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4A63D4">
      <w:pPr>
        <w:pStyle w:val="21"/>
        <w:rPr>
          <w:b w:val="0"/>
          <w:bCs/>
          <w:sz w:val="24"/>
          <w:szCs w:val="24"/>
        </w:rPr>
      </w:pPr>
    </w:p>
    <w:p w:rsidR="004A63D4" w:rsidRDefault="004A63D4" w:rsidP="004A63D4">
      <w:pPr>
        <w:pStyle w:val="21"/>
        <w:rPr>
          <w:b w:val="0"/>
          <w:bCs/>
          <w:sz w:val="24"/>
          <w:szCs w:val="24"/>
        </w:rPr>
      </w:pPr>
    </w:p>
    <w:p w:rsidR="004A63D4" w:rsidRDefault="004A63D4" w:rsidP="004A63D4">
      <w:pPr>
        <w:pStyle w:val="21"/>
        <w:rPr>
          <w:b w:val="0"/>
          <w:bCs/>
          <w:sz w:val="24"/>
          <w:szCs w:val="24"/>
        </w:rPr>
      </w:pPr>
    </w:p>
    <w:p w:rsidR="00747844" w:rsidRDefault="00747844" w:rsidP="004A63D4">
      <w:pPr>
        <w:pStyle w:val="21"/>
        <w:rPr>
          <w:b w:val="0"/>
          <w:bCs/>
          <w:sz w:val="24"/>
          <w:szCs w:val="24"/>
        </w:rPr>
      </w:pPr>
    </w:p>
    <w:p w:rsidR="007A4B19" w:rsidRPr="00747844" w:rsidRDefault="007A4B19" w:rsidP="0017766D">
      <w:pPr>
        <w:pStyle w:val="21"/>
        <w:ind w:left="851" w:hanging="284"/>
        <w:jc w:val="right"/>
        <w:rPr>
          <w:b w:val="0"/>
          <w:bCs/>
        </w:rPr>
      </w:pPr>
      <w:r w:rsidRPr="00747844">
        <w:rPr>
          <w:b w:val="0"/>
          <w:bCs/>
        </w:rPr>
        <w:lastRenderedPageBreak/>
        <w:t>Приложение 3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  <w:r w:rsidRPr="00991B76">
        <w:rPr>
          <w:b/>
          <w:bCs/>
          <w:szCs w:val="24"/>
        </w:rPr>
        <w:t>ДОГОВОР</w:t>
      </w:r>
      <w:r w:rsidRPr="00991B76">
        <w:rPr>
          <w:szCs w:val="24"/>
        </w:rPr>
        <w:t xml:space="preserve"> </w:t>
      </w:r>
      <w:r>
        <w:rPr>
          <w:szCs w:val="24"/>
        </w:rPr>
        <w:t xml:space="preserve"> №</w:t>
      </w:r>
      <w:r w:rsidRPr="00991B76">
        <w:rPr>
          <w:szCs w:val="24"/>
        </w:rPr>
        <w:t xml:space="preserve"> ______</w:t>
      </w:r>
    </w:p>
    <w:p w:rsidR="007A4B19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купли-продажи </w:t>
      </w:r>
      <w:r>
        <w:rPr>
          <w:b/>
          <w:bCs/>
          <w:szCs w:val="24"/>
        </w:rPr>
        <w:t>недвижимого</w:t>
      </w:r>
      <w:r w:rsidRPr="00991B76">
        <w:rPr>
          <w:b/>
          <w:bCs/>
          <w:szCs w:val="24"/>
        </w:rPr>
        <w:t xml:space="preserve"> имущества,</w:t>
      </w:r>
    </w:p>
    <w:p w:rsidR="007A4B19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</w:t>
      </w:r>
      <w:proofErr w:type="gramStart"/>
      <w:r w:rsidRPr="00991B76">
        <w:rPr>
          <w:b/>
          <w:bCs/>
          <w:szCs w:val="24"/>
        </w:rPr>
        <w:t>находящегося</w:t>
      </w:r>
      <w:proofErr w:type="gramEnd"/>
      <w:r w:rsidRPr="00991B76">
        <w:rPr>
          <w:b/>
          <w:bCs/>
          <w:szCs w:val="24"/>
        </w:rPr>
        <w:t xml:space="preserve"> в муниципальной собственности </w:t>
      </w:r>
    </w:p>
    <w:p w:rsidR="007A4B19" w:rsidRPr="00991B76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муниципального образования город Игарка К</w:t>
      </w:r>
      <w:r w:rsidRPr="00991B76">
        <w:rPr>
          <w:b/>
          <w:bCs/>
          <w:szCs w:val="24"/>
        </w:rPr>
        <w:t>расноярского края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Default="007A4B19" w:rsidP="007A4B19">
      <w:r>
        <w:t>город  Игарка</w:t>
      </w:r>
      <w:r w:rsidRPr="00E31E23">
        <w:tab/>
      </w:r>
      <w:r w:rsidRPr="00E31E23">
        <w:tab/>
      </w:r>
      <w:r w:rsidRPr="00E31E23">
        <w:tab/>
      </w:r>
      <w:r w:rsidRPr="00E31E23">
        <w:tab/>
      </w:r>
      <w:r>
        <w:tab/>
        <w:t xml:space="preserve">           </w:t>
      </w:r>
      <w:r>
        <w:tab/>
        <w:t xml:space="preserve">               </w:t>
      </w:r>
      <w:r w:rsidRPr="00E31E23">
        <w:t xml:space="preserve">    </w:t>
      </w:r>
      <w:r>
        <w:t xml:space="preserve">   </w:t>
      </w:r>
      <w:r w:rsidR="004C2A4A">
        <w:t xml:space="preserve">                    </w:t>
      </w:r>
      <w:r>
        <w:t>________ 201</w:t>
      </w:r>
      <w:r w:rsidR="00784E6F">
        <w:t>6</w:t>
      </w:r>
      <w:r w:rsidRPr="00991B76">
        <w:t xml:space="preserve"> г</w:t>
      </w:r>
    </w:p>
    <w:p w:rsidR="007A4B19" w:rsidRPr="00E31E23" w:rsidRDefault="007A4B19" w:rsidP="007A4B19"/>
    <w:p w:rsidR="007A4B19" w:rsidRPr="00C367C7" w:rsidRDefault="007A4B19" w:rsidP="007A4B19">
      <w:pPr>
        <w:ind w:firstLine="708"/>
        <w:rPr>
          <w:b/>
          <w:color w:val="000000"/>
        </w:rPr>
      </w:pPr>
      <w:r w:rsidRPr="00C367C7">
        <w:rPr>
          <w:b/>
        </w:rPr>
        <w:t>Администрация г</w:t>
      </w:r>
      <w:r>
        <w:rPr>
          <w:b/>
        </w:rPr>
        <w:t>орода</w:t>
      </w:r>
      <w:r w:rsidRPr="00C367C7">
        <w:rPr>
          <w:b/>
        </w:rPr>
        <w:t xml:space="preserve"> Игарки от имени </w:t>
      </w:r>
      <w:r>
        <w:rPr>
          <w:b/>
        </w:rPr>
        <w:t>м</w:t>
      </w:r>
      <w:r w:rsidRPr="00C367C7">
        <w:rPr>
          <w:b/>
          <w:bCs/>
        </w:rPr>
        <w:t>униципального образования г</w:t>
      </w:r>
      <w:r>
        <w:rPr>
          <w:b/>
          <w:bCs/>
        </w:rPr>
        <w:t>ород</w:t>
      </w:r>
      <w:r w:rsidRPr="00C367C7">
        <w:rPr>
          <w:b/>
          <w:bCs/>
        </w:rPr>
        <w:t xml:space="preserve"> Игарка,</w:t>
      </w:r>
      <w:r w:rsidRPr="00C367C7">
        <w:rPr>
          <w:bCs/>
        </w:rPr>
        <w:t xml:space="preserve"> </w:t>
      </w:r>
      <w:r w:rsidRPr="00C367C7">
        <w:t>именуемая «</w:t>
      </w:r>
      <w:r w:rsidRPr="00991B76">
        <w:t>Продавец</w:t>
      </w:r>
      <w:r w:rsidRPr="00C367C7">
        <w:t xml:space="preserve">», </w:t>
      </w:r>
      <w:r w:rsidRPr="00DE018B">
        <w:t>в лице</w:t>
      </w:r>
      <w:r w:rsidRPr="00C367C7">
        <w:rPr>
          <w:b/>
        </w:rPr>
        <w:t xml:space="preserve"> </w:t>
      </w:r>
      <w:r>
        <w:rPr>
          <w:b/>
        </w:rPr>
        <w:t>главы города Сорокина Виктора Васильевича</w:t>
      </w:r>
      <w:r w:rsidRPr="00C367C7">
        <w:rPr>
          <w:b/>
        </w:rPr>
        <w:t>,</w:t>
      </w:r>
      <w:r w:rsidRPr="00C367C7">
        <w:t xml:space="preserve"> действующего на основании Устава</w:t>
      </w:r>
      <w:r>
        <w:t xml:space="preserve"> муниципального образования город Игарка</w:t>
      </w:r>
      <w:r w:rsidRPr="00C367C7">
        <w:t>,</w:t>
      </w:r>
      <w:r w:rsidRPr="00C367C7">
        <w:rPr>
          <w:color w:val="000000"/>
        </w:rPr>
        <w:t xml:space="preserve"> </w:t>
      </w:r>
      <w:r w:rsidR="00DF3A53">
        <w:t>решения избирательной комиссии города Игарки от 12.04.2013 № 72,</w:t>
      </w:r>
      <w:r w:rsidR="00DF3A53">
        <w:rPr>
          <w:sz w:val="28"/>
          <w:szCs w:val="28"/>
        </w:rPr>
        <w:t xml:space="preserve"> </w:t>
      </w:r>
      <w:r w:rsidRPr="00C367C7">
        <w:rPr>
          <w:color w:val="000000"/>
        </w:rPr>
        <w:t>с одной стороны,  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_______________ </w:t>
      </w:r>
      <w:r w:rsidRPr="00C367C7">
        <w:rPr>
          <w:b/>
          <w:color w:val="000000"/>
        </w:rPr>
        <w:t>,</w:t>
      </w:r>
      <w:r w:rsidRPr="00C367C7">
        <w:rPr>
          <w:color w:val="000000"/>
        </w:rPr>
        <w:t xml:space="preserve"> </w:t>
      </w:r>
      <w:r w:rsidRPr="00C367C7">
        <w:t>именуемое «</w:t>
      </w:r>
      <w:r w:rsidRPr="00991B76">
        <w:t>Покупатель</w:t>
      </w:r>
      <w:r w:rsidRPr="00C367C7">
        <w:t xml:space="preserve">», в лице </w:t>
      </w:r>
      <w:r>
        <w:t>__________</w:t>
      </w:r>
      <w:r w:rsidRPr="00C367C7">
        <w:rPr>
          <w:b/>
        </w:rPr>
        <w:t xml:space="preserve"> </w:t>
      </w:r>
      <w:r w:rsidRPr="00C367C7">
        <w:t xml:space="preserve">,  действующего на основании </w:t>
      </w:r>
      <w:r>
        <w:t>________________</w:t>
      </w:r>
      <w:r w:rsidRPr="00C367C7">
        <w:t xml:space="preserve">,  с другой стороны, вместе именуемые Стороны, заключили настоящий  договор </w:t>
      </w:r>
      <w:r>
        <w:t xml:space="preserve">купли –продажи недвижимого имущества  </w:t>
      </w:r>
      <w:r w:rsidRPr="00991B76">
        <w:t xml:space="preserve">(далее - Договор) </w:t>
      </w:r>
      <w:r w:rsidRPr="00C367C7">
        <w:t>о нижеследующем:</w:t>
      </w:r>
    </w:p>
    <w:p w:rsidR="007A4B19" w:rsidRPr="00991B76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>1. Предмет Договора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pStyle w:val="ConsPlusNormal"/>
        <w:widowControl/>
        <w:numPr>
          <w:ilvl w:val="1"/>
          <w:numId w:val="4"/>
        </w:numPr>
        <w:adjustRightInd w:val="0"/>
        <w:ind w:left="0" w:right="-143" w:firstLine="709"/>
        <w:jc w:val="both"/>
        <w:rPr>
          <w:szCs w:val="24"/>
        </w:rPr>
      </w:pPr>
      <w:r w:rsidRPr="00991B76">
        <w:rPr>
          <w:szCs w:val="24"/>
        </w:rPr>
        <w:t>По настоящему Договору Продавец обязуется передать в собственность Покупателя, признанного победителем аукциона по продаже муниципального имущества (</w:t>
      </w:r>
      <w:r>
        <w:rPr>
          <w:szCs w:val="24"/>
        </w:rPr>
        <w:t>п</w:t>
      </w:r>
      <w:r w:rsidRPr="00991B76">
        <w:rPr>
          <w:szCs w:val="24"/>
        </w:rPr>
        <w:t>рото</w:t>
      </w:r>
      <w:r>
        <w:rPr>
          <w:szCs w:val="24"/>
        </w:rPr>
        <w:t>кол проведения</w:t>
      </w:r>
      <w:r w:rsidRPr="00991B76">
        <w:rPr>
          <w:szCs w:val="24"/>
        </w:rPr>
        <w:t xml:space="preserve"> аукциона  от </w:t>
      </w:r>
      <w:r>
        <w:rPr>
          <w:szCs w:val="24"/>
        </w:rPr>
        <w:t>____ 201</w:t>
      </w:r>
      <w:r w:rsidR="004C2A4A">
        <w:rPr>
          <w:szCs w:val="24"/>
        </w:rPr>
        <w:t>6</w:t>
      </w:r>
      <w:r w:rsidRPr="00991B76">
        <w:rPr>
          <w:szCs w:val="24"/>
        </w:rPr>
        <w:t xml:space="preserve"> №__), </w:t>
      </w:r>
      <w:r>
        <w:rPr>
          <w:szCs w:val="24"/>
        </w:rPr>
        <w:t>помещение, назначение:</w:t>
      </w:r>
      <w:r w:rsidRPr="00991B76">
        <w:rPr>
          <w:szCs w:val="24"/>
        </w:rPr>
        <w:t xml:space="preserve"> нежилое</w:t>
      </w:r>
      <w:r>
        <w:rPr>
          <w:szCs w:val="24"/>
        </w:rPr>
        <w:t>,</w:t>
      </w:r>
      <w:r w:rsidRPr="00991B76">
        <w:rPr>
          <w:szCs w:val="24"/>
        </w:rPr>
        <w:t xml:space="preserve"> </w:t>
      </w:r>
      <w:r>
        <w:rPr>
          <w:szCs w:val="24"/>
        </w:rPr>
        <w:t xml:space="preserve">общая площадь </w:t>
      </w:r>
      <w:r w:rsidR="006F7B49">
        <w:rPr>
          <w:szCs w:val="24"/>
        </w:rPr>
        <w:t>1307,6</w:t>
      </w:r>
      <w:r>
        <w:rPr>
          <w:szCs w:val="24"/>
        </w:rPr>
        <w:t xml:space="preserve"> кв.м., этаж 1</w:t>
      </w:r>
      <w:r w:rsidR="006F7B49">
        <w:rPr>
          <w:szCs w:val="24"/>
        </w:rPr>
        <w:t>-3</w:t>
      </w:r>
      <w:r>
        <w:rPr>
          <w:szCs w:val="24"/>
        </w:rPr>
        <w:t xml:space="preserve">, </w:t>
      </w:r>
      <w:r w:rsidRPr="005600EA">
        <w:rPr>
          <w:szCs w:val="24"/>
        </w:rPr>
        <w:t xml:space="preserve">кадастровый номер </w:t>
      </w:r>
      <w:r>
        <w:rPr>
          <w:szCs w:val="24"/>
        </w:rPr>
        <w:t xml:space="preserve">  </w:t>
      </w:r>
      <w:r w:rsidRPr="005600EA">
        <w:rPr>
          <w:szCs w:val="24"/>
        </w:rPr>
        <w:t>24:49:</w:t>
      </w:r>
      <w:r>
        <w:rPr>
          <w:szCs w:val="24"/>
        </w:rPr>
        <w:t>0200</w:t>
      </w:r>
      <w:r w:rsidRPr="005600EA">
        <w:rPr>
          <w:szCs w:val="24"/>
        </w:rPr>
        <w:t>0</w:t>
      </w:r>
      <w:r>
        <w:rPr>
          <w:szCs w:val="24"/>
        </w:rPr>
        <w:t>42</w:t>
      </w:r>
      <w:r w:rsidRPr="005600EA">
        <w:rPr>
          <w:szCs w:val="24"/>
        </w:rPr>
        <w:t>:</w:t>
      </w:r>
      <w:r>
        <w:rPr>
          <w:szCs w:val="24"/>
        </w:rPr>
        <w:t>4</w:t>
      </w:r>
      <w:r w:rsidR="006F7B49">
        <w:rPr>
          <w:szCs w:val="24"/>
        </w:rPr>
        <w:t>3</w:t>
      </w:r>
      <w:r w:rsidRPr="005600EA">
        <w:rPr>
          <w:szCs w:val="24"/>
        </w:rPr>
        <w:t>,</w:t>
      </w:r>
      <w:r w:rsidRPr="00991B76">
        <w:rPr>
          <w:szCs w:val="24"/>
        </w:rPr>
        <w:t xml:space="preserve">  по адресу: Красноярский край, </w:t>
      </w:r>
      <w:r>
        <w:rPr>
          <w:szCs w:val="24"/>
        </w:rPr>
        <w:t xml:space="preserve">Туруханский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Игарка, </w:t>
      </w:r>
      <w:r w:rsidR="006F7B49">
        <w:rPr>
          <w:szCs w:val="24"/>
        </w:rPr>
        <w:t>Микрорайон 1-й, д.7А</w:t>
      </w:r>
      <w:r>
        <w:rPr>
          <w:szCs w:val="24"/>
        </w:rPr>
        <w:t>, пом.</w:t>
      </w:r>
      <w:r w:rsidR="006F7B49">
        <w:rPr>
          <w:szCs w:val="24"/>
        </w:rPr>
        <w:t>1</w:t>
      </w:r>
      <w:r>
        <w:rPr>
          <w:szCs w:val="24"/>
        </w:rPr>
        <w:t xml:space="preserve"> (далее  – Помещение)</w:t>
      </w:r>
      <w:r w:rsidRPr="00991B76">
        <w:rPr>
          <w:szCs w:val="24"/>
        </w:rPr>
        <w:t xml:space="preserve">. </w:t>
      </w:r>
    </w:p>
    <w:p w:rsidR="007A4B19" w:rsidRPr="00913884" w:rsidRDefault="007A4B19" w:rsidP="007A4B19">
      <w:pPr>
        <w:pStyle w:val="aa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proofErr w:type="gramStart"/>
      <w:r>
        <w:t xml:space="preserve">Помещение принадлежит Продавцу </w:t>
      </w:r>
      <w:r w:rsidRPr="00FC246B">
        <w:t>на праве собственности на основании</w:t>
      </w:r>
      <w:r>
        <w:t xml:space="preserve"> решения Игарского городского суда Красноярского края от </w:t>
      </w:r>
      <w:r w:rsidR="00694B0A">
        <w:t>20.11.2008</w:t>
      </w:r>
      <w:r w:rsidR="006F7B49">
        <w:t xml:space="preserve"> </w:t>
      </w:r>
      <w:r>
        <w:t>, дата вступления в законную силу: 27.05.2009,</w:t>
      </w:r>
      <w:r w:rsidRPr="002066D1">
        <w:t xml:space="preserve"> </w:t>
      </w:r>
      <w:r w:rsidRPr="00FC246B">
        <w:t xml:space="preserve">о чём в Едином государственном реестре прав на недвижимое имущество и сделок с ним </w:t>
      </w:r>
      <w:r>
        <w:t xml:space="preserve">04 февраля 2011 </w:t>
      </w:r>
      <w:r w:rsidRPr="002066D1">
        <w:t>г</w:t>
      </w:r>
      <w:r>
        <w:t>ода</w:t>
      </w:r>
      <w:r w:rsidRPr="002066D1">
        <w:t xml:space="preserve"> сделана запись регистрации №</w:t>
      </w:r>
      <w:r>
        <w:t xml:space="preserve"> 24-24-14/001/2011-03</w:t>
      </w:r>
      <w:r w:rsidR="00694B0A">
        <w:t>5</w:t>
      </w:r>
      <w:r w:rsidRPr="002066D1">
        <w:t xml:space="preserve"> и выдано свидетельство о государственной регистрации права </w:t>
      </w:r>
      <w:r>
        <w:t xml:space="preserve">04 февраля 2011 </w:t>
      </w:r>
      <w:r w:rsidRPr="002066D1">
        <w:t>года №</w:t>
      </w:r>
      <w:r w:rsidR="00694B0A">
        <w:t xml:space="preserve"> 24ЕИ 760932</w:t>
      </w:r>
      <w:r w:rsidRPr="002066D1">
        <w:t>.</w:t>
      </w:r>
      <w:proofErr w:type="gramEnd"/>
    </w:p>
    <w:p w:rsidR="007A4B19" w:rsidRDefault="007A4B19" w:rsidP="007A4B19">
      <w:pPr>
        <w:pStyle w:val="ConsPlusNormal"/>
        <w:widowControl/>
        <w:ind w:right="-143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>2. Цена Договора и порядок расчетов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autoSpaceDE w:val="0"/>
        <w:autoSpaceDN w:val="0"/>
        <w:adjustRightInd w:val="0"/>
        <w:ind w:firstLine="709"/>
      </w:pPr>
      <w:r w:rsidRPr="00991B76">
        <w:t xml:space="preserve">2.1. </w:t>
      </w:r>
      <w:r w:rsidRPr="004A5399">
        <w:t xml:space="preserve">Определенная по итогам аукциона цена продажи </w:t>
      </w:r>
      <w:r>
        <w:t>Помещения</w:t>
      </w:r>
      <w:r w:rsidRPr="004A5399">
        <w:t>, указанного в п. 1.1. настоящего Договора, составляет</w:t>
      </w:r>
      <w:proofErr w:type="gramStart"/>
      <w:r w:rsidRPr="004A5399">
        <w:t xml:space="preserve"> </w:t>
      </w:r>
      <w:r>
        <w:t>_____ (___)</w:t>
      </w:r>
      <w:r w:rsidRPr="004A5399">
        <w:t xml:space="preserve"> </w:t>
      </w:r>
      <w:proofErr w:type="gramEnd"/>
      <w:r w:rsidRPr="004A5399">
        <w:t>рубл</w:t>
      </w:r>
      <w:r>
        <w:t>ей, включая НДС  ____ рублей</w:t>
      </w:r>
      <w:r w:rsidRPr="004A5399">
        <w:t>.</w:t>
      </w:r>
    </w:p>
    <w:p w:rsidR="007A4B19" w:rsidRPr="00A55A13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 w:rsidRPr="00991B76">
        <w:rPr>
          <w:szCs w:val="24"/>
        </w:rPr>
        <w:t xml:space="preserve">2.2. </w:t>
      </w:r>
      <w:r w:rsidRPr="00A55A13">
        <w:rPr>
          <w:szCs w:val="24"/>
        </w:rPr>
        <w:t>Сумма задатка, внесенная Покупателем для участия в аукционе, в размере</w:t>
      </w:r>
      <w:proofErr w:type="gramStart"/>
      <w:r w:rsidRPr="00A55A13">
        <w:rPr>
          <w:szCs w:val="24"/>
        </w:rPr>
        <w:t xml:space="preserve">  </w:t>
      </w:r>
      <w:r>
        <w:rPr>
          <w:szCs w:val="24"/>
        </w:rPr>
        <w:t>_____</w:t>
      </w:r>
      <w:r w:rsidRPr="00A55A13">
        <w:rPr>
          <w:szCs w:val="24"/>
        </w:rPr>
        <w:t xml:space="preserve"> (</w:t>
      </w:r>
      <w:r>
        <w:rPr>
          <w:szCs w:val="24"/>
        </w:rPr>
        <w:t>___</w:t>
      </w:r>
      <w:r w:rsidRPr="00A55A13">
        <w:rPr>
          <w:szCs w:val="24"/>
        </w:rPr>
        <w:t xml:space="preserve">) </w:t>
      </w:r>
      <w:proofErr w:type="gramEnd"/>
      <w:r w:rsidRPr="00A55A13">
        <w:rPr>
          <w:szCs w:val="24"/>
        </w:rPr>
        <w:t>рублей, засчитывается в оплату приобретаемого Помещения</w:t>
      </w:r>
      <w:r>
        <w:rPr>
          <w:szCs w:val="24"/>
        </w:rPr>
        <w:t>.</w:t>
      </w:r>
    </w:p>
    <w:p w:rsidR="007A4B19" w:rsidRDefault="007A4B19" w:rsidP="007A4B19">
      <w:pPr>
        <w:tabs>
          <w:tab w:val="left" w:pos="-284"/>
        </w:tabs>
        <w:ind w:firstLine="709"/>
      </w:pPr>
      <w:r w:rsidRPr="00991B76">
        <w:t xml:space="preserve">2.3. </w:t>
      </w:r>
      <w:r w:rsidRPr="004A5399">
        <w:t xml:space="preserve">Оставшаяся часть цены </w:t>
      </w:r>
      <w:r>
        <w:t>Помещения</w:t>
      </w:r>
      <w:r w:rsidRPr="004A5399">
        <w:t>, подлежащей уплате Покупателем, составляет</w:t>
      </w:r>
      <w:proofErr w:type="gramStart"/>
      <w:r w:rsidRPr="004A5399">
        <w:t xml:space="preserve"> </w:t>
      </w:r>
      <w:r>
        <w:t>_______ (__)</w:t>
      </w:r>
      <w:r w:rsidRPr="004A5399">
        <w:t xml:space="preserve"> </w:t>
      </w:r>
      <w:proofErr w:type="gramEnd"/>
      <w:r w:rsidRPr="004A5399">
        <w:t>руб</w:t>
      </w:r>
      <w:r>
        <w:t>лей</w:t>
      </w:r>
      <w:r w:rsidRPr="004A5399">
        <w:t xml:space="preserve"> и уплачивается Покупателем путем перечисления денежных средств на следующие банковские реквизиты Продавца: </w:t>
      </w:r>
    </w:p>
    <w:p w:rsidR="007A4B19" w:rsidRPr="00803233" w:rsidRDefault="007A4B19" w:rsidP="007A4B19">
      <w:pPr>
        <w:tabs>
          <w:tab w:val="left" w:pos="-1134"/>
        </w:tabs>
        <w:ind w:left="142" w:firstLine="567"/>
      </w:pPr>
      <w:proofErr w:type="gramStart"/>
      <w:r>
        <w:rPr>
          <w:color w:val="000000"/>
        </w:rPr>
        <w:t>(</w:t>
      </w:r>
      <w:r w:rsidRPr="005C0425">
        <w:rPr>
          <w:color w:val="000000"/>
        </w:rPr>
        <w:t>получатель:</w:t>
      </w:r>
      <w:proofErr w:type="gramEnd"/>
      <w:r w:rsidRPr="005C0425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C0425">
        <w:t>УФК</w:t>
      </w:r>
      <w:proofErr w:type="spellEnd"/>
      <w:r w:rsidRPr="005C0425">
        <w:t xml:space="preserve"> по Красноярскому краю (Финансово-экономический отдел администрации г. Игарки) (04193006220), </w:t>
      </w:r>
      <w:proofErr w:type="spellStart"/>
      <w:proofErr w:type="gramStart"/>
      <w:r w:rsidRPr="005C0425">
        <w:rPr>
          <w:color w:val="000000"/>
        </w:rPr>
        <w:t>Р</w:t>
      </w:r>
      <w:proofErr w:type="spellEnd"/>
      <w:proofErr w:type="gramEnd"/>
      <w:r w:rsidRPr="005C0425">
        <w:rPr>
          <w:color w:val="000000"/>
        </w:rPr>
        <w:t xml:space="preserve">/с получателя: </w:t>
      </w:r>
      <w:r w:rsidRPr="005C0425">
        <w:t>40101810600000010001</w:t>
      </w:r>
      <w:r w:rsidRPr="005C0425">
        <w:rPr>
          <w:color w:val="000000"/>
        </w:rPr>
        <w:t xml:space="preserve">, банк получателя: ОТДЕЛЕНИЕ КРАСНОЯРСК Г. КРАСНОЯРСК, </w:t>
      </w:r>
      <w:proofErr w:type="spellStart"/>
      <w:r w:rsidRPr="005C0425">
        <w:rPr>
          <w:color w:val="000000"/>
        </w:rPr>
        <w:t>БИК</w:t>
      </w:r>
      <w:proofErr w:type="spellEnd"/>
      <w:r w:rsidRPr="005C0425">
        <w:rPr>
          <w:color w:val="000000"/>
        </w:rPr>
        <w:t xml:space="preserve"> 040407001, ИНН 2437003711, КПП 243701001, </w:t>
      </w:r>
      <w:proofErr w:type="spellStart"/>
      <w:r w:rsidRPr="005C0425">
        <w:rPr>
          <w:color w:val="000000"/>
        </w:rPr>
        <w:t>КБК</w:t>
      </w:r>
      <w:proofErr w:type="spellEnd"/>
      <w:r w:rsidRPr="005C0425">
        <w:rPr>
          <w:color w:val="000000"/>
        </w:rPr>
        <w:t xml:space="preserve"> 09411402053130000410, </w:t>
      </w:r>
      <w:proofErr w:type="spellStart"/>
      <w:r w:rsidRPr="005C0425">
        <w:rPr>
          <w:color w:val="000000"/>
        </w:rPr>
        <w:t>ОКТМО</w:t>
      </w:r>
      <w:proofErr w:type="spellEnd"/>
      <w:r w:rsidRPr="005C0425">
        <w:rPr>
          <w:color w:val="000000"/>
        </w:rPr>
        <w:t xml:space="preserve">: 04654117, назначение платежа: доходы от реализации иного имущества, находящегося в муниципальной собственности по договору купли-продажи </w:t>
      </w:r>
      <w:r>
        <w:rPr>
          <w:color w:val="000000"/>
        </w:rPr>
        <w:t xml:space="preserve">муниципального </w:t>
      </w:r>
      <w:r w:rsidRPr="005C0425">
        <w:rPr>
          <w:color w:val="000000"/>
        </w:rPr>
        <w:t>имущества от</w:t>
      </w:r>
      <w:r>
        <w:rPr>
          <w:color w:val="000000"/>
        </w:rPr>
        <w:t xml:space="preserve"> _____2015 </w:t>
      </w:r>
      <w:r w:rsidRPr="005C0425">
        <w:rPr>
          <w:color w:val="000000"/>
        </w:rPr>
        <w:t xml:space="preserve"> № </w:t>
      </w:r>
      <w:r>
        <w:rPr>
          <w:color w:val="000000"/>
        </w:rPr>
        <w:t>___/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>)</w:t>
      </w:r>
      <w:r>
        <w:t xml:space="preserve">  </w:t>
      </w:r>
      <w:r w:rsidRPr="00E20FB7">
        <w:t xml:space="preserve">в течение 10 </w:t>
      </w:r>
      <w:r w:rsidRPr="00991B76">
        <w:rPr>
          <w:color w:val="000000"/>
        </w:rPr>
        <w:t>банковских</w:t>
      </w:r>
      <w:r w:rsidRPr="00E20FB7">
        <w:t xml:space="preserve">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</w:t>
      </w:r>
      <w:r>
        <w:t>и номере Договора купли-продажи недвижимого имущества</w:t>
      </w:r>
      <w:r w:rsidRPr="00E20FB7">
        <w:t>.</w:t>
      </w:r>
    </w:p>
    <w:p w:rsidR="007A4B19" w:rsidRPr="004A5399" w:rsidRDefault="007A4B19" w:rsidP="007A4B19">
      <w:pPr>
        <w:ind w:firstLine="720"/>
      </w:pPr>
      <w:r w:rsidRPr="004A5399">
        <w:t xml:space="preserve">2.4.  Обязательства Покупателя по оплате </w:t>
      </w:r>
      <w:r>
        <w:t>Помещения</w:t>
      </w:r>
      <w:r w:rsidRPr="004A5399">
        <w:t xml:space="preserve"> считаются исполненными с момента зачисления на счет Продавца денежных средств, указанных в п.2.3 настоящего Договора.</w:t>
      </w:r>
    </w:p>
    <w:p w:rsidR="007A4B19" w:rsidRDefault="007A4B19" w:rsidP="007A4B19">
      <w:r w:rsidRPr="004A5399">
        <w:t xml:space="preserve">            2.</w:t>
      </w:r>
      <w:r>
        <w:t>5</w:t>
      </w:r>
      <w:r w:rsidRPr="004A5399">
        <w:t xml:space="preserve">. Уплата Покупателем цены продажи </w:t>
      </w:r>
      <w:r>
        <w:t>Помещения</w:t>
      </w:r>
      <w:r w:rsidRPr="004A5399">
        <w:t xml:space="preserve"> подтверждается выпиской со счета Продавца о поступлении денежных средств. </w:t>
      </w:r>
    </w:p>
    <w:p w:rsidR="007A4B19" w:rsidRPr="00BC1441" w:rsidRDefault="007A4B19" w:rsidP="007A4B19">
      <w:pPr>
        <w:tabs>
          <w:tab w:val="left" w:pos="0"/>
        </w:tabs>
      </w:pPr>
      <w:r w:rsidRPr="00BC1441">
        <w:rPr>
          <w:b/>
        </w:rPr>
        <w:lastRenderedPageBreak/>
        <w:t xml:space="preserve">           </w:t>
      </w:r>
      <w:r>
        <w:rPr>
          <w:b/>
        </w:rPr>
        <w:t xml:space="preserve"> </w:t>
      </w:r>
      <w:r>
        <w:t>2.6</w:t>
      </w:r>
      <w:r w:rsidRPr="00B92E00">
        <w:t>.</w:t>
      </w:r>
      <w:r w:rsidRPr="00BC1441">
        <w:rPr>
          <w:b/>
        </w:rPr>
        <w:t xml:space="preserve">  </w:t>
      </w:r>
      <w:r w:rsidRPr="00BC1441">
        <w:t xml:space="preserve">Договор купли-продажи  </w:t>
      </w:r>
      <w:r>
        <w:t>не</w:t>
      </w:r>
      <w:r w:rsidRPr="00BC1441">
        <w:t>движимо</w:t>
      </w:r>
      <w:r>
        <w:t>го имущества за</w:t>
      </w:r>
      <w:r w:rsidRPr="00BC1441">
        <w:t xml:space="preserve">ключается между </w:t>
      </w:r>
      <w:r>
        <w:t>п</w:t>
      </w:r>
      <w:r w:rsidRPr="00BC1441">
        <w:t xml:space="preserve">родавцом и победителем аукциона в установленном законодательством порядке в течение </w:t>
      </w:r>
      <w:r>
        <w:t xml:space="preserve">15 </w:t>
      </w:r>
      <w:r w:rsidRPr="00BC1441">
        <w:t>дней со дня подведения итогов аукциона.</w:t>
      </w:r>
    </w:p>
    <w:p w:rsidR="007A4B19" w:rsidRPr="00BC1441" w:rsidRDefault="007A4B19" w:rsidP="007A4B19">
      <w:pPr>
        <w:pStyle w:val="ConsPlusNormal"/>
        <w:ind w:firstLine="567"/>
        <w:jc w:val="both"/>
        <w:rPr>
          <w:szCs w:val="24"/>
        </w:rPr>
      </w:pPr>
      <w:r w:rsidRPr="00BC1441">
        <w:rPr>
          <w:szCs w:val="24"/>
        </w:rPr>
        <w:t xml:space="preserve">    </w:t>
      </w:r>
      <w:r>
        <w:rPr>
          <w:szCs w:val="24"/>
        </w:rPr>
        <w:t xml:space="preserve">2.7. </w:t>
      </w:r>
      <w:r w:rsidRPr="00BC1441">
        <w:rPr>
          <w:szCs w:val="24"/>
        </w:rPr>
        <w:t xml:space="preserve">При уклонении или отказе победителя аукциона от заключения в указанный срок договора купли-продажи </w:t>
      </w:r>
      <w:r>
        <w:rPr>
          <w:szCs w:val="24"/>
        </w:rPr>
        <w:t>не</w:t>
      </w:r>
      <w:r w:rsidRPr="00BC1441">
        <w:rPr>
          <w:szCs w:val="24"/>
        </w:rPr>
        <w:t>движимо</w:t>
      </w:r>
      <w:r>
        <w:rPr>
          <w:szCs w:val="24"/>
        </w:rPr>
        <w:t xml:space="preserve">го имущества </w:t>
      </w:r>
      <w:r w:rsidRPr="00BC1441">
        <w:rPr>
          <w:szCs w:val="24"/>
        </w:rPr>
        <w:t xml:space="preserve">и задаток ему не возвращается, а победитель утрачивает право на заключение указанного договора купли-продажи  </w:t>
      </w:r>
      <w:r>
        <w:rPr>
          <w:szCs w:val="24"/>
        </w:rPr>
        <w:t>не</w:t>
      </w:r>
      <w:r w:rsidRPr="00BC1441">
        <w:rPr>
          <w:szCs w:val="24"/>
        </w:rPr>
        <w:t>движимо</w:t>
      </w:r>
      <w:r>
        <w:rPr>
          <w:szCs w:val="24"/>
        </w:rPr>
        <w:t>го имущества</w:t>
      </w:r>
      <w:r w:rsidRPr="00BC1441">
        <w:rPr>
          <w:szCs w:val="24"/>
        </w:rPr>
        <w:t xml:space="preserve">. Результаты аукциона аннулируются продавцом. </w:t>
      </w:r>
    </w:p>
    <w:p w:rsidR="007A4B19" w:rsidRPr="004A5399" w:rsidRDefault="007A4B19" w:rsidP="007A4B19">
      <w:r w:rsidRPr="00BC1441">
        <w:t xml:space="preserve">             Основанием для оплаты объекта движимо</w:t>
      </w:r>
      <w:r>
        <w:t>го имущества</w:t>
      </w:r>
      <w:r w:rsidRPr="00BC1441">
        <w:t xml:space="preserve"> является заключенный с Продавцом договор купли-продажи. </w:t>
      </w:r>
    </w:p>
    <w:p w:rsidR="007A4B19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991B76">
        <w:rPr>
          <w:b/>
          <w:bCs/>
          <w:szCs w:val="24"/>
        </w:rPr>
        <w:t>. Передача  и переход права</w:t>
      </w:r>
      <w:r>
        <w:rPr>
          <w:b/>
          <w:bCs/>
          <w:szCs w:val="24"/>
        </w:rPr>
        <w:t xml:space="preserve"> </w:t>
      </w:r>
      <w:r w:rsidRPr="00991B76">
        <w:rPr>
          <w:b/>
          <w:bCs/>
          <w:szCs w:val="24"/>
        </w:rPr>
        <w:t xml:space="preserve">собственности на </w:t>
      </w:r>
      <w:r>
        <w:rPr>
          <w:b/>
          <w:bCs/>
          <w:szCs w:val="24"/>
        </w:rPr>
        <w:t>Помещение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567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.1. Передача </w:t>
      </w:r>
      <w:r>
        <w:rPr>
          <w:szCs w:val="24"/>
        </w:rPr>
        <w:t>Помещения</w:t>
      </w:r>
      <w:r w:rsidRPr="00991B76">
        <w:rPr>
          <w:szCs w:val="24"/>
        </w:rPr>
        <w:t xml:space="preserve"> Продавцом и принятие его Покупателем осуществляются по подписываемому Сторонами Акту приема-передачи, являющегося</w:t>
      </w:r>
      <w:r w:rsidRPr="00991B76">
        <w:rPr>
          <w:b/>
          <w:bCs/>
          <w:szCs w:val="24"/>
        </w:rPr>
        <w:t xml:space="preserve"> </w:t>
      </w:r>
      <w:r w:rsidRPr="00991B76">
        <w:rPr>
          <w:szCs w:val="24"/>
        </w:rPr>
        <w:t xml:space="preserve">приложением </w:t>
      </w:r>
      <w:r>
        <w:rPr>
          <w:szCs w:val="24"/>
        </w:rPr>
        <w:t>№</w:t>
      </w:r>
      <w:r w:rsidRPr="00991B76">
        <w:rPr>
          <w:szCs w:val="24"/>
        </w:rPr>
        <w:t xml:space="preserve"> 1 к настоящему Договору, не позднее чем через 30 дней после дня полной оплаты имущества.</w:t>
      </w:r>
    </w:p>
    <w:p w:rsidR="007A4B19" w:rsidRPr="00991B76" w:rsidRDefault="007A4B19" w:rsidP="007A4B19">
      <w:pPr>
        <w:pStyle w:val="ConsPlusNormal"/>
        <w:widowControl/>
        <w:ind w:right="-143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.2. Переход права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подлежит государственной регистрации в соответствии с Гражданским кодексом Российской Федерации (далее - ГК РФ) и Федеральным законом "О государственной регистрации прав на недвижимое имущество и сделок с ним", за счет средств Покупателя.</w:t>
      </w:r>
    </w:p>
    <w:p w:rsidR="007A4B19" w:rsidRPr="00991B76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.3. Продавец гарантирует, что продаваемое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не обременено правами третьих лиц, третьи лица не имеют преимущественного права его покупки, право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7A4B19" w:rsidRPr="00991B76" w:rsidRDefault="007A4B19" w:rsidP="007A4B19">
      <w:pPr>
        <w:pStyle w:val="ConsPlusNormal"/>
        <w:widowControl/>
        <w:ind w:right="-143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>.4. Исполнение</w:t>
      </w:r>
      <w:r>
        <w:rPr>
          <w:szCs w:val="24"/>
        </w:rPr>
        <w:t>м</w:t>
      </w:r>
      <w:r w:rsidRPr="00991B76">
        <w:rPr>
          <w:szCs w:val="24"/>
        </w:rPr>
        <w:t xml:space="preserve"> обязатель</w:t>
      </w:r>
      <w:proofErr w:type="gramStart"/>
      <w:r w:rsidRPr="00991B76">
        <w:rPr>
          <w:szCs w:val="24"/>
        </w:rPr>
        <w:t>ств ст</w:t>
      </w:r>
      <w:proofErr w:type="gramEnd"/>
      <w:r w:rsidRPr="00991B76">
        <w:rPr>
          <w:szCs w:val="24"/>
        </w:rPr>
        <w:t>оронами по настоящему договору является регистрация права собственности Покупателя на указанное в п. 1 недвижимое имущество</w:t>
      </w:r>
      <w:r>
        <w:rPr>
          <w:szCs w:val="24"/>
        </w:rPr>
        <w:t xml:space="preserve"> </w:t>
      </w:r>
      <w:r w:rsidRPr="00950ADA">
        <w:rPr>
          <w:szCs w:val="24"/>
        </w:rPr>
        <w:t xml:space="preserve">в </w:t>
      </w:r>
      <w:r>
        <w:rPr>
          <w:szCs w:val="24"/>
        </w:rPr>
        <w:t>Туруханском</w:t>
      </w:r>
      <w:r w:rsidRPr="00950ADA">
        <w:rPr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</w:t>
      </w:r>
      <w:r>
        <w:rPr>
          <w:szCs w:val="24"/>
        </w:rPr>
        <w:t>.</w:t>
      </w:r>
    </w:p>
    <w:p w:rsidR="007A4B19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 Обязанности Сторон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.1. Покупатель обязуется: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 xml:space="preserve">.1.1. Полностью </w:t>
      </w:r>
      <w:proofErr w:type="gramStart"/>
      <w:r w:rsidRPr="00991B76">
        <w:rPr>
          <w:szCs w:val="24"/>
        </w:rPr>
        <w:t xml:space="preserve">оплатить цену </w:t>
      </w:r>
      <w:r>
        <w:rPr>
          <w:szCs w:val="24"/>
        </w:rPr>
        <w:t>Помещения</w:t>
      </w:r>
      <w:proofErr w:type="gramEnd"/>
      <w:r w:rsidRPr="00991B76">
        <w:rPr>
          <w:szCs w:val="24"/>
        </w:rPr>
        <w:t xml:space="preserve"> в размере, порядке и сроки, установленные разделом 2 настоящего Договора.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 xml:space="preserve">.1.3. Обеспечить государственную регистрацию настоящего договора, а также переход права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>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.2. Продавец обязуется: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.2.1. Уплатить все налоги и обязательные платежи, начисленные до момента продажи.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.2.2.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color w:val="000000"/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.2.3</w:t>
      </w:r>
      <w:r w:rsidRPr="00991B76">
        <w:rPr>
          <w:color w:val="000000"/>
          <w:szCs w:val="24"/>
        </w:rPr>
        <w:t xml:space="preserve">. Передать Покупателю </w:t>
      </w:r>
      <w:r>
        <w:rPr>
          <w:color w:val="000000"/>
          <w:szCs w:val="24"/>
        </w:rPr>
        <w:t>Помещение</w:t>
      </w:r>
      <w:r w:rsidRPr="00991B76">
        <w:rPr>
          <w:color w:val="000000"/>
          <w:szCs w:val="24"/>
        </w:rPr>
        <w:t xml:space="preserve"> по Акту приема-передачи не позднее чем через 30 (тридцать) календарных дней после дня полной оплаты </w:t>
      </w:r>
      <w:r>
        <w:rPr>
          <w:color w:val="000000"/>
          <w:szCs w:val="24"/>
        </w:rPr>
        <w:t>Помещения</w:t>
      </w:r>
      <w:r w:rsidRPr="00991B76">
        <w:rPr>
          <w:color w:val="000000"/>
          <w:szCs w:val="24"/>
        </w:rPr>
        <w:t>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.2.4.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A4B19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17766D" w:rsidRDefault="0017766D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17766D" w:rsidRDefault="0017766D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17766D" w:rsidRPr="00991B76" w:rsidRDefault="0017766D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5</w:t>
      </w:r>
      <w:r w:rsidRPr="00991B76">
        <w:rPr>
          <w:b/>
          <w:bCs/>
          <w:szCs w:val="24"/>
        </w:rPr>
        <w:t>. Ответственность Сторон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.2. Уплата неустойки не освобождает Покупателя от исполнения обязательств по настоящему Договору.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.4. Ответственность Сторон, не урегулированная настоящим Договором, устанавливается действующим законодательством.</w:t>
      </w:r>
    </w:p>
    <w:p w:rsidR="007A4B19" w:rsidRDefault="007A4B19" w:rsidP="007A4B19">
      <w:pPr>
        <w:pStyle w:val="ConsPlusNormal"/>
        <w:widowControl/>
        <w:ind w:right="-143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991B76">
        <w:rPr>
          <w:b/>
          <w:bCs/>
          <w:szCs w:val="24"/>
        </w:rPr>
        <w:t>. Рассмотрение споров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6</w:t>
      </w:r>
      <w:r w:rsidRPr="00991B76">
        <w:rPr>
          <w:szCs w:val="24"/>
        </w:rPr>
        <w:t xml:space="preserve">.1. Настоящий </w:t>
      </w:r>
      <w:proofErr w:type="gramStart"/>
      <w:r w:rsidRPr="00991B76">
        <w:rPr>
          <w:szCs w:val="24"/>
        </w:rPr>
        <w:t>Договор</w:t>
      </w:r>
      <w:proofErr w:type="gramEnd"/>
      <w:r w:rsidRPr="00991B76">
        <w:rPr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6</w:t>
      </w:r>
      <w:r w:rsidRPr="00991B76">
        <w:rPr>
          <w:szCs w:val="24"/>
        </w:rPr>
        <w:t>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A4B19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991B76">
        <w:rPr>
          <w:b/>
          <w:bCs/>
          <w:szCs w:val="24"/>
        </w:rPr>
        <w:t>. Особые условия Договора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7</w:t>
      </w:r>
      <w:r w:rsidRPr="00991B76">
        <w:rPr>
          <w:szCs w:val="24"/>
        </w:rPr>
        <w:t>.1. Данный договор составлен в трёх экземплярах, по одному для каждой Стороны и один экземпляр для</w:t>
      </w:r>
      <w:r w:rsidRPr="00895F34">
        <w:rPr>
          <w:szCs w:val="24"/>
        </w:rPr>
        <w:t xml:space="preserve"> </w:t>
      </w:r>
      <w:r w:rsidRPr="00950ADA">
        <w:rPr>
          <w:szCs w:val="24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Cs w:val="24"/>
        </w:rPr>
        <w:t>.</w:t>
      </w:r>
      <w:r w:rsidRPr="00991B76">
        <w:rPr>
          <w:szCs w:val="24"/>
        </w:rPr>
        <w:t xml:space="preserve"> Все экземпляры договора имеет равную юридическую силу.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Продавец передает Покупателю отдельно от договора: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991B76">
        <w:rPr>
          <w:rFonts w:ascii="Times New Roman" w:hAnsi="Times New Roman" w:cs="Times New Roman"/>
          <w:sz w:val="24"/>
          <w:szCs w:val="24"/>
        </w:rPr>
        <w:t>рото</w:t>
      </w:r>
      <w:r>
        <w:rPr>
          <w:rFonts w:ascii="Times New Roman" w:hAnsi="Times New Roman" w:cs="Times New Roman"/>
          <w:sz w:val="24"/>
          <w:szCs w:val="24"/>
        </w:rPr>
        <w:t>кол проведения</w:t>
      </w:r>
      <w:r w:rsidRPr="00991B76">
        <w:rPr>
          <w:rFonts w:ascii="Times New Roman" w:hAnsi="Times New Roman" w:cs="Times New Roman"/>
          <w:sz w:val="24"/>
          <w:szCs w:val="24"/>
        </w:rPr>
        <w:t xml:space="preserve"> аукциона  от </w:t>
      </w:r>
      <w:r>
        <w:rPr>
          <w:rFonts w:ascii="Times New Roman" w:hAnsi="Times New Roman" w:cs="Times New Roman"/>
          <w:sz w:val="24"/>
          <w:szCs w:val="24"/>
        </w:rPr>
        <w:t>___ 201</w:t>
      </w:r>
      <w:r w:rsidR="0017766D">
        <w:rPr>
          <w:rFonts w:ascii="Times New Roman" w:hAnsi="Times New Roman" w:cs="Times New Roman"/>
          <w:sz w:val="24"/>
          <w:szCs w:val="24"/>
        </w:rPr>
        <w:t>6</w:t>
      </w:r>
      <w:r w:rsidRPr="00991B76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кадастровый паспорт помещения</w:t>
      </w:r>
    </w:p>
    <w:p w:rsidR="007A4B19" w:rsidRPr="0017766D" w:rsidRDefault="007A4B19" w:rsidP="0017766D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копия технического паспорта</w:t>
      </w:r>
    </w:p>
    <w:p w:rsidR="007A4B19" w:rsidRDefault="007A4B19" w:rsidP="007A4B19">
      <w:pPr>
        <w:pStyle w:val="ConsPlusNormal"/>
        <w:widowControl/>
        <w:ind w:right="-143" w:firstLine="540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991B76">
        <w:rPr>
          <w:b/>
          <w:szCs w:val="24"/>
        </w:rPr>
        <w:t>. Реквизиты сторон</w:t>
      </w:r>
    </w:p>
    <w:p w:rsidR="007A4B19" w:rsidRPr="00991B76" w:rsidRDefault="007A4B19" w:rsidP="0017766D">
      <w:pPr>
        <w:pStyle w:val="ConsPlusNormal"/>
        <w:widowControl/>
        <w:ind w:right="-143"/>
        <w:rPr>
          <w:b/>
          <w:szCs w:val="24"/>
        </w:rPr>
      </w:pPr>
    </w:p>
    <w:tbl>
      <w:tblPr>
        <w:tblW w:w="9908" w:type="dxa"/>
        <w:tblInd w:w="108" w:type="dxa"/>
        <w:tblLayout w:type="fixed"/>
        <w:tblLook w:val="0000"/>
      </w:tblPr>
      <w:tblGrid>
        <w:gridCol w:w="4813"/>
        <w:gridCol w:w="5095"/>
      </w:tblGrid>
      <w:tr w:rsidR="007A4B19" w:rsidRPr="008E18B6" w:rsidTr="007A4B19">
        <w:trPr>
          <w:trHeight w:val="540"/>
        </w:trPr>
        <w:tc>
          <w:tcPr>
            <w:tcW w:w="4813" w:type="dxa"/>
          </w:tcPr>
          <w:p w:rsidR="007A4B19" w:rsidRPr="008E18B6" w:rsidRDefault="007A4B19" w:rsidP="007A4B19">
            <w:pPr>
              <w:rPr>
                <w:b/>
                <w:sz w:val="22"/>
              </w:rPr>
            </w:pPr>
            <w:r w:rsidRPr="008E18B6">
              <w:rPr>
                <w:b/>
                <w:sz w:val="22"/>
              </w:rPr>
              <w:t xml:space="preserve">                                  ПРОДАВЕЦ</w:t>
            </w:r>
          </w:p>
        </w:tc>
        <w:tc>
          <w:tcPr>
            <w:tcW w:w="5095" w:type="dxa"/>
          </w:tcPr>
          <w:p w:rsidR="007A4B19" w:rsidRDefault="007A4B19" w:rsidP="007A4B19">
            <w:pPr>
              <w:rPr>
                <w:b/>
                <w:sz w:val="22"/>
              </w:rPr>
            </w:pPr>
            <w:r w:rsidRPr="008E18B6">
              <w:rPr>
                <w:b/>
                <w:sz w:val="22"/>
              </w:rPr>
              <w:t xml:space="preserve">                            ПОКУПАТЕЛЬ</w:t>
            </w:r>
          </w:p>
          <w:p w:rsidR="007A4B19" w:rsidRPr="008E18B6" w:rsidRDefault="007A4B19" w:rsidP="007A4B19">
            <w:pPr>
              <w:rPr>
                <w:b/>
                <w:sz w:val="22"/>
              </w:rPr>
            </w:pPr>
          </w:p>
        </w:tc>
      </w:tr>
      <w:tr w:rsidR="007A4B19" w:rsidRPr="008E18B6" w:rsidTr="007A4B19">
        <w:trPr>
          <w:trHeight w:val="4036"/>
        </w:trPr>
        <w:tc>
          <w:tcPr>
            <w:tcW w:w="4813" w:type="dxa"/>
          </w:tcPr>
          <w:p w:rsidR="007A4B19" w:rsidRPr="0017766D" w:rsidRDefault="007A4B19" w:rsidP="007A4B19">
            <w:pPr>
              <w:tabs>
                <w:tab w:val="left" w:pos="426"/>
              </w:tabs>
              <w:rPr>
                <w:b/>
                <w:sz w:val="22"/>
              </w:rPr>
            </w:pPr>
            <w:r w:rsidRPr="00821290">
              <w:rPr>
                <w:b/>
                <w:sz w:val="22"/>
              </w:rPr>
              <w:t>Администрация города Игарки от имени муниципального образования город Игарка</w:t>
            </w:r>
          </w:p>
          <w:p w:rsidR="007A4B1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Адрес: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 xml:space="preserve">663200, Красноярский край, Туруханский  р-н, </w:t>
            </w:r>
            <w:proofErr w:type="gramStart"/>
            <w:r w:rsidRPr="00CD38D9">
              <w:rPr>
                <w:sz w:val="20"/>
                <w:szCs w:val="20"/>
              </w:rPr>
              <w:t>г</w:t>
            </w:r>
            <w:proofErr w:type="gramEnd"/>
            <w:r w:rsidRPr="00CD38D9">
              <w:rPr>
                <w:sz w:val="20"/>
                <w:szCs w:val="20"/>
              </w:rPr>
              <w:t>. Игарка, 1-й мкр., д. 31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ИНН 2449000747    КПП 244901001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ОГРН 1022401068690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Банк: ОТДЕЛЕНИЕ КРАСНОЯРСК Г. КРАСНОЯРСК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proofErr w:type="spellStart"/>
            <w:r w:rsidRPr="00CD38D9">
              <w:rPr>
                <w:sz w:val="20"/>
                <w:szCs w:val="20"/>
              </w:rPr>
              <w:t>УФК</w:t>
            </w:r>
            <w:proofErr w:type="spellEnd"/>
            <w:r w:rsidRPr="00CD38D9">
              <w:rPr>
                <w:sz w:val="20"/>
                <w:szCs w:val="20"/>
              </w:rPr>
              <w:t xml:space="preserve"> по Красноярскому краю  (Администрация города Игарки)             </w:t>
            </w:r>
          </w:p>
          <w:p w:rsidR="007A4B19" w:rsidRPr="00CD38D9" w:rsidRDefault="007A4B19" w:rsidP="007A4B19">
            <w:pPr>
              <w:pStyle w:val="1"/>
              <w:rPr>
                <w:bCs/>
              </w:rPr>
            </w:pPr>
            <w:proofErr w:type="spellStart"/>
            <w:proofErr w:type="gramStart"/>
            <w:r w:rsidRPr="00CD38D9">
              <w:rPr>
                <w:bCs/>
              </w:rPr>
              <w:t>Р</w:t>
            </w:r>
            <w:proofErr w:type="spellEnd"/>
            <w:proofErr w:type="gramEnd"/>
            <w:r w:rsidRPr="00CD38D9">
              <w:rPr>
                <w:bCs/>
              </w:rPr>
              <w:t>/</w:t>
            </w:r>
            <w:proofErr w:type="spellStart"/>
            <w:r w:rsidRPr="00CD38D9">
              <w:rPr>
                <w:bCs/>
              </w:rPr>
              <w:t>сч</w:t>
            </w:r>
            <w:proofErr w:type="spellEnd"/>
            <w:r w:rsidRPr="00CD38D9">
              <w:rPr>
                <w:bCs/>
              </w:rPr>
              <w:t xml:space="preserve">  40204810400000000532</w:t>
            </w:r>
          </w:p>
          <w:p w:rsidR="007A4B19" w:rsidRPr="0017766D" w:rsidRDefault="007A4B19" w:rsidP="0017766D">
            <w:pPr>
              <w:pStyle w:val="1"/>
              <w:rPr>
                <w:bCs/>
              </w:rPr>
            </w:pPr>
            <w:proofErr w:type="spellStart"/>
            <w:r w:rsidRPr="00CD38D9">
              <w:rPr>
                <w:bCs/>
              </w:rPr>
              <w:t>БИК</w:t>
            </w:r>
            <w:proofErr w:type="spellEnd"/>
            <w:r w:rsidRPr="00CD38D9">
              <w:rPr>
                <w:bCs/>
              </w:rPr>
              <w:t xml:space="preserve">  040407001    </w:t>
            </w:r>
            <w:proofErr w:type="spellStart"/>
            <w:r w:rsidRPr="00CD38D9">
              <w:rPr>
                <w:bCs/>
              </w:rPr>
              <w:t>ОКТМО</w:t>
            </w:r>
            <w:proofErr w:type="spellEnd"/>
            <w:r w:rsidRPr="00CD38D9">
              <w:rPr>
                <w:bCs/>
              </w:rPr>
              <w:t xml:space="preserve">  04654117</w:t>
            </w:r>
          </w:p>
          <w:p w:rsidR="007A4B19" w:rsidRDefault="007A4B19" w:rsidP="007A4B19">
            <w:pPr>
              <w:rPr>
                <w:sz w:val="22"/>
              </w:rPr>
            </w:pPr>
            <w:r>
              <w:rPr>
                <w:sz w:val="22"/>
              </w:rPr>
              <w:t>Глава города</w:t>
            </w:r>
          </w:p>
          <w:p w:rsidR="007A4B19" w:rsidRPr="008E18B6" w:rsidRDefault="007A4B19" w:rsidP="007A4B19">
            <w:pPr>
              <w:rPr>
                <w:sz w:val="22"/>
              </w:rPr>
            </w:pPr>
            <w:r w:rsidRPr="008E18B6">
              <w:rPr>
                <w:sz w:val="22"/>
              </w:rPr>
              <w:t xml:space="preserve">_______________       </w:t>
            </w:r>
            <w:r>
              <w:rPr>
                <w:sz w:val="22"/>
              </w:rPr>
              <w:t>В.В. Сорокин</w:t>
            </w:r>
          </w:p>
          <w:p w:rsidR="007A4B19" w:rsidRPr="008E18B6" w:rsidRDefault="007A4B19" w:rsidP="007A4B19">
            <w:pPr>
              <w:rPr>
                <w:sz w:val="22"/>
              </w:rPr>
            </w:pPr>
            <w:r>
              <w:rPr>
                <w:sz w:val="22"/>
              </w:rPr>
              <w:t xml:space="preserve">    м.п.        </w:t>
            </w:r>
            <w:r w:rsidRPr="008E18B6">
              <w:rPr>
                <w:sz w:val="22"/>
              </w:rPr>
              <w:tab/>
            </w:r>
          </w:p>
        </w:tc>
        <w:tc>
          <w:tcPr>
            <w:tcW w:w="5095" w:type="dxa"/>
          </w:tcPr>
          <w:p w:rsidR="007A4B19" w:rsidRPr="008E18B6" w:rsidRDefault="007A4B19" w:rsidP="007A4B19">
            <w:pPr>
              <w:rPr>
                <w:sz w:val="22"/>
              </w:rPr>
            </w:pPr>
          </w:p>
        </w:tc>
      </w:tr>
    </w:tbl>
    <w:p w:rsidR="007A4B19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1F87">
        <w:rPr>
          <w:rFonts w:ascii="Times New Roman" w:hAnsi="Times New Roman" w:cs="Times New Roman"/>
        </w:rPr>
        <w:t>Приложение №1</w:t>
      </w:r>
    </w:p>
    <w:p w:rsidR="007A4B19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к д</w:t>
      </w:r>
      <w:r w:rsidRPr="00431F87">
        <w:rPr>
          <w:rFonts w:ascii="Times New Roman" w:hAnsi="Times New Roman" w:cs="Times New Roman"/>
        </w:rPr>
        <w:t>оговору купли-продажи</w:t>
      </w: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недвижимого</w:t>
      </w:r>
      <w:r w:rsidR="00AC6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имущества</w:t>
      </w: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1F8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431F87">
        <w:rPr>
          <w:rFonts w:ascii="Times New Roman" w:hAnsi="Times New Roman" w:cs="Times New Roman"/>
        </w:rPr>
        <w:t>__ 201</w:t>
      </w:r>
      <w:r w:rsidR="00B6509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№ __</w:t>
      </w:r>
    </w:p>
    <w:p w:rsidR="007A4B19" w:rsidRPr="00991B76" w:rsidRDefault="007A4B19" w:rsidP="007A4B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B19" w:rsidRPr="00991B76" w:rsidRDefault="007A4B19" w:rsidP="007A4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B19" w:rsidRPr="00B04843" w:rsidRDefault="007A4B19" w:rsidP="007A4B19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4843">
        <w:rPr>
          <w:rFonts w:ascii="Times New Roman" w:hAnsi="Times New Roman"/>
          <w:b/>
          <w:sz w:val="24"/>
          <w:szCs w:val="24"/>
          <w:lang w:val="ru-RU"/>
        </w:rPr>
        <w:t>А К Т</w:t>
      </w:r>
    </w:p>
    <w:p w:rsidR="007A4B19" w:rsidRPr="00B04843" w:rsidRDefault="007A4B19" w:rsidP="007A4B19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4843">
        <w:rPr>
          <w:rFonts w:ascii="Times New Roman" w:hAnsi="Times New Roman"/>
          <w:b/>
          <w:sz w:val="24"/>
          <w:szCs w:val="24"/>
          <w:lang w:val="ru-RU"/>
        </w:rPr>
        <w:t>приема–передачи</w:t>
      </w:r>
    </w:p>
    <w:p w:rsidR="007A4B19" w:rsidRPr="00B04843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4B19" w:rsidRPr="00537560" w:rsidRDefault="007A4B19" w:rsidP="007A4B19">
      <w:pPr>
        <w:pStyle w:val="ab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город </w:t>
      </w:r>
      <w:r w:rsidRPr="00537560">
        <w:rPr>
          <w:rFonts w:ascii="Times New Roman" w:hAnsi="Times New Roman"/>
          <w:bCs/>
          <w:sz w:val="24"/>
          <w:szCs w:val="24"/>
          <w:lang w:val="ru-RU"/>
        </w:rPr>
        <w:t xml:space="preserve">Игарка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53756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______</w:t>
      </w:r>
      <w:r w:rsidRPr="000F40DC">
        <w:rPr>
          <w:rFonts w:ascii="Times New Roman" w:hAnsi="Times New Roman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747844">
        <w:rPr>
          <w:rFonts w:ascii="Times New Roman" w:hAnsi="Times New Roman"/>
          <w:sz w:val="22"/>
          <w:szCs w:val="22"/>
          <w:lang w:val="ru-RU"/>
        </w:rPr>
        <w:t>6</w:t>
      </w:r>
      <w:r w:rsidRPr="000F40DC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7A4B19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2F025D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DE68C6" w:rsidRDefault="007A4B19" w:rsidP="00DE68C6">
      <w:pPr>
        <w:pStyle w:val="ConsPlusNormal"/>
        <w:widowControl/>
        <w:numPr>
          <w:ilvl w:val="1"/>
          <w:numId w:val="5"/>
        </w:numPr>
        <w:adjustRightInd w:val="0"/>
        <w:ind w:left="0" w:right="-143" w:firstLine="709"/>
        <w:jc w:val="both"/>
        <w:rPr>
          <w:szCs w:val="24"/>
        </w:rPr>
      </w:pPr>
      <w:r w:rsidRPr="00BB2983">
        <w:rPr>
          <w:szCs w:val="24"/>
        </w:rPr>
        <w:t xml:space="preserve">1. </w:t>
      </w:r>
      <w:proofErr w:type="gramStart"/>
      <w:r w:rsidRPr="00BB2983">
        <w:rPr>
          <w:szCs w:val="24"/>
        </w:rPr>
        <w:t>Во исполнение п.1.1. договора купли – продажи имущества от  ___  201</w:t>
      </w:r>
      <w:r w:rsidR="00747844">
        <w:rPr>
          <w:szCs w:val="24"/>
        </w:rPr>
        <w:t>6</w:t>
      </w:r>
      <w:r w:rsidRPr="00BB2983">
        <w:rPr>
          <w:szCs w:val="24"/>
        </w:rPr>
        <w:t xml:space="preserve"> № __ , </w:t>
      </w:r>
      <w:r w:rsidRPr="00BB2983">
        <w:rPr>
          <w:b/>
          <w:szCs w:val="24"/>
        </w:rPr>
        <w:t xml:space="preserve">Администрация города Игарки от имени </w:t>
      </w:r>
      <w:r>
        <w:rPr>
          <w:b/>
          <w:bCs/>
          <w:szCs w:val="24"/>
        </w:rPr>
        <w:t>м</w:t>
      </w:r>
      <w:r w:rsidRPr="00BB2983">
        <w:rPr>
          <w:b/>
          <w:bCs/>
          <w:szCs w:val="24"/>
        </w:rPr>
        <w:t>униципального образования город Игарка,</w:t>
      </w:r>
      <w:r w:rsidRPr="00BB2983">
        <w:rPr>
          <w:bCs/>
          <w:szCs w:val="24"/>
        </w:rPr>
        <w:t xml:space="preserve"> </w:t>
      </w:r>
      <w:r w:rsidRPr="00BB2983">
        <w:rPr>
          <w:szCs w:val="24"/>
        </w:rPr>
        <w:t xml:space="preserve">именуемая в дальнейшем «Продавец», </w:t>
      </w:r>
      <w:r w:rsidRPr="00BB2983">
        <w:rPr>
          <w:b/>
          <w:szCs w:val="24"/>
        </w:rPr>
        <w:t>в лице главы города Игарки  Сорокина Виктора Васильевича,</w:t>
      </w:r>
      <w:r w:rsidRPr="00BB2983">
        <w:rPr>
          <w:szCs w:val="24"/>
        </w:rPr>
        <w:t xml:space="preserve"> действующего на основании Устава муниципального образования город Игарка,</w:t>
      </w:r>
      <w:r w:rsidRPr="00BB2983">
        <w:rPr>
          <w:color w:val="000000"/>
          <w:szCs w:val="24"/>
        </w:rPr>
        <w:t xml:space="preserve"> </w:t>
      </w:r>
      <w:r w:rsidR="00DF3A53">
        <w:t>решения избирательной комиссии города Игарки от 12.04.2013 № 72,</w:t>
      </w:r>
      <w:r w:rsidR="00DF3A53">
        <w:rPr>
          <w:sz w:val="28"/>
          <w:szCs w:val="28"/>
        </w:rPr>
        <w:t xml:space="preserve"> </w:t>
      </w:r>
      <w:r>
        <w:rPr>
          <w:color w:val="000000"/>
          <w:szCs w:val="24"/>
        </w:rPr>
        <w:t xml:space="preserve">в соответствии с п. 3.1. договора </w:t>
      </w:r>
      <w:r w:rsidRPr="00BB2983">
        <w:rPr>
          <w:szCs w:val="24"/>
        </w:rPr>
        <w:t>купли – продажи имущества от  ___  201</w:t>
      </w:r>
      <w:r w:rsidR="00DE68C6">
        <w:rPr>
          <w:szCs w:val="24"/>
        </w:rPr>
        <w:t>6</w:t>
      </w:r>
      <w:r w:rsidRPr="00BB2983">
        <w:rPr>
          <w:szCs w:val="24"/>
        </w:rPr>
        <w:t xml:space="preserve"> № __ </w:t>
      </w:r>
      <w:r>
        <w:rPr>
          <w:szCs w:val="24"/>
        </w:rPr>
        <w:t xml:space="preserve">, </w:t>
      </w:r>
      <w:r w:rsidRPr="00BB2983">
        <w:rPr>
          <w:color w:val="000000"/>
          <w:szCs w:val="24"/>
        </w:rPr>
        <w:t>передает,  а</w:t>
      </w:r>
      <w:proofErr w:type="gramEnd"/>
      <w:r w:rsidRPr="00BB2983">
        <w:rPr>
          <w:color w:val="000000"/>
          <w:szCs w:val="24"/>
        </w:rPr>
        <w:t xml:space="preserve">  _________</w:t>
      </w:r>
      <w:r w:rsidRPr="00BB2983">
        <w:rPr>
          <w:b/>
          <w:color w:val="000000"/>
          <w:szCs w:val="24"/>
        </w:rPr>
        <w:t>,</w:t>
      </w:r>
      <w:r w:rsidRPr="00BB2983">
        <w:rPr>
          <w:color w:val="000000"/>
          <w:szCs w:val="24"/>
        </w:rPr>
        <w:t xml:space="preserve"> </w:t>
      </w:r>
      <w:r w:rsidRPr="00BB2983">
        <w:rPr>
          <w:szCs w:val="24"/>
        </w:rPr>
        <w:t>именуемое «Покупатель», в лице  ______, действующего на основании ______</w:t>
      </w:r>
      <w:proofErr w:type="gramStart"/>
      <w:r w:rsidRPr="00BB2983">
        <w:rPr>
          <w:szCs w:val="24"/>
        </w:rPr>
        <w:t xml:space="preserve"> ,</w:t>
      </w:r>
      <w:proofErr w:type="gramEnd"/>
      <w:r w:rsidRPr="00BB2983">
        <w:rPr>
          <w:szCs w:val="24"/>
        </w:rPr>
        <w:t xml:space="preserve"> </w:t>
      </w:r>
      <w:r w:rsidRPr="00BB2983">
        <w:rPr>
          <w:color w:val="000000"/>
          <w:szCs w:val="24"/>
        </w:rPr>
        <w:t>принимает</w:t>
      </w:r>
      <w:r w:rsidRPr="00BB2983">
        <w:rPr>
          <w:b/>
          <w:color w:val="000000"/>
          <w:szCs w:val="24"/>
        </w:rPr>
        <w:t xml:space="preserve"> </w:t>
      </w:r>
      <w:r w:rsidRPr="00BB2983">
        <w:rPr>
          <w:szCs w:val="24"/>
        </w:rPr>
        <w:t xml:space="preserve">помещение, назначение: нежилое, общая площадь </w:t>
      </w:r>
      <w:r w:rsidR="00DE68C6">
        <w:rPr>
          <w:szCs w:val="24"/>
        </w:rPr>
        <w:t xml:space="preserve">1307,6 кв.м., этаж 1-3, </w:t>
      </w:r>
      <w:r w:rsidR="00DE68C6" w:rsidRPr="005600EA">
        <w:rPr>
          <w:szCs w:val="24"/>
        </w:rPr>
        <w:t xml:space="preserve">кадастровый номер </w:t>
      </w:r>
      <w:r w:rsidR="00DE68C6">
        <w:rPr>
          <w:szCs w:val="24"/>
        </w:rPr>
        <w:t xml:space="preserve">  </w:t>
      </w:r>
      <w:r w:rsidR="00DE68C6" w:rsidRPr="005600EA">
        <w:rPr>
          <w:szCs w:val="24"/>
        </w:rPr>
        <w:t>24:49:</w:t>
      </w:r>
      <w:r w:rsidR="00DE68C6">
        <w:rPr>
          <w:szCs w:val="24"/>
        </w:rPr>
        <w:t>0200</w:t>
      </w:r>
      <w:r w:rsidR="00DE68C6" w:rsidRPr="005600EA">
        <w:rPr>
          <w:szCs w:val="24"/>
        </w:rPr>
        <w:t>0</w:t>
      </w:r>
      <w:r w:rsidR="00DE68C6">
        <w:rPr>
          <w:szCs w:val="24"/>
        </w:rPr>
        <w:t>42</w:t>
      </w:r>
      <w:r w:rsidR="00DE68C6" w:rsidRPr="005600EA">
        <w:rPr>
          <w:szCs w:val="24"/>
        </w:rPr>
        <w:t>:</w:t>
      </w:r>
      <w:r w:rsidR="00DE68C6">
        <w:rPr>
          <w:szCs w:val="24"/>
        </w:rPr>
        <w:t>43</w:t>
      </w:r>
      <w:r w:rsidR="00DE68C6" w:rsidRPr="005600EA">
        <w:rPr>
          <w:szCs w:val="24"/>
        </w:rPr>
        <w:t>,</w:t>
      </w:r>
      <w:r w:rsidR="00DE68C6" w:rsidRPr="00991B76">
        <w:rPr>
          <w:szCs w:val="24"/>
        </w:rPr>
        <w:t xml:space="preserve">  по адресу: Красноярский край, </w:t>
      </w:r>
      <w:r w:rsidR="00DE68C6">
        <w:rPr>
          <w:szCs w:val="24"/>
        </w:rPr>
        <w:t xml:space="preserve">Туруханский район, </w:t>
      </w:r>
      <w:proofErr w:type="gramStart"/>
      <w:r w:rsidR="00DE68C6">
        <w:rPr>
          <w:szCs w:val="24"/>
        </w:rPr>
        <w:t>г</w:t>
      </w:r>
      <w:proofErr w:type="gramEnd"/>
      <w:r w:rsidR="00DE68C6">
        <w:rPr>
          <w:szCs w:val="24"/>
        </w:rPr>
        <w:t>. Игарка, Микрорайон 1-й, д.7А, пом.1 (далее  – Помещение)</w:t>
      </w:r>
      <w:r w:rsidR="00DE68C6" w:rsidRPr="00991B76">
        <w:rPr>
          <w:szCs w:val="24"/>
        </w:rPr>
        <w:t xml:space="preserve">. </w:t>
      </w:r>
    </w:p>
    <w:p w:rsidR="007A4B19" w:rsidRDefault="007A4B19" w:rsidP="007A4B19">
      <w:pPr>
        <w:pStyle w:val="aa"/>
        <w:spacing w:before="0" w:beforeAutospacing="0" w:after="0" w:afterAutospacing="0"/>
        <w:ind w:firstLine="709"/>
        <w:jc w:val="both"/>
      </w:pPr>
      <w:r w:rsidRPr="002F1017">
        <w:rPr>
          <w:bCs/>
        </w:rPr>
        <w:t xml:space="preserve">2. </w:t>
      </w:r>
      <w:r>
        <w:rPr>
          <w:bCs/>
        </w:rPr>
        <w:t>Продавец передал, а Покупатель</w:t>
      </w:r>
      <w:r w:rsidRPr="002F1017">
        <w:t xml:space="preserve"> принял данное </w:t>
      </w:r>
      <w:r>
        <w:t>имущество</w:t>
      </w:r>
      <w:r w:rsidRPr="002F1017">
        <w:t xml:space="preserve"> в его нынешнем виде, согласно нормативно-правовым актам Игарского городского Совета депутатов и администрации г</w:t>
      </w:r>
      <w:r>
        <w:t xml:space="preserve">орода </w:t>
      </w:r>
      <w:r w:rsidRPr="002F1017">
        <w:t xml:space="preserve">Игарки, без каких-либо дополнительных гарантий в отношении удобства его использования в целях деловой активности  </w:t>
      </w:r>
      <w:r>
        <w:rPr>
          <w:bCs/>
        </w:rPr>
        <w:t>Покупателя</w:t>
      </w:r>
      <w:r w:rsidRPr="002F1017">
        <w:t xml:space="preserve">. </w:t>
      </w:r>
    </w:p>
    <w:p w:rsidR="007A4B19" w:rsidRDefault="007A4B19" w:rsidP="007A4B19">
      <w:pPr>
        <w:pStyle w:val="ab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2F1017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Продавец </w:t>
      </w:r>
      <w:r w:rsidRPr="002F10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Покупатель не имеют друг к другу претензий по срокам и порядку передачи помещения, оплаты стоимости, а также надлежащему исполнению иных обязательств по договору.</w:t>
      </w:r>
    </w:p>
    <w:p w:rsidR="007A4B19" w:rsidRPr="002F1017" w:rsidRDefault="007A4B19" w:rsidP="007A4B19">
      <w:pPr>
        <w:pStyle w:val="ab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Настоящий Акт приема – передачи подписан Сторонами в трех экземплярах, имеющих одинаковую юридическую силу, по одному  остаётся у Продавца и Покупателя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третий в делах Туруханского отдела Управления Федеральной службы государственной регистрации, кадастра и картографии по Красноярскому краю.</w:t>
      </w:r>
    </w:p>
    <w:p w:rsidR="007A4B19" w:rsidRPr="002F1017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8E5775" w:rsidRDefault="007A4B19" w:rsidP="007A4B19"/>
    <w:p w:rsidR="007A4B19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Default="007A4B19" w:rsidP="007A4B19">
      <w:pPr>
        <w:pStyle w:val="aa"/>
        <w:spacing w:before="0" w:beforeAutospacing="0" w:after="0" w:afterAutospacing="0"/>
        <w:jc w:val="center"/>
        <w:rPr>
          <w:caps/>
        </w:rPr>
      </w:pPr>
    </w:p>
    <w:p w:rsidR="007A4B19" w:rsidRDefault="007A4B19" w:rsidP="007A4B19">
      <w:pPr>
        <w:pStyle w:val="aa"/>
        <w:spacing w:before="0" w:beforeAutospacing="0" w:after="0" w:afterAutospacing="0"/>
        <w:jc w:val="center"/>
        <w:rPr>
          <w:caps/>
        </w:rPr>
      </w:pPr>
    </w:p>
    <w:tbl>
      <w:tblPr>
        <w:tblW w:w="0" w:type="auto"/>
        <w:jc w:val="center"/>
        <w:tblLook w:val="01E0"/>
      </w:tblPr>
      <w:tblGrid>
        <w:gridCol w:w="4428"/>
        <w:gridCol w:w="540"/>
        <w:gridCol w:w="4603"/>
      </w:tblGrid>
      <w:tr w:rsidR="007A4B19" w:rsidRPr="00C367C7" w:rsidTr="007A4B19">
        <w:trPr>
          <w:trHeight w:val="771"/>
          <w:jc w:val="center"/>
        </w:trPr>
        <w:tc>
          <w:tcPr>
            <w:tcW w:w="4428" w:type="dxa"/>
          </w:tcPr>
          <w:p w:rsidR="007A4B19" w:rsidRDefault="007A4B19" w:rsidP="007A4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ПРОДАВЕЦ</w:t>
            </w:r>
            <w:r w:rsidRPr="00C367C7">
              <w:rPr>
                <w:b/>
                <w:color w:val="000000"/>
              </w:rPr>
              <w:br/>
            </w:r>
          </w:p>
          <w:p w:rsidR="007A4B19" w:rsidRPr="00C367C7" w:rsidRDefault="007A4B19" w:rsidP="007A4B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города Игарки  от имени Муниципального образования                   город Игарка</w:t>
            </w:r>
          </w:p>
        </w:tc>
        <w:tc>
          <w:tcPr>
            <w:tcW w:w="540" w:type="dxa"/>
          </w:tcPr>
          <w:p w:rsidR="007A4B19" w:rsidRPr="00C367C7" w:rsidRDefault="007A4B19" w:rsidP="007A4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3" w:type="dxa"/>
          </w:tcPr>
          <w:p w:rsidR="007A4B19" w:rsidRPr="00C367C7" w:rsidRDefault="007A4B19" w:rsidP="007A4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  <w:r w:rsidRPr="00C367C7">
              <w:rPr>
                <w:b/>
                <w:color w:val="000000"/>
              </w:rPr>
              <w:br/>
            </w:r>
          </w:p>
          <w:p w:rsidR="007A4B19" w:rsidRPr="00C367C7" w:rsidRDefault="007A4B19" w:rsidP="007A4B19">
            <w:pPr>
              <w:rPr>
                <w:b/>
                <w:color w:val="000000"/>
              </w:rPr>
            </w:pPr>
          </w:p>
        </w:tc>
      </w:tr>
      <w:tr w:rsidR="007A4B19" w:rsidRPr="00C367C7" w:rsidTr="007A4B19">
        <w:trPr>
          <w:jc w:val="center"/>
        </w:trPr>
        <w:tc>
          <w:tcPr>
            <w:tcW w:w="4428" w:type="dxa"/>
          </w:tcPr>
          <w:p w:rsidR="007A4B19" w:rsidRDefault="007A4B19" w:rsidP="007A4B19"/>
          <w:p w:rsidR="007A4B19" w:rsidRDefault="007A4B19" w:rsidP="007A4B19">
            <w:r>
              <w:t>Глава  города</w:t>
            </w:r>
          </w:p>
          <w:p w:rsidR="007A4B19" w:rsidRDefault="007A4B19" w:rsidP="007A4B19"/>
          <w:p w:rsidR="007A4B19" w:rsidRPr="0015695D" w:rsidRDefault="007A4B19" w:rsidP="007A4B19">
            <w:r>
              <w:t xml:space="preserve">________________  В.В. Сорокин   </w:t>
            </w:r>
          </w:p>
          <w:p w:rsidR="007A4B19" w:rsidRPr="0015695D" w:rsidRDefault="007A4B19" w:rsidP="007A4B19">
            <w:r w:rsidRPr="0015695D">
              <w:t>м.п.</w:t>
            </w:r>
          </w:p>
        </w:tc>
        <w:tc>
          <w:tcPr>
            <w:tcW w:w="540" w:type="dxa"/>
          </w:tcPr>
          <w:p w:rsidR="007A4B19" w:rsidRPr="00C367C7" w:rsidRDefault="007A4B19" w:rsidP="007A4B19">
            <w:pPr>
              <w:rPr>
                <w:color w:val="000000"/>
              </w:rPr>
            </w:pPr>
          </w:p>
        </w:tc>
        <w:tc>
          <w:tcPr>
            <w:tcW w:w="4603" w:type="dxa"/>
          </w:tcPr>
          <w:p w:rsidR="007A4B19" w:rsidRDefault="007A4B19" w:rsidP="007A4B19">
            <w:pPr>
              <w:rPr>
                <w:sz w:val="22"/>
              </w:rPr>
            </w:pPr>
          </w:p>
          <w:p w:rsidR="007A4B19" w:rsidRPr="00C367C7" w:rsidRDefault="007A4B19" w:rsidP="007A4B19">
            <w:pPr>
              <w:rPr>
                <w:color w:val="000000"/>
              </w:rPr>
            </w:pPr>
          </w:p>
        </w:tc>
      </w:tr>
    </w:tbl>
    <w:p w:rsidR="007A4B19" w:rsidRDefault="007A4B19" w:rsidP="007A4B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19" w:rsidRDefault="007A4B19" w:rsidP="007A4B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19" w:rsidRDefault="007A4B19" w:rsidP="007A4B19">
      <w:pPr>
        <w:pStyle w:val="21"/>
        <w:jc w:val="left"/>
        <w:rPr>
          <w:b w:val="0"/>
          <w:bCs/>
          <w:sz w:val="24"/>
          <w:szCs w:val="24"/>
        </w:rPr>
      </w:pPr>
    </w:p>
    <w:sectPr w:rsidR="007A4B19" w:rsidSect="003C5DC6">
      <w:footerReference w:type="default" r:id="rId9"/>
      <w:pgSz w:w="11906" w:h="16838" w:code="9"/>
      <w:pgMar w:top="993" w:right="851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91" w:rsidRDefault="00904F91" w:rsidP="007A4B19">
      <w:r>
        <w:separator/>
      </w:r>
    </w:p>
  </w:endnote>
  <w:endnote w:type="continuationSeparator" w:id="0">
    <w:p w:rsidR="00904F91" w:rsidRDefault="00904F91" w:rsidP="007A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469"/>
      <w:docPartObj>
        <w:docPartGallery w:val="Page Numbers (Bottom of Page)"/>
        <w:docPartUnique/>
      </w:docPartObj>
    </w:sdtPr>
    <w:sdtContent>
      <w:p w:rsidR="00904F91" w:rsidRDefault="00904F91">
        <w:pPr>
          <w:pStyle w:val="af"/>
          <w:jc w:val="right"/>
        </w:pPr>
        <w:fldSimple w:instr=" PAGE   \* MERGEFORMAT ">
          <w:r w:rsidR="00941BCF">
            <w:rPr>
              <w:noProof/>
            </w:rPr>
            <w:t>1</w:t>
          </w:r>
        </w:fldSimple>
      </w:p>
    </w:sdtContent>
  </w:sdt>
  <w:p w:rsidR="00904F91" w:rsidRDefault="00904F9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91" w:rsidRDefault="00904F91" w:rsidP="007A4B19">
      <w:r>
        <w:separator/>
      </w:r>
    </w:p>
  </w:footnote>
  <w:footnote w:type="continuationSeparator" w:id="0">
    <w:p w:rsidR="00904F91" w:rsidRDefault="00904F91" w:rsidP="007A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F00"/>
    <w:multiLevelType w:val="hybridMultilevel"/>
    <w:tmpl w:val="FC40EED2"/>
    <w:lvl w:ilvl="0" w:tplc="085C3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C7635"/>
    <w:multiLevelType w:val="multilevel"/>
    <w:tmpl w:val="8D54682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6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023129"/>
    <w:multiLevelType w:val="multilevel"/>
    <w:tmpl w:val="8D54682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6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803A35"/>
    <w:multiLevelType w:val="hybridMultilevel"/>
    <w:tmpl w:val="8BB8B74A"/>
    <w:lvl w:ilvl="0" w:tplc="745C6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F7"/>
    <w:rsid w:val="00000957"/>
    <w:rsid w:val="00000BB6"/>
    <w:rsid w:val="00000E08"/>
    <w:rsid w:val="00002644"/>
    <w:rsid w:val="00002A47"/>
    <w:rsid w:val="00004520"/>
    <w:rsid w:val="0000486E"/>
    <w:rsid w:val="00005330"/>
    <w:rsid w:val="00005AEE"/>
    <w:rsid w:val="00006000"/>
    <w:rsid w:val="00007960"/>
    <w:rsid w:val="0001095F"/>
    <w:rsid w:val="000109DB"/>
    <w:rsid w:val="0001131F"/>
    <w:rsid w:val="0001213F"/>
    <w:rsid w:val="0001298B"/>
    <w:rsid w:val="00012AFC"/>
    <w:rsid w:val="0001425C"/>
    <w:rsid w:val="00014CA1"/>
    <w:rsid w:val="00015121"/>
    <w:rsid w:val="000157F9"/>
    <w:rsid w:val="0001586D"/>
    <w:rsid w:val="00015B20"/>
    <w:rsid w:val="0001622D"/>
    <w:rsid w:val="0001704B"/>
    <w:rsid w:val="000203E3"/>
    <w:rsid w:val="00020BB8"/>
    <w:rsid w:val="00020BCA"/>
    <w:rsid w:val="00020DA1"/>
    <w:rsid w:val="00021A65"/>
    <w:rsid w:val="00022575"/>
    <w:rsid w:val="00023EE0"/>
    <w:rsid w:val="00024553"/>
    <w:rsid w:val="000247D8"/>
    <w:rsid w:val="000253EA"/>
    <w:rsid w:val="00025555"/>
    <w:rsid w:val="00025710"/>
    <w:rsid w:val="00025DE7"/>
    <w:rsid w:val="00026562"/>
    <w:rsid w:val="000269C6"/>
    <w:rsid w:val="000269C9"/>
    <w:rsid w:val="00026B50"/>
    <w:rsid w:val="00026C80"/>
    <w:rsid w:val="00026F03"/>
    <w:rsid w:val="0002714C"/>
    <w:rsid w:val="0002768D"/>
    <w:rsid w:val="000278C5"/>
    <w:rsid w:val="00027AFD"/>
    <w:rsid w:val="00027FF2"/>
    <w:rsid w:val="0003176F"/>
    <w:rsid w:val="00032BB3"/>
    <w:rsid w:val="00033CBA"/>
    <w:rsid w:val="00034E53"/>
    <w:rsid w:val="00034EF7"/>
    <w:rsid w:val="000360CD"/>
    <w:rsid w:val="0003683B"/>
    <w:rsid w:val="00036A2B"/>
    <w:rsid w:val="00037008"/>
    <w:rsid w:val="000403C5"/>
    <w:rsid w:val="00040464"/>
    <w:rsid w:val="00040B7A"/>
    <w:rsid w:val="00040E1E"/>
    <w:rsid w:val="000416BA"/>
    <w:rsid w:val="00041F11"/>
    <w:rsid w:val="00041FBA"/>
    <w:rsid w:val="000420CF"/>
    <w:rsid w:val="000424F4"/>
    <w:rsid w:val="000427DB"/>
    <w:rsid w:val="00042B8A"/>
    <w:rsid w:val="00042D69"/>
    <w:rsid w:val="00043E82"/>
    <w:rsid w:val="00044E5D"/>
    <w:rsid w:val="00045726"/>
    <w:rsid w:val="00045D51"/>
    <w:rsid w:val="000472A0"/>
    <w:rsid w:val="00050221"/>
    <w:rsid w:val="000502D0"/>
    <w:rsid w:val="0005087B"/>
    <w:rsid w:val="0005090B"/>
    <w:rsid w:val="00051F53"/>
    <w:rsid w:val="00052E62"/>
    <w:rsid w:val="00054F41"/>
    <w:rsid w:val="000552C1"/>
    <w:rsid w:val="00055800"/>
    <w:rsid w:val="00055817"/>
    <w:rsid w:val="00055B56"/>
    <w:rsid w:val="000562F8"/>
    <w:rsid w:val="00057509"/>
    <w:rsid w:val="000576A9"/>
    <w:rsid w:val="00060CC1"/>
    <w:rsid w:val="00060D93"/>
    <w:rsid w:val="0006218D"/>
    <w:rsid w:val="00062462"/>
    <w:rsid w:val="000627EA"/>
    <w:rsid w:val="00062882"/>
    <w:rsid w:val="000629F3"/>
    <w:rsid w:val="00063990"/>
    <w:rsid w:val="00063CCD"/>
    <w:rsid w:val="00064086"/>
    <w:rsid w:val="00064565"/>
    <w:rsid w:val="00064EF8"/>
    <w:rsid w:val="00064FC5"/>
    <w:rsid w:val="00064FDE"/>
    <w:rsid w:val="00065123"/>
    <w:rsid w:val="0006579F"/>
    <w:rsid w:val="00066248"/>
    <w:rsid w:val="0006634F"/>
    <w:rsid w:val="00066EEB"/>
    <w:rsid w:val="0007024F"/>
    <w:rsid w:val="000704AE"/>
    <w:rsid w:val="00070AAE"/>
    <w:rsid w:val="00070ACF"/>
    <w:rsid w:val="00071481"/>
    <w:rsid w:val="00071A47"/>
    <w:rsid w:val="000742B5"/>
    <w:rsid w:val="0007594B"/>
    <w:rsid w:val="0007620F"/>
    <w:rsid w:val="00076FA5"/>
    <w:rsid w:val="0007723F"/>
    <w:rsid w:val="00080CAF"/>
    <w:rsid w:val="00081ED8"/>
    <w:rsid w:val="00082423"/>
    <w:rsid w:val="00082747"/>
    <w:rsid w:val="000832F1"/>
    <w:rsid w:val="00083567"/>
    <w:rsid w:val="00083B88"/>
    <w:rsid w:val="000844D6"/>
    <w:rsid w:val="00085455"/>
    <w:rsid w:val="000875D7"/>
    <w:rsid w:val="00087D3D"/>
    <w:rsid w:val="000903C6"/>
    <w:rsid w:val="00090A70"/>
    <w:rsid w:val="000910AF"/>
    <w:rsid w:val="00091F19"/>
    <w:rsid w:val="000923D7"/>
    <w:rsid w:val="00092988"/>
    <w:rsid w:val="00092D3E"/>
    <w:rsid w:val="00092DA2"/>
    <w:rsid w:val="00093BEB"/>
    <w:rsid w:val="00093E0F"/>
    <w:rsid w:val="0009472E"/>
    <w:rsid w:val="00095686"/>
    <w:rsid w:val="00096872"/>
    <w:rsid w:val="00096C5D"/>
    <w:rsid w:val="0009721B"/>
    <w:rsid w:val="00097F86"/>
    <w:rsid w:val="000A000B"/>
    <w:rsid w:val="000A0668"/>
    <w:rsid w:val="000A0B68"/>
    <w:rsid w:val="000A12C8"/>
    <w:rsid w:val="000A2536"/>
    <w:rsid w:val="000A25A9"/>
    <w:rsid w:val="000A4F40"/>
    <w:rsid w:val="000A512B"/>
    <w:rsid w:val="000A5A8F"/>
    <w:rsid w:val="000A723E"/>
    <w:rsid w:val="000A746F"/>
    <w:rsid w:val="000A7BA6"/>
    <w:rsid w:val="000B044D"/>
    <w:rsid w:val="000B0D2C"/>
    <w:rsid w:val="000B1657"/>
    <w:rsid w:val="000B1739"/>
    <w:rsid w:val="000B1886"/>
    <w:rsid w:val="000B1C4E"/>
    <w:rsid w:val="000B1DB5"/>
    <w:rsid w:val="000B1EF5"/>
    <w:rsid w:val="000B1FB1"/>
    <w:rsid w:val="000B2356"/>
    <w:rsid w:val="000B275E"/>
    <w:rsid w:val="000B2761"/>
    <w:rsid w:val="000B28EE"/>
    <w:rsid w:val="000B28F1"/>
    <w:rsid w:val="000B31FF"/>
    <w:rsid w:val="000B3F34"/>
    <w:rsid w:val="000B428E"/>
    <w:rsid w:val="000B7195"/>
    <w:rsid w:val="000B7763"/>
    <w:rsid w:val="000C18DC"/>
    <w:rsid w:val="000C1B62"/>
    <w:rsid w:val="000C2032"/>
    <w:rsid w:val="000C20CE"/>
    <w:rsid w:val="000C4DF8"/>
    <w:rsid w:val="000C50B1"/>
    <w:rsid w:val="000C5398"/>
    <w:rsid w:val="000C5805"/>
    <w:rsid w:val="000C58BF"/>
    <w:rsid w:val="000C5B02"/>
    <w:rsid w:val="000C5F06"/>
    <w:rsid w:val="000C6E24"/>
    <w:rsid w:val="000C73B1"/>
    <w:rsid w:val="000D012F"/>
    <w:rsid w:val="000D051B"/>
    <w:rsid w:val="000D0EB3"/>
    <w:rsid w:val="000D249E"/>
    <w:rsid w:val="000D262F"/>
    <w:rsid w:val="000D4F86"/>
    <w:rsid w:val="000D503F"/>
    <w:rsid w:val="000D5589"/>
    <w:rsid w:val="000D68FD"/>
    <w:rsid w:val="000D6F99"/>
    <w:rsid w:val="000D7035"/>
    <w:rsid w:val="000D77CB"/>
    <w:rsid w:val="000D77CD"/>
    <w:rsid w:val="000E01B9"/>
    <w:rsid w:val="000E0215"/>
    <w:rsid w:val="000E03F6"/>
    <w:rsid w:val="000E0D05"/>
    <w:rsid w:val="000E0F1B"/>
    <w:rsid w:val="000E0F70"/>
    <w:rsid w:val="000E141B"/>
    <w:rsid w:val="000E1589"/>
    <w:rsid w:val="000E167D"/>
    <w:rsid w:val="000E1B56"/>
    <w:rsid w:val="000E202D"/>
    <w:rsid w:val="000E2E78"/>
    <w:rsid w:val="000E3715"/>
    <w:rsid w:val="000E3EC0"/>
    <w:rsid w:val="000E458C"/>
    <w:rsid w:val="000E4AA7"/>
    <w:rsid w:val="000E4C84"/>
    <w:rsid w:val="000E5172"/>
    <w:rsid w:val="000E542A"/>
    <w:rsid w:val="000E5866"/>
    <w:rsid w:val="000E624C"/>
    <w:rsid w:val="000E675C"/>
    <w:rsid w:val="000E705F"/>
    <w:rsid w:val="000F06D7"/>
    <w:rsid w:val="000F1EB8"/>
    <w:rsid w:val="000F2367"/>
    <w:rsid w:val="000F2ECD"/>
    <w:rsid w:val="000F321C"/>
    <w:rsid w:val="000F36A3"/>
    <w:rsid w:val="000F41CE"/>
    <w:rsid w:val="000F580E"/>
    <w:rsid w:val="000F5F2F"/>
    <w:rsid w:val="000F6D71"/>
    <w:rsid w:val="000F6E6F"/>
    <w:rsid w:val="000F70B5"/>
    <w:rsid w:val="000F7554"/>
    <w:rsid w:val="0010024D"/>
    <w:rsid w:val="0010027C"/>
    <w:rsid w:val="00101D16"/>
    <w:rsid w:val="0010257D"/>
    <w:rsid w:val="00103A20"/>
    <w:rsid w:val="001043F1"/>
    <w:rsid w:val="0010558F"/>
    <w:rsid w:val="0010570C"/>
    <w:rsid w:val="00105788"/>
    <w:rsid w:val="00105FE7"/>
    <w:rsid w:val="0010738F"/>
    <w:rsid w:val="00111507"/>
    <w:rsid w:val="00113366"/>
    <w:rsid w:val="00113B6F"/>
    <w:rsid w:val="001149B5"/>
    <w:rsid w:val="001149F2"/>
    <w:rsid w:val="0011525D"/>
    <w:rsid w:val="00116261"/>
    <w:rsid w:val="00117A03"/>
    <w:rsid w:val="0012021D"/>
    <w:rsid w:val="0012053E"/>
    <w:rsid w:val="0012081C"/>
    <w:rsid w:val="00121B10"/>
    <w:rsid w:val="00121D79"/>
    <w:rsid w:val="0012207B"/>
    <w:rsid w:val="0012259C"/>
    <w:rsid w:val="001233CA"/>
    <w:rsid w:val="00123ABD"/>
    <w:rsid w:val="00123ABE"/>
    <w:rsid w:val="00123E92"/>
    <w:rsid w:val="001245AD"/>
    <w:rsid w:val="00124B29"/>
    <w:rsid w:val="00124BD5"/>
    <w:rsid w:val="0012718E"/>
    <w:rsid w:val="00127A75"/>
    <w:rsid w:val="00127B8B"/>
    <w:rsid w:val="00127F57"/>
    <w:rsid w:val="0013006E"/>
    <w:rsid w:val="001318D0"/>
    <w:rsid w:val="00131D1A"/>
    <w:rsid w:val="00132315"/>
    <w:rsid w:val="0013255C"/>
    <w:rsid w:val="0013258A"/>
    <w:rsid w:val="00132866"/>
    <w:rsid w:val="001331F1"/>
    <w:rsid w:val="0013374F"/>
    <w:rsid w:val="00133CE2"/>
    <w:rsid w:val="001345B0"/>
    <w:rsid w:val="001352CF"/>
    <w:rsid w:val="001358F1"/>
    <w:rsid w:val="0013707E"/>
    <w:rsid w:val="00137434"/>
    <w:rsid w:val="00140ACC"/>
    <w:rsid w:val="00140BF4"/>
    <w:rsid w:val="001412EF"/>
    <w:rsid w:val="0014148B"/>
    <w:rsid w:val="001418A0"/>
    <w:rsid w:val="00142655"/>
    <w:rsid w:val="0014266F"/>
    <w:rsid w:val="00142831"/>
    <w:rsid w:val="00142ACC"/>
    <w:rsid w:val="00143C45"/>
    <w:rsid w:val="00145C47"/>
    <w:rsid w:val="00145C8C"/>
    <w:rsid w:val="00146C08"/>
    <w:rsid w:val="0014764D"/>
    <w:rsid w:val="001476DB"/>
    <w:rsid w:val="00147EB5"/>
    <w:rsid w:val="00150EC7"/>
    <w:rsid w:val="0015127D"/>
    <w:rsid w:val="00151E89"/>
    <w:rsid w:val="00152677"/>
    <w:rsid w:val="00152771"/>
    <w:rsid w:val="0015298E"/>
    <w:rsid w:val="00152C8E"/>
    <w:rsid w:val="0015328A"/>
    <w:rsid w:val="00154347"/>
    <w:rsid w:val="00155FD4"/>
    <w:rsid w:val="001562F2"/>
    <w:rsid w:val="00156350"/>
    <w:rsid w:val="0015637D"/>
    <w:rsid w:val="00156BFC"/>
    <w:rsid w:val="00156F79"/>
    <w:rsid w:val="00157400"/>
    <w:rsid w:val="001578AC"/>
    <w:rsid w:val="00157D94"/>
    <w:rsid w:val="0016000B"/>
    <w:rsid w:val="00160063"/>
    <w:rsid w:val="00161134"/>
    <w:rsid w:val="0016114D"/>
    <w:rsid w:val="001617F4"/>
    <w:rsid w:val="00162AA4"/>
    <w:rsid w:val="00163070"/>
    <w:rsid w:val="00163CB1"/>
    <w:rsid w:val="00164045"/>
    <w:rsid w:val="00164824"/>
    <w:rsid w:val="001648F1"/>
    <w:rsid w:val="00164CC5"/>
    <w:rsid w:val="00165490"/>
    <w:rsid w:val="00165818"/>
    <w:rsid w:val="00166272"/>
    <w:rsid w:val="0016628A"/>
    <w:rsid w:val="001666E4"/>
    <w:rsid w:val="00167A65"/>
    <w:rsid w:val="00167C7A"/>
    <w:rsid w:val="0017064E"/>
    <w:rsid w:val="001708B3"/>
    <w:rsid w:val="00170D62"/>
    <w:rsid w:val="00171BD9"/>
    <w:rsid w:val="0017205C"/>
    <w:rsid w:val="00172337"/>
    <w:rsid w:val="00172AE7"/>
    <w:rsid w:val="00173879"/>
    <w:rsid w:val="001740F8"/>
    <w:rsid w:val="00174BDA"/>
    <w:rsid w:val="00175121"/>
    <w:rsid w:val="00176B52"/>
    <w:rsid w:val="001770D0"/>
    <w:rsid w:val="001774EB"/>
    <w:rsid w:val="0017766D"/>
    <w:rsid w:val="001776AC"/>
    <w:rsid w:val="00177C84"/>
    <w:rsid w:val="00180B3D"/>
    <w:rsid w:val="001810BE"/>
    <w:rsid w:val="00181423"/>
    <w:rsid w:val="0018235C"/>
    <w:rsid w:val="00182412"/>
    <w:rsid w:val="00182ABC"/>
    <w:rsid w:val="00183A15"/>
    <w:rsid w:val="00184BD1"/>
    <w:rsid w:val="00184D5C"/>
    <w:rsid w:val="0018520F"/>
    <w:rsid w:val="00185AF9"/>
    <w:rsid w:val="001870FA"/>
    <w:rsid w:val="0019040F"/>
    <w:rsid w:val="00190F51"/>
    <w:rsid w:val="0019102A"/>
    <w:rsid w:val="001915B8"/>
    <w:rsid w:val="00191718"/>
    <w:rsid w:val="00193231"/>
    <w:rsid w:val="001935D2"/>
    <w:rsid w:val="001937A2"/>
    <w:rsid w:val="00195B36"/>
    <w:rsid w:val="00195D87"/>
    <w:rsid w:val="0019695F"/>
    <w:rsid w:val="00196EA5"/>
    <w:rsid w:val="00197E63"/>
    <w:rsid w:val="001A0FF0"/>
    <w:rsid w:val="001A44B3"/>
    <w:rsid w:val="001A46DC"/>
    <w:rsid w:val="001A48F0"/>
    <w:rsid w:val="001A49B3"/>
    <w:rsid w:val="001A4BA3"/>
    <w:rsid w:val="001A6982"/>
    <w:rsid w:val="001A6A92"/>
    <w:rsid w:val="001A6FC1"/>
    <w:rsid w:val="001A7138"/>
    <w:rsid w:val="001A774C"/>
    <w:rsid w:val="001B0751"/>
    <w:rsid w:val="001B09FE"/>
    <w:rsid w:val="001B13EB"/>
    <w:rsid w:val="001B15A6"/>
    <w:rsid w:val="001B1628"/>
    <w:rsid w:val="001B1F28"/>
    <w:rsid w:val="001B3200"/>
    <w:rsid w:val="001B3AD9"/>
    <w:rsid w:val="001B3D07"/>
    <w:rsid w:val="001B47D0"/>
    <w:rsid w:val="001B4B99"/>
    <w:rsid w:val="001B51A2"/>
    <w:rsid w:val="001B57A2"/>
    <w:rsid w:val="001B5DA5"/>
    <w:rsid w:val="001B673F"/>
    <w:rsid w:val="001B687A"/>
    <w:rsid w:val="001B6F50"/>
    <w:rsid w:val="001B7AE6"/>
    <w:rsid w:val="001B7DCB"/>
    <w:rsid w:val="001C057D"/>
    <w:rsid w:val="001C0AFC"/>
    <w:rsid w:val="001C102F"/>
    <w:rsid w:val="001C10EA"/>
    <w:rsid w:val="001C1419"/>
    <w:rsid w:val="001C263C"/>
    <w:rsid w:val="001C26CA"/>
    <w:rsid w:val="001C2D8F"/>
    <w:rsid w:val="001C30B8"/>
    <w:rsid w:val="001C37A4"/>
    <w:rsid w:val="001C3A2F"/>
    <w:rsid w:val="001C5635"/>
    <w:rsid w:val="001C58DB"/>
    <w:rsid w:val="001C58F2"/>
    <w:rsid w:val="001C5E44"/>
    <w:rsid w:val="001C6499"/>
    <w:rsid w:val="001C6A24"/>
    <w:rsid w:val="001C6CA0"/>
    <w:rsid w:val="001C708C"/>
    <w:rsid w:val="001C736E"/>
    <w:rsid w:val="001C75C2"/>
    <w:rsid w:val="001D00FB"/>
    <w:rsid w:val="001D0491"/>
    <w:rsid w:val="001D055F"/>
    <w:rsid w:val="001D082C"/>
    <w:rsid w:val="001D0BE3"/>
    <w:rsid w:val="001D2D17"/>
    <w:rsid w:val="001D3937"/>
    <w:rsid w:val="001D3E6E"/>
    <w:rsid w:val="001D62A5"/>
    <w:rsid w:val="001D6EC8"/>
    <w:rsid w:val="001D715B"/>
    <w:rsid w:val="001D7658"/>
    <w:rsid w:val="001D7B12"/>
    <w:rsid w:val="001E0E1B"/>
    <w:rsid w:val="001E11AE"/>
    <w:rsid w:val="001E12F8"/>
    <w:rsid w:val="001E14AF"/>
    <w:rsid w:val="001E25FD"/>
    <w:rsid w:val="001E272B"/>
    <w:rsid w:val="001E2FEB"/>
    <w:rsid w:val="001E347E"/>
    <w:rsid w:val="001E35C2"/>
    <w:rsid w:val="001E3FE8"/>
    <w:rsid w:val="001E458D"/>
    <w:rsid w:val="001E4627"/>
    <w:rsid w:val="001E532C"/>
    <w:rsid w:val="001E7334"/>
    <w:rsid w:val="001E7545"/>
    <w:rsid w:val="001F0240"/>
    <w:rsid w:val="001F0424"/>
    <w:rsid w:val="001F0667"/>
    <w:rsid w:val="001F0FEB"/>
    <w:rsid w:val="001F11D4"/>
    <w:rsid w:val="001F16F7"/>
    <w:rsid w:val="001F1B2D"/>
    <w:rsid w:val="001F22B6"/>
    <w:rsid w:val="001F253A"/>
    <w:rsid w:val="001F3E28"/>
    <w:rsid w:val="001F401F"/>
    <w:rsid w:val="001F50FE"/>
    <w:rsid w:val="001F5AFB"/>
    <w:rsid w:val="001F6445"/>
    <w:rsid w:val="001F6610"/>
    <w:rsid w:val="001F6674"/>
    <w:rsid w:val="001F6A8E"/>
    <w:rsid w:val="001F759C"/>
    <w:rsid w:val="00200378"/>
    <w:rsid w:val="00200576"/>
    <w:rsid w:val="002009C6"/>
    <w:rsid w:val="002024CB"/>
    <w:rsid w:val="00202FC5"/>
    <w:rsid w:val="00204E3D"/>
    <w:rsid w:val="00205561"/>
    <w:rsid w:val="0020688D"/>
    <w:rsid w:val="00206A52"/>
    <w:rsid w:val="00206FFE"/>
    <w:rsid w:val="0020718C"/>
    <w:rsid w:val="00207A73"/>
    <w:rsid w:val="00210876"/>
    <w:rsid w:val="0021096C"/>
    <w:rsid w:val="00210B03"/>
    <w:rsid w:val="00211304"/>
    <w:rsid w:val="0021131C"/>
    <w:rsid w:val="0021169C"/>
    <w:rsid w:val="00211C9F"/>
    <w:rsid w:val="00212317"/>
    <w:rsid w:val="00212DC9"/>
    <w:rsid w:val="00214784"/>
    <w:rsid w:val="00214F23"/>
    <w:rsid w:val="002159D1"/>
    <w:rsid w:val="00215D05"/>
    <w:rsid w:val="00215D61"/>
    <w:rsid w:val="00215E34"/>
    <w:rsid w:val="0021630C"/>
    <w:rsid w:val="00216867"/>
    <w:rsid w:val="00217006"/>
    <w:rsid w:val="002172D8"/>
    <w:rsid w:val="00217312"/>
    <w:rsid w:val="0021749B"/>
    <w:rsid w:val="00217DFB"/>
    <w:rsid w:val="00220DAD"/>
    <w:rsid w:val="00220F37"/>
    <w:rsid w:val="002233FE"/>
    <w:rsid w:val="00223FBE"/>
    <w:rsid w:val="00224C4F"/>
    <w:rsid w:val="00224D23"/>
    <w:rsid w:val="002266B1"/>
    <w:rsid w:val="00226CA4"/>
    <w:rsid w:val="002276D2"/>
    <w:rsid w:val="0022783D"/>
    <w:rsid w:val="00227EA1"/>
    <w:rsid w:val="00230B4E"/>
    <w:rsid w:val="0023165D"/>
    <w:rsid w:val="00231C4A"/>
    <w:rsid w:val="0023204D"/>
    <w:rsid w:val="00232440"/>
    <w:rsid w:val="00232C33"/>
    <w:rsid w:val="00232DE9"/>
    <w:rsid w:val="00232E11"/>
    <w:rsid w:val="00233616"/>
    <w:rsid w:val="0023381F"/>
    <w:rsid w:val="00233DCF"/>
    <w:rsid w:val="002342A2"/>
    <w:rsid w:val="002347C8"/>
    <w:rsid w:val="0023563C"/>
    <w:rsid w:val="00235C6E"/>
    <w:rsid w:val="00237783"/>
    <w:rsid w:val="00240622"/>
    <w:rsid w:val="0024074C"/>
    <w:rsid w:val="00241051"/>
    <w:rsid w:val="00243FDE"/>
    <w:rsid w:val="002451E6"/>
    <w:rsid w:val="00245631"/>
    <w:rsid w:val="002462BA"/>
    <w:rsid w:val="00246C7A"/>
    <w:rsid w:val="00247047"/>
    <w:rsid w:val="00247704"/>
    <w:rsid w:val="002478C6"/>
    <w:rsid w:val="00247F73"/>
    <w:rsid w:val="0025040C"/>
    <w:rsid w:val="00250F6D"/>
    <w:rsid w:val="00251067"/>
    <w:rsid w:val="002513A0"/>
    <w:rsid w:val="002515DA"/>
    <w:rsid w:val="00253F1D"/>
    <w:rsid w:val="0025409F"/>
    <w:rsid w:val="00254246"/>
    <w:rsid w:val="00254BB8"/>
    <w:rsid w:val="002556F8"/>
    <w:rsid w:val="00255B0F"/>
    <w:rsid w:val="00256206"/>
    <w:rsid w:val="00256887"/>
    <w:rsid w:val="00256963"/>
    <w:rsid w:val="00256D9C"/>
    <w:rsid w:val="002576BF"/>
    <w:rsid w:val="00257C2F"/>
    <w:rsid w:val="0026084B"/>
    <w:rsid w:val="00260A59"/>
    <w:rsid w:val="002612CA"/>
    <w:rsid w:val="00261E69"/>
    <w:rsid w:val="002625B7"/>
    <w:rsid w:val="002629F3"/>
    <w:rsid w:val="00263FF1"/>
    <w:rsid w:val="00264542"/>
    <w:rsid w:val="00264AB0"/>
    <w:rsid w:val="00264C46"/>
    <w:rsid w:val="00264CBF"/>
    <w:rsid w:val="00265050"/>
    <w:rsid w:val="002651ED"/>
    <w:rsid w:val="002655CF"/>
    <w:rsid w:val="002663F2"/>
    <w:rsid w:val="00266946"/>
    <w:rsid w:val="00266CCD"/>
    <w:rsid w:val="00267175"/>
    <w:rsid w:val="002676B6"/>
    <w:rsid w:val="00270562"/>
    <w:rsid w:val="00270D6B"/>
    <w:rsid w:val="00271598"/>
    <w:rsid w:val="00271866"/>
    <w:rsid w:val="00272C78"/>
    <w:rsid w:val="00272FD0"/>
    <w:rsid w:val="00273017"/>
    <w:rsid w:val="00273DB5"/>
    <w:rsid w:val="0027446C"/>
    <w:rsid w:val="00275370"/>
    <w:rsid w:val="00275DF3"/>
    <w:rsid w:val="00276352"/>
    <w:rsid w:val="00276991"/>
    <w:rsid w:val="00276A06"/>
    <w:rsid w:val="002774E1"/>
    <w:rsid w:val="00277D57"/>
    <w:rsid w:val="002802D7"/>
    <w:rsid w:val="00280869"/>
    <w:rsid w:val="00280963"/>
    <w:rsid w:val="00280AD3"/>
    <w:rsid w:val="00281917"/>
    <w:rsid w:val="00283661"/>
    <w:rsid w:val="00283C12"/>
    <w:rsid w:val="00283D47"/>
    <w:rsid w:val="00283E8A"/>
    <w:rsid w:val="00283F5A"/>
    <w:rsid w:val="00284CDD"/>
    <w:rsid w:val="00284EF8"/>
    <w:rsid w:val="00285AF4"/>
    <w:rsid w:val="0028608E"/>
    <w:rsid w:val="002874C2"/>
    <w:rsid w:val="002874C7"/>
    <w:rsid w:val="0029012D"/>
    <w:rsid w:val="00290DD7"/>
    <w:rsid w:val="00290DE2"/>
    <w:rsid w:val="00290F57"/>
    <w:rsid w:val="002912CD"/>
    <w:rsid w:val="00291452"/>
    <w:rsid w:val="002927AD"/>
    <w:rsid w:val="002931B0"/>
    <w:rsid w:val="002933EE"/>
    <w:rsid w:val="0029522B"/>
    <w:rsid w:val="00295314"/>
    <w:rsid w:val="002959E0"/>
    <w:rsid w:val="00295F33"/>
    <w:rsid w:val="0029624C"/>
    <w:rsid w:val="00296B85"/>
    <w:rsid w:val="00297690"/>
    <w:rsid w:val="002A0209"/>
    <w:rsid w:val="002A03DF"/>
    <w:rsid w:val="002A0D38"/>
    <w:rsid w:val="002A0DFF"/>
    <w:rsid w:val="002A1F52"/>
    <w:rsid w:val="002A24C4"/>
    <w:rsid w:val="002A26D4"/>
    <w:rsid w:val="002A2DB2"/>
    <w:rsid w:val="002A2F09"/>
    <w:rsid w:val="002A2F1B"/>
    <w:rsid w:val="002A36A2"/>
    <w:rsid w:val="002A36FC"/>
    <w:rsid w:val="002A42FC"/>
    <w:rsid w:val="002A448A"/>
    <w:rsid w:val="002A46E4"/>
    <w:rsid w:val="002A46EB"/>
    <w:rsid w:val="002A54C4"/>
    <w:rsid w:val="002A5974"/>
    <w:rsid w:val="002A59EC"/>
    <w:rsid w:val="002A5ABE"/>
    <w:rsid w:val="002A647F"/>
    <w:rsid w:val="002A6616"/>
    <w:rsid w:val="002A716C"/>
    <w:rsid w:val="002A75E9"/>
    <w:rsid w:val="002A7E68"/>
    <w:rsid w:val="002B0E8A"/>
    <w:rsid w:val="002B2DB4"/>
    <w:rsid w:val="002B2E84"/>
    <w:rsid w:val="002B3278"/>
    <w:rsid w:val="002B3309"/>
    <w:rsid w:val="002B3463"/>
    <w:rsid w:val="002B34FD"/>
    <w:rsid w:val="002B3C9B"/>
    <w:rsid w:val="002B4C9E"/>
    <w:rsid w:val="002B51D2"/>
    <w:rsid w:val="002B52A9"/>
    <w:rsid w:val="002B5C0E"/>
    <w:rsid w:val="002B5DBC"/>
    <w:rsid w:val="002B68A8"/>
    <w:rsid w:val="002B7624"/>
    <w:rsid w:val="002B7835"/>
    <w:rsid w:val="002C02B9"/>
    <w:rsid w:val="002C0ABC"/>
    <w:rsid w:val="002C1631"/>
    <w:rsid w:val="002C2560"/>
    <w:rsid w:val="002C3B09"/>
    <w:rsid w:val="002C464E"/>
    <w:rsid w:val="002C51FA"/>
    <w:rsid w:val="002C609E"/>
    <w:rsid w:val="002C726B"/>
    <w:rsid w:val="002D0265"/>
    <w:rsid w:val="002D1070"/>
    <w:rsid w:val="002D11CD"/>
    <w:rsid w:val="002D2299"/>
    <w:rsid w:val="002D2500"/>
    <w:rsid w:val="002D25FB"/>
    <w:rsid w:val="002D332C"/>
    <w:rsid w:val="002D3617"/>
    <w:rsid w:val="002D44D1"/>
    <w:rsid w:val="002D4F57"/>
    <w:rsid w:val="002D50E9"/>
    <w:rsid w:val="002D5406"/>
    <w:rsid w:val="002D5414"/>
    <w:rsid w:val="002D5918"/>
    <w:rsid w:val="002D6CBA"/>
    <w:rsid w:val="002D791D"/>
    <w:rsid w:val="002E0076"/>
    <w:rsid w:val="002E01D9"/>
    <w:rsid w:val="002E06E6"/>
    <w:rsid w:val="002E077A"/>
    <w:rsid w:val="002E07AF"/>
    <w:rsid w:val="002E0B8A"/>
    <w:rsid w:val="002E13BC"/>
    <w:rsid w:val="002E1524"/>
    <w:rsid w:val="002E1DC9"/>
    <w:rsid w:val="002E384D"/>
    <w:rsid w:val="002E46BF"/>
    <w:rsid w:val="002E46DD"/>
    <w:rsid w:val="002E5060"/>
    <w:rsid w:val="002E5133"/>
    <w:rsid w:val="002E54C9"/>
    <w:rsid w:val="002E560B"/>
    <w:rsid w:val="002E626E"/>
    <w:rsid w:val="002E6441"/>
    <w:rsid w:val="002E6812"/>
    <w:rsid w:val="002E6BA8"/>
    <w:rsid w:val="002E6F62"/>
    <w:rsid w:val="002E7374"/>
    <w:rsid w:val="002E7B25"/>
    <w:rsid w:val="002E7BAE"/>
    <w:rsid w:val="002F0787"/>
    <w:rsid w:val="002F0C18"/>
    <w:rsid w:val="002F0C49"/>
    <w:rsid w:val="002F100A"/>
    <w:rsid w:val="002F1153"/>
    <w:rsid w:val="002F17E4"/>
    <w:rsid w:val="002F19DB"/>
    <w:rsid w:val="002F29FE"/>
    <w:rsid w:val="002F30C9"/>
    <w:rsid w:val="002F439C"/>
    <w:rsid w:val="002F4670"/>
    <w:rsid w:val="002F4E36"/>
    <w:rsid w:val="002F4F0A"/>
    <w:rsid w:val="002F4FBC"/>
    <w:rsid w:val="002F606F"/>
    <w:rsid w:val="002F6598"/>
    <w:rsid w:val="002F6A4E"/>
    <w:rsid w:val="002F6BFB"/>
    <w:rsid w:val="002F7262"/>
    <w:rsid w:val="002F7629"/>
    <w:rsid w:val="00300DEE"/>
    <w:rsid w:val="00300FF7"/>
    <w:rsid w:val="00301BFC"/>
    <w:rsid w:val="00303286"/>
    <w:rsid w:val="00303522"/>
    <w:rsid w:val="003035B9"/>
    <w:rsid w:val="00303C4F"/>
    <w:rsid w:val="00303EC6"/>
    <w:rsid w:val="0030449C"/>
    <w:rsid w:val="00307B5B"/>
    <w:rsid w:val="00307BE5"/>
    <w:rsid w:val="0031045A"/>
    <w:rsid w:val="00310586"/>
    <w:rsid w:val="00310ED5"/>
    <w:rsid w:val="00311350"/>
    <w:rsid w:val="00311644"/>
    <w:rsid w:val="00311D17"/>
    <w:rsid w:val="00311D47"/>
    <w:rsid w:val="0031248E"/>
    <w:rsid w:val="003132DD"/>
    <w:rsid w:val="003133FB"/>
    <w:rsid w:val="00313466"/>
    <w:rsid w:val="003141A5"/>
    <w:rsid w:val="003173D0"/>
    <w:rsid w:val="00317603"/>
    <w:rsid w:val="00317BAF"/>
    <w:rsid w:val="00317CB5"/>
    <w:rsid w:val="003200F7"/>
    <w:rsid w:val="00321C91"/>
    <w:rsid w:val="003224FF"/>
    <w:rsid w:val="003228E6"/>
    <w:rsid w:val="00323BF1"/>
    <w:rsid w:val="003240A0"/>
    <w:rsid w:val="00324D12"/>
    <w:rsid w:val="00325089"/>
    <w:rsid w:val="0032574E"/>
    <w:rsid w:val="0032587B"/>
    <w:rsid w:val="003265A3"/>
    <w:rsid w:val="00330002"/>
    <w:rsid w:val="00330E5B"/>
    <w:rsid w:val="003310FC"/>
    <w:rsid w:val="003312D5"/>
    <w:rsid w:val="00332544"/>
    <w:rsid w:val="00332570"/>
    <w:rsid w:val="003329CF"/>
    <w:rsid w:val="00332F2D"/>
    <w:rsid w:val="0033317F"/>
    <w:rsid w:val="00333233"/>
    <w:rsid w:val="00333997"/>
    <w:rsid w:val="00333A44"/>
    <w:rsid w:val="00333D55"/>
    <w:rsid w:val="00333E9A"/>
    <w:rsid w:val="00334969"/>
    <w:rsid w:val="00334B57"/>
    <w:rsid w:val="0033572F"/>
    <w:rsid w:val="0033635F"/>
    <w:rsid w:val="00336541"/>
    <w:rsid w:val="003366F8"/>
    <w:rsid w:val="00336833"/>
    <w:rsid w:val="003401E3"/>
    <w:rsid w:val="003404B5"/>
    <w:rsid w:val="003404FD"/>
    <w:rsid w:val="0034151D"/>
    <w:rsid w:val="0034192D"/>
    <w:rsid w:val="00341F13"/>
    <w:rsid w:val="00342219"/>
    <w:rsid w:val="00342354"/>
    <w:rsid w:val="003431B0"/>
    <w:rsid w:val="00343968"/>
    <w:rsid w:val="00343FD0"/>
    <w:rsid w:val="00345385"/>
    <w:rsid w:val="003463AC"/>
    <w:rsid w:val="0034695B"/>
    <w:rsid w:val="0034717A"/>
    <w:rsid w:val="00347722"/>
    <w:rsid w:val="00347C8C"/>
    <w:rsid w:val="00347F6C"/>
    <w:rsid w:val="003502FB"/>
    <w:rsid w:val="00350723"/>
    <w:rsid w:val="0035077C"/>
    <w:rsid w:val="00350E02"/>
    <w:rsid w:val="0035138C"/>
    <w:rsid w:val="00351C3B"/>
    <w:rsid w:val="003533E8"/>
    <w:rsid w:val="00353756"/>
    <w:rsid w:val="00353961"/>
    <w:rsid w:val="00353AB6"/>
    <w:rsid w:val="003549AB"/>
    <w:rsid w:val="00354A46"/>
    <w:rsid w:val="00355354"/>
    <w:rsid w:val="003555B7"/>
    <w:rsid w:val="0035585F"/>
    <w:rsid w:val="00356040"/>
    <w:rsid w:val="00356305"/>
    <w:rsid w:val="003570FD"/>
    <w:rsid w:val="003571EB"/>
    <w:rsid w:val="003572AF"/>
    <w:rsid w:val="00357642"/>
    <w:rsid w:val="00360707"/>
    <w:rsid w:val="003608A0"/>
    <w:rsid w:val="0036191C"/>
    <w:rsid w:val="0036212A"/>
    <w:rsid w:val="0036481D"/>
    <w:rsid w:val="00365904"/>
    <w:rsid w:val="00365938"/>
    <w:rsid w:val="00366274"/>
    <w:rsid w:val="003663DA"/>
    <w:rsid w:val="00366C38"/>
    <w:rsid w:val="003670EB"/>
    <w:rsid w:val="003674B8"/>
    <w:rsid w:val="00367690"/>
    <w:rsid w:val="003679B8"/>
    <w:rsid w:val="00367A1E"/>
    <w:rsid w:val="0037001C"/>
    <w:rsid w:val="00370505"/>
    <w:rsid w:val="00370865"/>
    <w:rsid w:val="0037126E"/>
    <w:rsid w:val="0037270F"/>
    <w:rsid w:val="00374316"/>
    <w:rsid w:val="00374453"/>
    <w:rsid w:val="00374E16"/>
    <w:rsid w:val="0037581E"/>
    <w:rsid w:val="00376281"/>
    <w:rsid w:val="00376452"/>
    <w:rsid w:val="00376551"/>
    <w:rsid w:val="00377C27"/>
    <w:rsid w:val="00377C57"/>
    <w:rsid w:val="00380424"/>
    <w:rsid w:val="003807DA"/>
    <w:rsid w:val="00380BA7"/>
    <w:rsid w:val="00382004"/>
    <w:rsid w:val="0038346A"/>
    <w:rsid w:val="00383F30"/>
    <w:rsid w:val="00384063"/>
    <w:rsid w:val="00386009"/>
    <w:rsid w:val="003862CD"/>
    <w:rsid w:val="0038766D"/>
    <w:rsid w:val="00387B46"/>
    <w:rsid w:val="003908BF"/>
    <w:rsid w:val="00390BFA"/>
    <w:rsid w:val="0039107E"/>
    <w:rsid w:val="0039111F"/>
    <w:rsid w:val="003913B5"/>
    <w:rsid w:val="0039146B"/>
    <w:rsid w:val="00391565"/>
    <w:rsid w:val="003941BA"/>
    <w:rsid w:val="003941EF"/>
    <w:rsid w:val="00394885"/>
    <w:rsid w:val="00394955"/>
    <w:rsid w:val="00394AA8"/>
    <w:rsid w:val="00394AD9"/>
    <w:rsid w:val="00394EB8"/>
    <w:rsid w:val="00395098"/>
    <w:rsid w:val="00395198"/>
    <w:rsid w:val="00396AFA"/>
    <w:rsid w:val="00396F72"/>
    <w:rsid w:val="003975A4"/>
    <w:rsid w:val="00397793"/>
    <w:rsid w:val="00397A9F"/>
    <w:rsid w:val="00397B89"/>
    <w:rsid w:val="003A076A"/>
    <w:rsid w:val="003A2345"/>
    <w:rsid w:val="003A2D7A"/>
    <w:rsid w:val="003A33F7"/>
    <w:rsid w:val="003A4888"/>
    <w:rsid w:val="003A4DBF"/>
    <w:rsid w:val="003A52D8"/>
    <w:rsid w:val="003A68BA"/>
    <w:rsid w:val="003A6B7A"/>
    <w:rsid w:val="003A70C4"/>
    <w:rsid w:val="003A7278"/>
    <w:rsid w:val="003A7B4D"/>
    <w:rsid w:val="003B00EC"/>
    <w:rsid w:val="003B0737"/>
    <w:rsid w:val="003B15B9"/>
    <w:rsid w:val="003B1BD5"/>
    <w:rsid w:val="003B2358"/>
    <w:rsid w:val="003B2A27"/>
    <w:rsid w:val="003B2B89"/>
    <w:rsid w:val="003B2D71"/>
    <w:rsid w:val="003B2DEC"/>
    <w:rsid w:val="003B3587"/>
    <w:rsid w:val="003B3F32"/>
    <w:rsid w:val="003B4C92"/>
    <w:rsid w:val="003B4E5E"/>
    <w:rsid w:val="003B54B7"/>
    <w:rsid w:val="003B54FD"/>
    <w:rsid w:val="003B5A25"/>
    <w:rsid w:val="003B5C60"/>
    <w:rsid w:val="003B6634"/>
    <w:rsid w:val="003B71F6"/>
    <w:rsid w:val="003B769F"/>
    <w:rsid w:val="003B7BEB"/>
    <w:rsid w:val="003B7E98"/>
    <w:rsid w:val="003C0162"/>
    <w:rsid w:val="003C03D7"/>
    <w:rsid w:val="003C0B02"/>
    <w:rsid w:val="003C1284"/>
    <w:rsid w:val="003C2325"/>
    <w:rsid w:val="003C282B"/>
    <w:rsid w:val="003C2A48"/>
    <w:rsid w:val="003C2DA6"/>
    <w:rsid w:val="003C2E44"/>
    <w:rsid w:val="003C33E5"/>
    <w:rsid w:val="003C3DBA"/>
    <w:rsid w:val="003C42C1"/>
    <w:rsid w:val="003C444F"/>
    <w:rsid w:val="003C5157"/>
    <w:rsid w:val="003C574F"/>
    <w:rsid w:val="003C5DC6"/>
    <w:rsid w:val="003C6435"/>
    <w:rsid w:val="003C67AD"/>
    <w:rsid w:val="003C7187"/>
    <w:rsid w:val="003D03D0"/>
    <w:rsid w:val="003D1148"/>
    <w:rsid w:val="003D2113"/>
    <w:rsid w:val="003D21F8"/>
    <w:rsid w:val="003D31D7"/>
    <w:rsid w:val="003D350C"/>
    <w:rsid w:val="003D3AF4"/>
    <w:rsid w:val="003D3B88"/>
    <w:rsid w:val="003D3E8A"/>
    <w:rsid w:val="003D3E98"/>
    <w:rsid w:val="003D3EDF"/>
    <w:rsid w:val="003D4899"/>
    <w:rsid w:val="003D5E21"/>
    <w:rsid w:val="003D5FBD"/>
    <w:rsid w:val="003D6504"/>
    <w:rsid w:val="003D7450"/>
    <w:rsid w:val="003D7F60"/>
    <w:rsid w:val="003E083F"/>
    <w:rsid w:val="003E0BA8"/>
    <w:rsid w:val="003E200B"/>
    <w:rsid w:val="003E2CEE"/>
    <w:rsid w:val="003E396A"/>
    <w:rsid w:val="003E3E46"/>
    <w:rsid w:val="003E4602"/>
    <w:rsid w:val="003E6561"/>
    <w:rsid w:val="003E73A1"/>
    <w:rsid w:val="003E74D2"/>
    <w:rsid w:val="003E7F7A"/>
    <w:rsid w:val="003F0F8D"/>
    <w:rsid w:val="003F1063"/>
    <w:rsid w:val="003F1687"/>
    <w:rsid w:val="003F1EA9"/>
    <w:rsid w:val="003F285E"/>
    <w:rsid w:val="003F29F0"/>
    <w:rsid w:val="003F2A97"/>
    <w:rsid w:val="003F319B"/>
    <w:rsid w:val="003F35F8"/>
    <w:rsid w:val="003F3691"/>
    <w:rsid w:val="003F4762"/>
    <w:rsid w:val="003F531B"/>
    <w:rsid w:val="003F6045"/>
    <w:rsid w:val="003F6C97"/>
    <w:rsid w:val="003F6CAE"/>
    <w:rsid w:val="003F6E6D"/>
    <w:rsid w:val="003F6E76"/>
    <w:rsid w:val="003F740F"/>
    <w:rsid w:val="003F74DA"/>
    <w:rsid w:val="003F79B9"/>
    <w:rsid w:val="003F7AD5"/>
    <w:rsid w:val="0040004F"/>
    <w:rsid w:val="00400E8E"/>
    <w:rsid w:val="00401149"/>
    <w:rsid w:val="00401351"/>
    <w:rsid w:val="004018C2"/>
    <w:rsid w:val="00401D52"/>
    <w:rsid w:val="00402292"/>
    <w:rsid w:val="0040305A"/>
    <w:rsid w:val="00403206"/>
    <w:rsid w:val="004035DE"/>
    <w:rsid w:val="00404006"/>
    <w:rsid w:val="00404077"/>
    <w:rsid w:val="00404362"/>
    <w:rsid w:val="004048E3"/>
    <w:rsid w:val="00404A29"/>
    <w:rsid w:val="00404D45"/>
    <w:rsid w:val="0040519E"/>
    <w:rsid w:val="004056E1"/>
    <w:rsid w:val="00405708"/>
    <w:rsid w:val="00405B36"/>
    <w:rsid w:val="004061F1"/>
    <w:rsid w:val="0040667B"/>
    <w:rsid w:val="004066F6"/>
    <w:rsid w:val="00406CA1"/>
    <w:rsid w:val="00407A8E"/>
    <w:rsid w:val="00410885"/>
    <w:rsid w:val="00410944"/>
    <w:rsid w:val="00410AA8"/>
    <w:rsid w:val="00410BC7"/>
    <w:rsid w:val="0041165D"/>
    <w:rsid w:val="00411874"/>
    <w:rsid w:val="004119AB"/>
    <w:rsid w:val="00411A32"/>
    <w:rsid w:val="00411EBE"/>
    <w:rsid w:val="004124C8"/>
    <w:rsid w:val="004126C0"/>
    <w:rsid w:val="00414758"/>
    <w:rsid w:val="004147F6"/>
    <w:rsid w:val="0041516B"/>
    <w:rsid w:val="0041526B"/>
    <w:rsid w:val="0041628E"/>
    <w:rsid w:val="00416AB1"/>
    <w:rsid w:val="00416D01"/>
    <w:rsid w:val="00416FC6"/>
    <w:rsid w:val="004172B2"/>
    <w:rsid w:val="004212A0"/>
    <w:rsid w:val="00421F9E"/>
    <w:rsid w:val="00422938"/>
    <w:rsid w:val="00422A1C"/>
    <w:rsid w:val="0042306F"/>
    <w:rsid w:val="004232DD"/>
    <w:rsid w:val="00423E8A"/>
    <w:rsid w:val="00424769"/>
    <w:rsid w:val="00425E1C"/>
    <w:rsid w:val="00426E49"/>
    <w:rsid w:val="0042781D"/>
    <w:rsid w:val="00430C24"/>
    <w:rsid w:val="00431CAB"/>
    <w:rsid w:val="004320C1"/>
    <w:rsid w:val="004329F9"/>
    <w:rsid w:val="00433A93"/>
    <w:rsid w:val="00434364"/>
    <w:rsid w:val="00434A0C"/>
    <w:rsid w:val="00434ADB"/>
    <w:rsid w:val="00434E3C"/>
    <w:rsid w:val="0043518E"/>
    <w:rsid w:val="00435B88"/>
    <w:rsid w:val="0043698F"/>
    <w:rsid w:val="00436A81"/>
    <w:rsid w:val="00436BF1"/>
    <w:rsid w:val="00440175"/>
    <w:rsid w:val="00440591"/>
    <w:rsid w:val="004405ED"/>
    <w:rsid w:val="00440894"/>
    <w:rsid w:val="0044128A"/>
    <w:rsid w:val="004412D9"/>
    <w:rsid w:val="00441763"/>
    <w:rsid w:val="00441B64"/>
    <w:rsid w:val="004424E9"/>
    <w:rsid w:val="0044385A"/>
    <w:rsid w:val="00443B4B"/>
    <w:rsid w:val="00444785"/>
    <w:rsid w:val="00444800"/>
    <w:rsid w:val="004448FC"/>
    <w:rsid w:val="00444A30"/>
    <w:rsid w:val="00444C1A"/>
    <w:rsid w:val="00445E2D"/>
    <w:rsid w:val="00446596"/>
    <w:rsid w:val="004466FA"/>
    <w:rsid w:val="00447D2B"/>
    <w:rsid w:val="00447F8A"/>
    <w:rsid w:val="00450CF7"/>
    <w:rsid w:val="004520BB"/>
    <w:rsid w:val="00452485"/>
    <w:rsid w:val="00453817"/>
    <w:rsid w:val="00453B48"/>
    <w:rsid w:val="00453C1E"/>
    <w:rsid w:val="00453FD3"/>
    <w:rsid w:val="00454C67"/>
    <w:rsid w:val="004550CF"/>
    <w:rsid w:val="004554E1"/>
    <w:rsid w:val="00455629"/>
    <w:rsid w:val="004557D7"/>
    <w:rsid w:val="00455A50"/>
    <w:rsid w:val="00455E07"/>
    <w:rsid w:val="004561BE"/>
    <w:rsid w:val="0045698D"/>
    <w:rsid w:val="004574DC"/>
    <w:rsid w:val="004576C4"/>
    <w:rsid w:val="0045770F"/>
    <w:rsid w:val="00460156"/>
    <w:rsid w:val="00460489"/>
    <w:rsid w:val="00461279"/>
    <w:rsid w:val="0046140B"/>
    <w:rsid w:val="00461964"/>
    <w:rsid w:val="00461CCD"/>
    <w:rsid w:val="00461F9B"/>
    <w:rsid w:val="00462112"/>
    <w:rsid w:val="004631FF"/>
    <w:rsid w:val="00464215"/>
    <w:rsid w:val="00464626"/>
    <w:rsid w:val="00464D24"/>
    <w:rsid w:val="00464DC7"/>
    <w:rsid w:val="0046531D"/>
    <w:rsid w:val="00466A76"/>
    <w:rsid w:val="004673D4"/>
    <w:rsid w:val="0047048F"/>
    <w:rsid w:val="0047108B"/>
    <w:rsid w:val="00471A36"/>
    <w:rsid w:val="004736A8"/>
    <w:rsid w:val="0047370F"/>
    <w:rsid w:val="00473D24"/>
    <w:rsid w:val="00474992"/>
    <w:rsid w:val="00475B3E"/>
    <w:rsid w:val="004766B8"/>
    <w:rsid w:val="0047673A"/>
    <w:rsid w:val="004776CA"/>
    <w:rsid w:val="00477B17"/>
    <w:rsid w:val="004802BF"/>
    <w:rsid w:val="004818FB"/>
    <w:rsid w:val="00481903"/>
    <w:rsid w:val="00482719"/>
    <w:rsid w:val="00483951"/>
    <w:rsid w:val="00483E09"/>
    <w:rsid w:val="00484195"/>
    <w:rsid w:val="00484391"/>
    <w:rsid w:val="0048448D"/>
    <w:rsid w:val="0048465A"/>
    <w:rsid w:val="00485782"/>
    <w:rsid w:val="00485BDF"/>
    <w:rsid w:val="0048666D"/>
    <w:rsid w:val="0048705D"/>
    <w:rsid w:val="004879FC"/>
    <w:rsid w:val="00487BC1"/>
    <w:rsid w:val="004911A5"/>
    <w:rsid w:val="004918FE"/>
    <w:rsid w:val="004943C9"/>
    <w:rsid w:val="0049448C"/>
    <w:rsid w:val="00495A27"/>
    <w:rsid w:val="004960F2"/>
    <w:rsid w:val="004969BE"/>
    <w:rsid w:val="00496C8E"/>
    <w:rsid w:val="00496CE8"/>
    <w:rsid w:val="00496D92"/>
    <w:rsid w:val="0049718E"/>
    <w:rsid w:val="0049746D"/>
    <w:rsid w:val="004976CB"/>
    <w:rsid w:val="0049773C"/>
    <w:rsid w:val="004A00FA"/>
    <w:rsid w:val="004A04C8"/>
    <w:rsid w:val="004A0BF6"/>
    <w:rsid w:val="004A115F"/>
    <w:rsid w:val="004A151F"/>
    <w:rsid w:val="004A2586"/>
    <w:rsid w:val="004A2BFD"/>
    <w:rsid w:val="004A2E8C"/>
    <w:rsid w:val="004A3180"/>
    <w:rsid w:val="004A3544"/>
    <w:rsid w:val="004A35B3"/>
    <w:rsid w:val="004A3A26"/>
    <w:rsid w:val="004A41BA"/>
    <w:rsid w:val="004A41CC"/>
    <w:rsid w:val="004A4482"/>
    <w:rsid w:val="004A4DF5"/>
    <w:rsid w:val="004A5347"/>
    <w:rsid w:val="004A5630"/>
    <w:rsid w:val="004A5B99"/>
    <w:rsid w:val="004A63D4"/>
    <w:rsid w:val="004B1963"/>
    <w:rsid w:val="004B20DB"/>
    <w:rsid w:val="004B2337"/>
    <w:rsid w:val="004B25CE"/>
    <w:rsid w:val="004B2622"/>
    <w:rsid w:val="004B27B1"/>
    <w:rsid w:val="004B3ABA"/>
    <w:rsid w:val="004B413B"/>
    <w:rsid w:val="004B5006"/>
    <w:rsid w:val="004B55D2"/>
    <w:rsid w:val="004B5F2F"/>
    <w:rsid w:val="004B73B6"/>
    <w:rsid w:val="004C0802"/>
    <w:rsid w:val="004C1157"/>
    <w:rsid w:val="004C1DEF"/>
    <w:rsid w:val="004C28BF"/>
    <w:rsid w:val="004C2A4A"/>
    <w:rsid w:val="004C2A94"/>
    <w:rsid w:val="004C2BD8"/>
    <w:rsid w:val="004C2C89"/>
    <w:rsid w:val="004C2F05"/>
    <w:rsid w:val="004C372B"/>
    <w:rsid w:val="004C3A3E"/>
    <w:rsid w:val="004C4542"/>
    <w:rsid w:val="004C4DCF"/>
    <w:rsid w:val="004C527A"/>
    <w:rsid w:val="004C5288"/>
    <w:rsid w:val="004C5762"/>
    <w:rsid w:val="004C6D12"/>
    <w:rsid w:val="004C703E"/>
    <w:rsid w:val="004C7204"/>
    <w:rsid w:val="004C7A9E"/>
    <w:rsid w:val="004D0C20"/>
    <w:rsid w:val="004D10FF"/>
    <w:rsid w:val="004D1762"/>
    <w:rsid w:val="004D2A2E"/>
    <w:rsid w:val="004D2FCC"/>
    <w:rsid w:val="004D4ACA"/>
    <w:rsid w:val="004D4B9D"/>
    <w:rsid w:val="004D4FA9"/>
    <w:rsid w:val="004D50EA"/>
    <w:rsid w:val="004D521E"/>
    <w:rsid w:val="004D6ABD"/>
    <w:rsid w:val="004D717F"/>
    <w:rsid w:val="004D7AF2"/>
    <w:rsid w:val="004D7D58"/>
    <w:rsid w:val="004E06C3"/>
    <w:rsid w:val="004E10F2"/>
    <w:rsid w:val="004E1BA3"/>
    <w:rsid w:val="004E20A6"/>
    <w:rsid w:val="004E305A"/>
    <w:rsid w:val="004E3460"/>
    <w:rsid w:val="004E357A"/>
    <w:rsid w:val="004E3BB5"/>
    <w:rsid w:val="004E4169"/>
    <w:rsid w:val="004E4A47"/>
    <w:rsid w:val="004E4B3D"/>
    <w:rsid w:val="004E5003"/>
    <w:rsid w:val="004E56B4"/>
    <w:rsid w:val="004E5804"/>
    <w:rsid w:val="004E5996"/>
    <w:rsid w:val="004E5BAB"/>
    <w:rsid w:val="004E68FD"/>
    <w:rsid w:val="004E735C"/>
    <w:rsid w:val="004F0939"/>
    <w:rsid w:val="004F0B54"/>
    <w:rsid w:val="004F0EC1"/>
    <w:rsid w:val="004F1BE7"/>
    <w:rsid w:val="004F31C1"/>
    <w:rsid w:val="004F3E83"/>
    <w:rsid w:val="004F4349"/>
    <w:rsid w:val="004F487A"/>
    <w:rsid w:val="004F4B87"/>
    <w:rsid w:val="004F4DD4"/>
    <w:rsid w:val="004F565B"/>
    <w:rsid w:val="004F5CD3"/>
    <w:rsid w:val="004F5E6E"/>
    <w:rsid w:val="004F6601"/>
    <w:rsid w:val="004F6C43"/>
    <w:rsid w:val="004F77B7"/>
    <w:rsid w:val="004F7D8F"/>
    <w:rsid w:val="004F7E2F"/>
    <w:rsid w:val="00500CB1"/>
    <w:rsid w:val="00501768"/>
    <w:rsid w:val="00501782"/>
    <w:rsid w:val="00501D3A"/>
    <w:rsid w:val="00502372"/>
    <w:rsid w:val="00502E42"/>
    <w:rsid w:val="00502F5E"/>
    <w:rsid w:val="00504725"/>
    <w:rsid w:val="00504E2A"/>
    <w:rsid w:val="00505359"/>
    <w:rsid w:val="005053E6"/>
    <w:rsid w:val="00505549"/>
    <w:rsid w:val="00505923"/>
    <w:rsid w:val="00506DEF"/>
    <w:rsid w:val="00507403"/>
    <w:rsid w:val="005074B6"/>
    <w:rsid w:val="0050766A"/>
    <w:rsid w:val="00507ABF"/>
    <w:rsid w:val="00507D45"/>
    <w:rsid w:val="005106BA"/>
    <w:rsid w:val="005108ED"/>
    <w:rsid w:val="00510F17"/>
    <w:rsid w:val="00511744"/>
    <w:rsid w:val="00513363"/>
    <w:rsid w:val="005137E5"/>
    <w:rsid w:val="00513A26"/>
    <w:rsid w:val="00513B73"/>
    <w:rsid w:val="00513CF8"/>
    <w:rsid w:val="00514B72"/>
    <w:rsid w:val="00514C6A"/>
    <w:rsid w:val="00515335"/>
    <w:rsid w:val="00515640"/>
    <w:rsid w:val="00515818"/>
    <w:rsid w:val="00515FE6"/>
    <w:rsid w:val="005168FD"/>
    <w:rsid w:val="005169A6"/>
    <w:rsid w:val="00516DA1"/>
    <w:rsid w:val="0051793B"/>
    <w:rsid w:val="005203D2"/>
    <w:rsid w:val="00520BBC"/>
    <w:rsid w:val="00520DE4"/>
    <w:rsid w:val="005212E0"/>
    <w:rsid w:val="00521389"/>
    <w:rsid w:val="00522205"/>
    <w:rsid w:val="00523705"/>
    <w:rsid w:val="00524577"/>
    <w:rsid w:val="00525284"/>
    <w:rsid w:val="00525297"/>
    <w:rsid w:val="00525D31"/>
    <w:rsid w:val="00525E9B"/>
    <w:rsid w:val="00526C81"/>
    <w:rsid w:val="00526FA9"/>
    <w:rsid w:val="00527FB4"/>
    <w:rsid w:val="005301AC"/>
    <w:rsid w:val="00530498"/>
    <w:rsid w:val="00530F17"/>
    <w:rsid w:val="0053226E"/>
    <w:rsid w:val="00532477"/>
    <w:rsid w:val="00532BC2"/>
    <w:rsid w:val="005331DF"/>
    <w:rsid w:val="0053324B"/>
    <w:rsid w:val="005334ED"/>
    <w:rsid w:val="0053369A"/>
    <w:rsid w:val="00533FBA"/>
    <w:rsid w:val="005341D9"/>
    <w:rsid w:val="00534B41"/>
    <w:rsid w:val="00534D68"/>
    <w:rsid w:val="00535803"/>
    <w:rsid w:val="005362FB"/>
    <w:rsid w:val="00536B66"/>
    <w:rsid w:val="00536F8F"/>
    <w:rsid w:val="005373AA"/>
    <w:rsid w:val="00537649"/>
    <w:rsid w:val="00540841"/>
    <w:rsid w:val="005408E1"/>
    <w:rsid w:val="00540B22"/>
    <w:rsid w:val="00541A35"/>
    <w:rsid w:val="00541D73"/>
    <w:rsid w:val="00542585"/>
    <w:rsid w:val="00542642"/>
    <w:rsid w:val="005426E3"/>
    <w:rsid w:val="00542EC3"/>
    <w:rsid w:val="005436AE"/>
    <w:rsid w:val="00543A1A"/>
    <w:rsid w:val="0054447B"/>
    <w:rsid w:val="00544A65"/>
    <w:rsid w:val="00544F82"/>
    <w:rsid w:val="0054548D"/>
    <w:rsid w:val="005457AB"/>
    <w:rsid w:val="00545975"/>
    <w:rsid w:val="00545A00"/>
    <w:rsid w:val="00546066"/>
    <w:rsid w:val="00546850"/>
    <w:rsid w:val="0054730F"/>
    <w:rsid w:val="00547562"/>
    <w:rsid w:val="00547903"/>
    <w:rsid w:val="00547A21"/>
    <w:rsid w:val="005504FF"/>
    <w:rsid w:val="00550BEB"/>
    <w:rsid w:val="00551197"/>
    <w:rsid w:val="0055225B"/>
    <w:rsid w:val="00552692"/>
    <w:rsid w:val="00553C28"/>
    <w:rsid w:val="00553EBC"/>
    <w:rsid w:val="005544DA"/>
    <w:rsid w:val="005559ED"/>
    <w:rsid w:val="00556324"/>
    <w:rsid w:val="00556572"/>
    <w:rsid w:val="005571F6"/>
    <w:rsid w:val="00557219"/>
    <w:rsid w:val="005576F8"/>
    <w:rsid w:val="00557ED7"/>
    <w:rsid w:val="0056065D"/>
    <w:rsid w:val="00560F93"/>
    <w:rsid w:val="005612DE"/>
    <w:rsid w:val="00561EA2"/>
    <w:rsid w:val="00562A33"/>
    <w:rsid w:val="00562DA5"/>
    <w:rsid w:val="00562DEC"/>
    <w:rsid w:val="00563932"/>
    <w:rsid w:val="00563D52"/>
    <w:rsid w:val="00563EBE"/>
    <w:rsid w:val="00565055"/>
    <w:rsid w:val="0057068C"/>
    <w:rsid w:val="00571004"/>
    <w:rsid w:val="005716F8"/>
    <w:rsid w:val="00573923"/>
    <w:rsid w:val="00573C65"/>
    <w:rsid w:val="00574011"/>
    <w:rsid w:val="00574E6D"/>
    <w:rsid w:val="00575043"/>
    <w:rsid w:val="005752D2"/>
    <w:rsid w:val="00575627"/>
    <w:rsid w:val="00575D84"/>
    <w:rsid w:val="0057746F"/>
    <w:rsid w:val="005779AA"/>
    <w:rsid w:val="0058004B"/>
    <w:rsid w:val="005800E7"/>
    <w:rsid w:val="00581D60"/>
    <w:rsid w:val="00582E4E"/>
    <w:rsid w:val="0058341E"/>
    <w:rsid w:val="005835FA"/>
    <w:rsid w:val="005847C0"/>
    <w:rsid w:val="005851EF"/>
    <w:rsid w:val="005856F3"/>
    <w:rsid w:val="00585B8A"/>
    <w:rsid w:val="0058612D"/>
    <w:rsid w:val="00586153"/>
    <w:rsid w:val="005870B3"/>
    <w:rsid w:val="00587129"/>
    <w:rsid w:val="00587B2F"/>
    <w:rsid w:val="00587F48"/>
    <w:rsid w:val="00590309"/>
    <w:rsid w:val="005914DB"/>
    <w:rsid w:val="00591D35"/>
    <w:rsid w:val="005923D1"/>
    <w:rsid w:val="00593470"/>
    <w:rsid w:val="0059356B"/>
    <w:rsid w:val="00593663"/>
    <w:rsid w:val="00594E97"/>
    <w:rsid w:val="00594F29"/>
    <w:rsid w:val="00595960"/>
    <w:rsid w:val="005961D5"/>
    <w:rsid w:val="005964AE"/>
    <w:rsid w:val="00596EC9"/>
    <w:rsid w:val="00597B68"/>
    <w:rsid w:val="00597FAD"/>
    <w:rsid w:val="005A0F4D"/>
    <w:rsid w:val="005A14E8"/>
    <w:rsid w:val="005A2CBB"/>
    <w:rsid w:val="005A2D8D"/>
    <w:rsid w:val="005A33DE"/>
    <w:rsid w:val="005A40D8"/>
    <w:rsid w:val="005A49AB"/>
    <w:rsid w:val="005A4C92"/>
    <w:rsid w:val="005A5BB4"/>
    <w:rsid w:val="005A67C2"/>
    <w:rsid w:val="005A6B05"/>
    <w:rsid w:val="005A7E14"/>
    <w:rsid w:val="005A7EF0"/>
    <w:rsid w:val="005B0267"/>
    <w:rsid w:val="005B0340"/>
    <w:rsid w:val="005B11FF"/>
    <w:rsid w:val="005B1566"/>
    <w:rsid w:val="005B1AC8"/>
    <w:rsid w:val="005B2662"/>
    <w:rsid w:val="005B267A"/>
    <w:rsid w:val="005B3485"/>
    <w:rsid w:val="005B3E9D"/>
    <w:rsid w:val="005B3ECE"/>
    <w:rsid w:val="005B4168"/>
    <w:rsid w:val="005B5545"/>
    <w:rsid w:val="005B58EB"/>
    <w:rsid w:val="005B63BA"/>
    <w:rsid w:val="005B6961"/>
    <w:rsid w:val="005B747B"/>
    <w:rsid w:val="005B7588"/>
    <w:rsid w:val="005B76EB"/>
    <w:rsid w:val="005B7939"/>
    <w:rsid w:val="005C0766"/>
    <w:rsid w:val="005C1AA6"/>
    <w:rsid w:val="005C1DB8"/>
    <w:rsid w:val="005C21FD"/>
    <w:rsid w:val="005C30D8"/>
    <w:rsid w:val="005C3267"/>
    <w:rsid w:val="005C384F"/>
    <w:rsid w:val="005C408E"/>
    <w:rsid w:val="005C4D50"/>
    <w:rsid w:val="005C4E86"/>
    <w:rsid w:val="005C4FEE"/>
    <w:rsid w:val="005C530C"/>
    <w:rsid w:val="005C5817"/>
    <w:rsid w:val="005C5B1F"/>
    <w:rsid w:val="005C627A"/>
    <w:rsid w:val="005C6663"/>
    <w:rsid w:val="005C66EC"/>
    <w:rsid w:val="005C6B36"/>
    <w:rsid w:val="005C7199"/>
    <w:rsid w:val="005C7586"/>
    <w:rsid w:val="005C7D09"/>
    <w:rsid w:val="005D0054"/>
    <w:rsid w:val="005D0AC4"/>
    <w:rsid w:val="005D112B"/>
    <w:rsid w:val="005D1F37"/>
    <w:rsid w:val="005D2E36"/>
    <w:rsid w:val="005D3070"/>
    <w:rsid w:val="005D3AAD"/>
    <w:rsid w:val="005D49ED"/>
    <w:rsid w:val="005D51CE"/>
    <w:rsid w:val="005D5273"/>
    <w:rsid w:val="005D618E"/>
    <w:rsid w:val="005D6869"/>
    <w:rsid w:val="005D6D90"/>
    <w:rsid w:val="005D7534"/>
    <w:rsid w:val="005E136E"/>
    <w:rsid w:val="005E376C"/>
    <w:rsid w:val="005E48A7"/>
    <w:rsid w:val="005E4C6F"/>
    <w:rsid w:val="005E4DA3"/>
    <w:rsid w:val="005E557A"/>
    <w:rsid w:val="005E58D6"/>
    <w:rsid w:val="005E5A13"/>
    <w:rsid w:val="005E6AAD"/>
    <w:rsid w:val="005E7A9C"/>
    <w:rsid w:val="005F0CAB"/>
    <w:rsid w:val="005F1569"/>
    <w:rsid w:val="005F185F"/>
    <w:rsid w:val="005F193D"/>
    <w:rsid w:val="005F209F"/>
    <w:rsid w:val="005F2B99"/>
    <w:rsid w:val="005F2E05"/>
    <w:rsid w:val="005F31CF"/>
    <w:rsid w:val="005F3978"/>
    <w:rsid w:val="005F3AC4"/>
    <w:rsid w:val="005F40D3"/>
    <w:rsid w:val="005F4CD8"/>
    <w:rsid w:val="005F61D4"/>
    <w:rsid w:val="005F69DC"/>
    <w:rsid w:val="005F6B3C"/>
    <w:rsid w:val="005F7044"/>
    <w:rsid w:val="005F744A"/>
    <w:rsid w:val="005F7D04"/>
    <w:rsid w:val="006003FD"/>
    <w:rsid w:val="00600DF0"/>
    <w:rsid w:val="00600FD6"/>
    <w:rsid w:val="0060108E"/>
    <w:rsid w:val="006022FE"/>
    <w:rsid w:val="00603586"/>
    <w:rsid w:val="00603D8C"/>
    <w:rsid w:val="00604BE3"/>
    <w:rsid w:val="00605CA9"/>
    <w:rsid w:val="006063C6"/>
    <w:rsid w:val="00606959"/>
    <w:rsid w:val="00606FE9"/>
    <w:rsid w:val="00607B2B"/>
    <w:rsid w:val="0061011A"/>
    <w:rsid w:val="0061023A"/>
    <w:rsid w:val="0061046C"/>
    <w:rsid w:val="006107DB"/>
    <w:rsid w:val="00610B2D"/>
    <w:rsid w:val="006112F6"/>
    <w:rsid w:val="0061165F"/>
    <w:rsid w:val="00611C8C"/>
    <w:rsid w:val="00611F89"/>
    <w:rsid w:val="00612F67"/>
    <w:rsid w:val="00612F82"/>
    <w:rsid w:val="0061312E"/>
    <w:rsid w:val="00613921"/>
    <w:rsid w:val="006139DB"/>
    <w:rsid w:val="006146C4"/>
    <w:rsid w:val="00615287"/>
    <w:rsid w:val="00615CE9"/>
    <w:rsid w:val="00615F06"/>
    <w:rsid w:val="00617816"/>
    <w:rsid w:val="00620CCC"/>
    <w:rsid w:val="00621B02"/>
    <w:rsid w:val="006225DE"/>
    <w:rsid w:val="00622616"/>
    <w:rsid w:val="00622679"/>
    <w:rsid w:val="0062280D"/>
    <w:rsid w:val="006229D3"/>
    <w:rsid w:val="00622E42"/>
    <w:rsid w:val="00623CA9"/>
    <w:rsid w:val="006242D3"/>
    <w:rsid w:val="0062443A"/>
    <w:rsid w:val="00624846"/>
    <w:rsid w:val="00626BFB"/>
    <w:rsid w:val="00627F2C"/>
    <w:rsid w:val="00630219"/>
    <w:rsid w:val="00630655"/>
    <w:rsid w:val="00632521"/>
    <w:rsid w:val="0063343C"/>
    <w:rsid w:val="00634716"/>
    <w:rsid w:val="0063574C"/>
    <w:rsid w:val="00635A7E"/>
    <w:rsid w:val="00635C74"/>
    <w:rsid w:val="0063793C"/>
    <w:rsid w:val="00637BBA"/>
    <w:rsid w:val="0064042E"/>
    <w:rsid w:val="0064112B"/>
    <w:rsid w:val="00641400"/>
    <w:rsid w:val="00641567"/>
    <w:rsid w:val="00641EB0"/>
    <w:rsid w:val="0064201F"/>
    <w:rsid w:val="00642490"/>
    <w:rsid w:val="0064264D"/>
    <w:rsid w:val="00642A3D"/>
    <w:rsid w:val="00642E29"/>
    <w:rsid w:val="00645604"/>
    <w:rsid w:val="0064561E"/>
    <w:rsid w:val="00645D41"/>
    <w:rsid w:val="00645EE6"/>
    <w:rsid w:val="00645EEE"/>
    <w:rsid w:val="0064734C"/>
    <w:rsid w:val="00647B41"/>
    <w:rsid w:val="00647C75"/>
    <w:rsid w:val="00650342"/>
    <w:rsid w:val="006507F4"/>
    <w:rsid w:val="006523FE"/>
    <w:rsid w:val="006525EE"/>
    <w:rsid w:val="006531DE"/>
    <w:rsid w:val="00653662"/>
    <w:rsid w:val="00653933"/>
    <w:rsid w:val="00653D0A"/>
    <w:rsid w:val="00653EBF"/>
    <w:rsid w:val="00653FBD"/>
    <w:rsid w:val="0065579F"/>
    <w:rsid w:val="00655BCA"/>
    <w:rsid w:val="00655BCB"/>
    <w:rsid w:val="006564D9"/>
    <w:rsid w:val="00656CAB"/>
    <w:rsid w:val="00656D09"/>
    <w:rsid w:val="00656DA5"/>
    <w:rsid w:val="00656F37"/>
    <w:rsid w:val="00660D3B"/>
    <w:rsid w:val="00660EAA"/>
    <w:rsid w:val="00661162"/>
    <w:rsid w:val="00661926"/>
    <w:rsid w:val="00661AF0"/>
    <w:rsid w:val="006628FC"/>
    <w:rsid w:val="0066292B"/>
    <w:rsid w:val="00662C8B"/>
    <w:rsid w:val="00662F0C"/>
    <w:rsid w:val="00662F59"/>
    <w:rsid w:val="00663B29"/>
    <w:rsid w:val="00664BA3"/>
    <w:rsid w:val="006652A8"/>
    <w:rsid w:val="0066575E"/>
    <w:rsid w:val="00665C5E"/>
    <w:rsid w:val="00665E01"/>
    <w:rsid w:val="00665F28"/>
    <w:rsid w:val="00666D72"/>
    <w:rsid w:val="00667E45"/>
    <w:rsid w:val="00667EE1"/>
    <w:rsid w:val="00671CA7"/>
    <w:rsid w:val="00671FD7"/>
    <w:rsid w:val="0067215B"/>
    <w:rsid w:val="00672973"/>
    <w:rsid w:val="006730D7"/>
    <w:rsid w:val="0067368C"/>
    <w:rsid w:val="0067466F"/>
    <w:rsid w:val="006756CE"/>
    <w:rsid w:val="00675DEB"/>
    <w:rsid w:val="00675E23"/>
    <w:rsid w:val="0067602C"/>
    <w:rsid w:val="00676539"/>
    <w:rsid w:val="00676F6A"/>
    <w:rsid w:val="00677194"/>
    <w:rsid w:val="00677237"/>
    <w:rsid w:val="00680E30"/>
    <w:rsid w:val="00680F22"/>
    <w:rsid w:val="00681455"/>
    <w:rsid w:val="006830DA"/>
    <w:rsid w:val="006841D0"/>
    <w:rsid w:val="00684FEE"/>
    <w:rsid w:val="00685E97"/>
    <w:rsid w:val="006862B4"/>
    <w:rsid w:val="006866A3"/>
    <w:rsid w:val="00686848"/>
    <w:rsid w:val="0068691F"/>
    <w:rsid w:val="00686DCA"/>
    <w:rsid w:val="00687165"/>
    <w:rsid w:val="00687193"/>
    <w:rsid w:val="00687807"/>
    <w:rsid w:val="00687954"/>
    <w:rsid w:val="0069154A"/>
    <w:rsid w:val="00691DDD"/>
    <w:rsid w:val="0069294D"/>
    <w:rsid w:val="00693059"/>
    <w:rsid w:val="0069347D"/>
    <w:rsid w:val="006942D9"/>
    <w:rsid w:val="00694B0A"/>
    <w:rsid w:val="00696223"/>
    <w:rsid w:val="006962E4"/>
    <w:rsid w:val="00697355"/>
    <w:rsid w:val="00697919"/>
    <w:rsid w:val="00697CF7"/>
    <w:rsid w:val="006A00F1"/>
    <w:rsid w:val="006A09FA"/>
    <w:rsid w:val="006A11F8"/>
    <w:rsid w:val="006A123E"/>
    <w:rsid w:val="006A2521"/>
    <w:rsid w:val="006A25C3"/>
    <w:rsid w:val="006A36AA"/>
    <w:rsid w:val="006A3F1B"/>
    <w:rsid w:val="006A4308"/>
    <w:rsid w:val="006A4CE6"/>
    <w:rsid w:val="006A4FD3"/>
    <w:rsid w:val="006A51ED"/>
    <w:rsid w:val="006A5FD4"/>
    <w:rsid w:val="006A727D"/>
    <w:rsid w:val="006A7651"/>
    <w:rsid w:val="006B014E"/>
    <w:rsid w:val="006B015D"/>
    <w:rsid w:val="006B072E"/>
    <w:rsid w:val="006B0AD6"/>
    <w:rsid w:val="006B0BCF"/>
    <w:rsid w:val="006B18B3"/>
    <w:rsid w:val="006B2140"/>
    <w:rsid w:val="006B2DCA"/>
    <w:rsid w:val="006B314C"/>
    <w:rsid w:val="006B485F"/>
    <w:rsid w:val="006B4DC6"/>
    <w:rsid w:val="006B5295"/>
    <w:rsid w:val="006B5640"/>
    <w:rsid w:val="006B5989"/>
    <w:rsid w:val="006B632A"/>
    <w:rsid w:val="006B6372"/>
    <w:rsid w:val="006B734B"/>
    <w:rsid w:val="006B7638"/>
    <w:rsid w:val="006B78D7"/>
    <w:rsid w:val="006C1C33"/>
    <w:rsid w:val="006C203E"/>
    <w:rsid w:val="006C21B6"/>
    <w:rsid w:val="006C2996"/>
    <w:rsid w:val="006C2CB5"/>
    <w:rsid w:val="006C2E16"/>
    <w:rsid w:val="006C2ECD"/>
    <w:rsid w:val="006C4480"/>
    <w:rsid w:val="006C4F26"/>
    <w:rsid w:val="006C5A1E"/>
    <w:rsid w:val="006C5E34"/>
    <w:rsid w:val="006C5F76"/>
    <w:rsid w:val="006C60FB"/>
    <w:rsid w:val="006C6362"/>
    <w:rsid w:val="006C6B6C"/>
    <w:rsid w:val="006C6E3B"/>
    <w:rsid w:val="006C72E4"/>
    <w:rsid w:val="006C76A7"/>
    <w:rsid w:val="006C7D29"/>
    <w:rsid w:val="006C7FEE"/>
    <w:rsid w:val="006D0242"/>
    <w:rsid w:val="006D094B"/>
    <w:rsid w:val="006D0CEE"/>
    <w:rsid w:val="006D108C"/>
    <w:rsid w:val="006D16EE"/>
    <w:rsid w:val="006D225E"/>
    <w:rsid w:val="006D2418"/>
    <w:rsid w:val="006D280C"/>
    <w:rsid w:val="006D29D9"/>
    <w:rsid w:val="006D31F6"/>
    <w:rsid w:val="006D33CE"/>
    <w:rsid w:val="006D3C0F"/>
    <w:rsid w:val="006D504F"/>
    <w:rsid w:val="006D61E2"/>
    <w:rsid w:val="006D6683"/>
    <w:rsid w:val="006D66FB"/>
    <w:rsid w:val="006E004B"/>
    <w:rsid w:val="006E2002"/>
    <w:rsid w:val="006E2980"/>
    <w:rsid w:val="006E3443"/>
    <w:rsid w:val="006E3493"/>
    <w:rsid w:val="006E3994"/>
    <w:rsid w:val="006E3F11"/>
    <w:rsid w:val="006E4CEA"/>
    <w:rsid w:val="006E61CE"/>
    <w:rsid w:val="006E65D4"/>
    <w:rsid w:val="006E6C75"/>
    <w:rsid w:val="006E6CA5"/>
    <w:rsid w:val="006E791B"/>
    <w:rsid w:val="006E7BED"/>
    <w:rsid w:val="006F04F7"/>
    <w:rsid w:val="006F106B"/>
    <w:rsid w:val="006F1486"/>
    <w:rsid w:val="006F1D81"/>
    <w:rsid w:val="006F1E00"/>
    <w:rsid w:val="006F2385"/>
    <w:rsid w:val="006F2517"/>
    <w:rsid w:val="006F2DFA"/>
    <w:rsid w:val="006F3271"/>
    <w:rsid w:val="006F3F14"/>
    <w:rsid w:val="006F525B"/>
    <w:rsid w:val="006F5443"/>
    <w:rsid w:val="006F5BCD"/>
    <w:rsid w:val="006F6A50"/>
    <w:rsid w:val="006F7B49"/>
    <w:rsid w:val="006F7CAF"/>
    <w:rsid w:val="0070038D"/>
    <w:rsid w:val="00700907"/>
    <w:rsid w:val="00702CA5"/>
    <w:rsid w:val="0070330F"/>
    <w:rsid w:val="0070358C"/>
    <w:rsid w:val="007037D7"/>
    <w:rsid w:val="00703934"/>
    <w:rsid w:val="00704A9C"/>
    <w:rsid w:val="00705EF5"/>
    <w:rsid w:val="00705FCE"/>
    <w:rsid w:val="007060EF"/>
    <w:rsid w:val="0070681B"/>
    <w:rsid w:val="00707D11"/>
    <w:rsid w:val="0071062B"/>
    <w:rsid w:val="007108A2"/>
    <w:rsid w:val="00710CA1"/>
    <w:rsid w:val="00710E4C"/>
    <w:rsid w:val="007112F6"/>
    <w:rsid w:val="0071137D"/>
    <w:rsid w:val="00711563"/>
    <w:rsid w:val="007129D6"/>
    <w:rsid w:val="00713143"/>
    <w:rsid w:val="0071371F"/>
    <w:rsid w:val="007140F8"/>
    <w:rsid w:val="0071463B"/>
    <w:rsid w:val="00714B8E"/>
    <w:rsid w:val="00714BD9"/>
    <w:rsid w:val="00715017"/>
    <w:rsid w:val="007151BF"/>
    <w:rsid w:val="0071665B"/>
    <w:rsid w:val="007166C1"/>
    <w:rsid w:val="00716A01"/>
    <w:rsid w:val="00716C58"/>
    <w:rsid w:val="00716F9E"/>
    <w:rsid w:val="00717096"/>
    <w:rsid w:val="007179F7"/>
    <w:rsid w:val="00717BA3"/>
    <w:rsid w:val="00720BCF"/>
    <w:rsid w:val="00721659"/>
    <w:rsid w:val="00722B4A"/>
    <w:rsid w:val="00722D0B"/>
    <w:rsid w:val="00722EB6"/>
    <w:rsid w:val="00723121"/>
    <w:rsid w:val="00723295"/>
    <w:rsid w:val="007233B6"/>
    <w:rsid w:val="00723E92"/>
    <w:rsid w:val="00723F4F"/>
    <w:rsid w:val="007245B7"/>
    <w:rsid w:val="007247E2"/>
    <w:rsid w:val="00725260"/>
    <w:rsid w:val="00725372"/>
    <w:rsid w:val="00726374"/>
    <w:rsid w:val="007263FE"/>
    <w:rsid w:val="00726E3D"/>
    <w:rsid w:val="007270FE"/>
    <w:rsid w:val="00727722"/>
    <w:rsid w:val="00727D42"/>
    <w:rsid w:val="00730D6B"/>
    <w:rsid w:val="00730EA4"/>
    <w:rsid w:val="00731DA7"/>
    <w:rsid w:val="00732129"/>
    <w:rsid w:val="00732198"/>
    <w:rsid w:val="00732C5F"/>
    <w:rsid w:val="00732F4B"/>
    <w:rsid w:val="00732F72"/>
    <w:rsid w:val="007341D8"/>
    <w:rsid w:val="00734FBE"/>
    <w:rsid w:val="00735278"/>
    <w:rsid w:val="00735718"/>
    <w:rsid w:val="00737666"/>
    <w:rsid w:val="00737EB8"/>
    <w:rsid w:val="00740351"/>
    <w:rsid w:val="00740E65"/>
    <w:rsid w:val="00740FB6"/>
    <w:rsid w:val="007429EA"/>
    <w:rsid w:val="0074311C"/>
    <w:rsid w:val="007435F3"/>
    <w:rsid w:val="00743B22"/>
    <w:rsid w:val="0074452A"/>
    <w:rsid w:val="0074468E"/>
    <w:rsid w:val="0074553A"/>
    <w:rsid w:val="00745A63"/>
    <w:rsid w:val="0074633A"/>
    <w:rsid w:val="00746C9D"/>
    <w:rsid w:val="007473FC"/>
    <w:rsid w:val="00747668"/>
    <w:rsid w:val="00747844"/>
    <w:rsid w:val="00747D4A"/>
    <w:rsid w:val="00747F74"/>
    <w:rsid w:val="00750004"/>
    <w:rsid w:val="0075022A"/>
    <w:rsid w:val="007506B2"/>
    <w:rsid w:val="00750942"/>
    <w:rsid w:val="007514B8"/>
    <w:rsid w:val="007515BB"/>
    <w:rsid w:val="00751DC7"/>
    <w:rsid w:val="00751F5F"/>
    <w:rsid w:val="00752975"/>
    <w:rsid w:val="00753C49"/>
    <w:rsid w:val="007540A9"/>
    <w:rsid w:val="0075468B"/>
    <w:rsid w:val="00755D5C"/>
    <w:rsid w:val="00755F55"/>
    <w:rsid w:val="007567F6"/>
    <w:rsid w:val="00757A0E"/>
    <w:rsid w:val="007604FA"/>
    <w:rsid w:val="00760584"/>
    <w:rsid w:val="00760C58"/>
    <w:rsid w:val="007613DE"/>
    <w:rsid w:val="007613E8"/>
    <w:rsid w:val="007620CA"/>
    <w:rsid w:val="0076304B"/>
    <w:rsid w:val="007635A0"/>
    <w:rsid w:val="007639C0"/>
    <w:rsid w:val="00763E12"/>
    <w:rsid w:val="007640B4"/>
    <w:rsid w:val="00764209"/>
    <w:rsid w:val="00764C17"/>
    <w:rsid w:val="00766595"/>
    <w:rsid w:val="007671AD"/>
    <w:rsid w:val="0076757A"/>
    <w:rsid w:val="00767B82"/>
    <w:rsid w:val="00770697"/>
    <w:rsid w:val="00770A0D"/>
    <w:rsid w:val="00773C18"/>
    <w:rsid w:val="00774D45"/>
    <w:rsid w:val="00774D81"/>
    <w:rsid w:val="007750E9"/>
    <w:rsid w:val="007769FA"/>
    <w:rsid w:val="00777859"/>
    <w:rsid w:val="00777BBB"/>
    <w:rsid w:val="00777E60"/>
    <w:rsid w:val="007818E8"/>
    <w:rsid w:val="00781F01"/>
    <w:rsid w:val="00782145"/>
    <w:rsid w:val="00782848"/>
    <w:rsid w:val="00782C76"/>
    <w:rsid w:val="00783836"/>
    <w:rsid w:val="00783A57"/>
    <w:rsid w:val="00783D92"/>
    <w:rsid w:val="00784BC8"/>
    <w:rsid w:val="00784E6F"/>
    <w:rsid w:val="00785D95"/>
    <w:rsid w:val="00786B2C"/>
    <w:rsid w:val="00787CF5"/>
    <w:rsid w:val="00790BBD"/>
    <w:rsid w:val="00790D68"/>
    <w:rsid w:val="00790F70"/>
    <w:rsid w:val="007928FB"/>
    <w:rsid w:val="00792C4E"/>
    <w:rsid w:val="00792E75"/>
    <w:rsid w:val="00794157"/>
    <w:rsid w:val="007945AD"/>
    <w:rsid w:val="00794A00"/>
    <w:rsid w:val="00795027"/>
    <w:rsid w:val="00795629"/>
    <w:rsid w:val="00795709"/>
    <w:rsid w:val="00795ED2"/>
    <w:rsid w:val="00795F0A"/>
    <w:rsid w:val="00795F89"/>
    <w:rsid w:val="007970BD"/>
    <w:rsid w:val="00797586"/>
    <w:rsid w:val="0079775D"/>
    <w:rsid w:val="007A0067"/>
    <w:rsid w:val="007A17FF"/>
    <w:rsid w:val="007A2100"/>
    <w:rsid w:val="007A4534"/>
    <w:rsid w:val="007A4B19"/>
    <w:rsid w:val="007A4C2A"/>
    <w:rsid w:val="007A5057"/>
    <w:rsid w:val="007A5296"/>
    <w:rsid w:val="007A5752"/>
    <w:rsid w:val="007A665D"/>
    <w:rsid w:val="007A6692"/>
    <w:rsid w:val="007A6A54"/>
    <w:rsid w:val="007A71DA"/>
    <w:rsid w:val="007A72B9"/>
    <w:rsid w:val="007A7963"/>
    <w:rsid w:val="007B0021"/>
    <w:rsid w:val="007B09BA"/>
    <w:rsid w:val="007B22BB"/>
    <w:rsid w:val="007B26D4"/>
    <w:rsid w:val="007B2721"/>
    <w:rsid w:val="007B2F15"/>
    <w:rsid w:val="007B35A9"/>
    <w:rsid w:val="007B3B7F"/>
    <w:rsid w:val="007B3B92"/>
    <w:rsid w:val="007B3E26"/>
    <w:rsid w:val="007B4121"/>
    <w:rsid w:val="007B4BF1"/>
    <w:rsid w:val="007B4FD2"/>
    <w:rsid w:val="007B66A0"/>
    <w:rsid w:val="007B6D40"/>
    <w:rsid w:val="007B6EC4"/>
    <w:rsid w:val="007B7462"/>
    <w:rsid w:val="007B782A"/>
    <w:rsid w:val="007B7B61"/>
    <w:rsid w:val="007B7D5D"/>
    <w:rsid w:val="007C0812"/>
    <w:rsid w:val="007C0B51"/>
    <w:rsid w:val="007C11FF"/>
    <w:rsid w:val="007C2DF1"/>
    <w:rsid w:val="007C3221"/>
    <w:rsid w:val="007C3C60"/>
    <w:rsid w:val="007C3E2A"/>
    <w:rsid w:val="007C3F8D"/>
    <w:rsid w:val="007C43DF"/>
    <w:rsid w:val="007C4E5C"/>
    <w:rsid w:val="007C6DED"/>
    <w:rsid w:val="007C70B1"/>
    <w:rsid w:val="007C7E2C"/>
    <w:rsid w:val="007D0F65"/>
    <w:rsid w:val="007D14D9"/>
    <w:rsid w:val="007D1A21"/>
    <w:rsid w:val="007D2DFC"/>
    <w:rsid w:val="007D3762"/>
    <w:rsid w:val="007D43E7"/>
    <w:rsid w:val="007D443F"/>
    <w:rsid w:val="007D6BB9"/>
    <w:rsid w:val="007D6D48"/>
    <w:rsid w:val="007D78D3"/>
    <w:rsid w:val="007E1196"/>
    <w:rsid w:val="007E11EF"/>
    <w:rsid w:val="007E18F6"/>
    <w:rsid w:val="007E1AAC"/>
    <w:rsid w:val="007E1E4B"/>
    <w:rsid w:val="007E27B9"/>
    <w:rsid w:val="007E2C5F"/>
    <w:rsid w:val="007E37D0"/>
    <w:rsid w:val="007E3946"/>
    <w:rsid w:val="007E3E5B"/>
    <w:rsid w:val="007E3EEE"/>
    <w:rsid w:val="007E4260"/>
    <w:rsid w:val="007E5E54"/>
    <w:rsid w:val="007E7F0D"/>
    <w:rsid w:val="007F13CE"/>
    <w:rsid w:val="007F1C73"/>
    <w:rsid w:val="007F2293"/>
    <w:rsid w:val="007F2998"/>
    <w:rsid w:val="007F2B58"/>
    <w:rsid w:val="007F2D47"/>
    <w:rsid w:val="007F3664"/>
    <w:rsid w:val="007F3F97"/>
    <w:rsid w:val="007F4154"/>
    <w:rsid w:val="007F4720"/>
    <w:rsid w:val="007F4F7B"/>
    <w:rsid w:val="007F5D56"/>
    <w:rsid w:val="007F65A8"/>
    <w:rsid w:val="007F6699"/>
    <w:rsid w:val="007F6A06"/>
    <w:rsid w:val="007F6E8C"/>
    <w:rsid w:val="007F7125"/>
    <w:rsid w:val="00800012"/>
    <w:rsid w:val="00800412"/>
    <w:rsid w:val="00800927"/>
    <w:rsid w:val="00801220"/>
    <w:rsid w:val="00801FBB"/>
    <w:rsid w:val="00802240"/>
    <w:rsid w:val="0080232C"/>
    <w:rsid w:val="00802EC3"/>
    <w:rsid w:val="00802EC4"/>
    <w:rsid w:val="00802FC5"/>
    <w:rsid w:val="0080322C"/>
    <w:rsid w:val="0080365E"/>
    <w:rsid w:val="00804C4D"/>
    <w:rsid w:val="00804D4E"/>
    <w:rsid w:val="00805059"/>
    <w:rsid w:val="00805E3A"/>
    <w:rsid w:val="00806232"/>
    <w:rsid w:val="0080640A"/>
    <w:rsid w:val="00806D7B"/>
    <w:rsid w:val="0080740D"/>
    <w:rsid w:val="0080782D"/>
    <w:rsid w:val="00810314"/>
    <w:rsid w:val="00810359"/>
    <w:rsid w:val="00810919"/>
    <w:rsid w:val="00810960"/>
    <w:rsid w:val="0081121C"/>
    <w:rsid w:val="0081127F"/>
    <w:rsid w:val="008112A4"/>
    <w:rsid w:val="0081155D"/>
    <w:rsid w:val="0081183A"/>
    <w:rsid w:val="00811A18"/>
    <w:rsid w:val="00811AD8"/>
    <w:rsid w:val="0081219A"/>
    <w:rsid w:val="00812F93"/>
    <w:rsid w:val="008136C5"/>
    <w:rsid w:val="0081373A"/>
    <w:rsid w:val="008137F4"/>
    <w:rsid w:val="00814664"/>
    <w:rsid w:val="0081470A"/>
    <w:rsid w:val="00814A62"/>
    <w:rsid w:val="00814CEB"/>
    <w:rsid w:val="00815FD6"/>
    <w:rsid w:val="008170CC"/>
    <w:rsid w:val="00817CCB"/>
    <w:rsid w:val="00817D95"/>
    <w:rsid w:val="00817DEC"/>
    <w:rsid w:val="00820ECC"/>
    <w:rsid w:val="0082168D"/>
    <w:rsid w:val="008221D7"/>
    <w:rsid w:val="00822BA1"/>
    <w:rsid w:val="00822CB5"/>
    <w:rsid w:val="00822F29"/>
    <w:rsid w:val="0082305A"/>
    <w:rsid w:val="0082347B"/>
    <w:rsid w:val="008238C9"/>
    <w:rsid w:val="00824E1F"/>
    <w:rsid w:val="00824E80"/>
    <w:rsid w:val="0082593B"/>
    <w:rsid w:val="00825C14"/>
    <w:rsid w:val="00825C30"/>
    <w:rsid w:val="00825E64"/>
    <w:rsid w:val="00827223"/>
    <w:rsid w:val="0082773B"/>
    <w:rsid w:val="00827F87"/>
    <w:rsid w:val="00830C1B"/>
    <w:rsid w:val="008318C4"/>
    <w:rsid w:val="00831CC6"/>
    <w:rsid w:val="008321E3"/>
    <w:rsid w:val="008327DC"/>
    <w:rsid w:val="00832C36"/>
    <w:rsid w:val="008331AE"/>
    <w:rsid w:val="0083341A"/>
    <w:rsid w:val="00833C01"/>
    <w:rsid w:val="00833F9C"/>
    <w:rsid w:val="008343BF"/>
    <w:rsid w:val="00834A68"/>
    <w:rsid w:val="0083568D"/>
    <w:rsid w:val="00835761"/>
    <w:rsid w:val="008362B6"/>
    <w:rsid w:val="00837585"/>
    <w:rsid w:val="008378A6"/>
    <w:rsid w:val="00837BFD"/>
    <w:rsid w:val="008402BA"/>
    <w:rsid w:val="008405AE"/>
    <w:rsid w:val="008415A0"/>
    <w:rsid w:val="0084208C"/>
    <w:rsid w:val="00842488"/>
    <w:rsid w:val="00842C6C"/>
    <w:rsid w:val="008434AA"/>
    <w:rsid w:val="0084398E"/>
    <w:rsid w:val="00843B1B"/>
    <w:rsid w:val="008444CF"/>
    <w:rsid w:val="0084486C"/>
    <w:rsid w:val="008451A3"/>
    <w:rsid w:val="00845211"/>
    <w:rsid w:val="00845529"/>
    <w:rsid w:val="00845C3A"/>
    <w:rsid w:val="00846023"/>
    <w:rsid w:val="00846519"/>
    <w:rsid w:val="00847636"/>
    <w:rsid w:val="008500CB"/>
    <w:rsid w:val="008508F9"/>
    <w:rsid w:val="00850ECF"/>
    <w:rsid w:val="00851593"/>
    <w:rsid w:val="00851A26"/>
    <w:rsid w:val="00851A27"/>
    <w:rsid w:val="00851E09"/>
    <w:rsid w:val="008530C7"/>
    <w:rsid w:val="0085343B"/>
    <w:rsid w:val="00853B3F"/>
    <w:rsid w:val="00853B49"/>
    <w:rsid w:val="0085451D"/>
    <w:rsid w:val="00854875"/>
    <w:rsid w:val="008555AF"/>
    <w:rsid w:val="00855FED"/>
    <w:rsid w:val="00856B3A"/>
    <w:rsid w:val="00857293"/>
    <w:rsid w:val="00861076"/>
    <w:rsid w:val="008612C9"/>
    <w:rsid w:val="00861378"/>
    <w:rsid w:val="008619D3"/>
    <w:rsid w:val="00861EE3"/>
    <w:rsid w:val="00862B3E"/>
    <w:rsid w:val="00863051"/>
    <w:rsid w:val="00863139"/>
    <w:rsid w:val="00863366"/>
    <w:rsid w:val="0086339E"/>
    <w:rsid w:val="00863A32"/>
    <w:rsid w:val="0086469A"/>
    <w:rsid w:val="00864752"/>
    <w:rsid w:val="00864A6D"/>
    <w:rsid w:val="00865E36"/>
    <w:rsid w:val="00867864"/>
    <w:rsid w:val="00867F90"/>
    <w:rsid w:val="00870527"/>
    <w:rsid w:val="0087069A"/>
    <w:rsid w:val="0087179C"/>
    <w:rsid w:val="00872046"/>
    <w:rsid w:val="0087238F"/>
    <w:rsid w:val="00872453"/>
    <w:rsid w:val="0087279D"/>
    <w:rsid w:val="00872810"/>
    <w:rsid w:val="00872A4A"/>
    <w:rsid w:val="00873306"/>
    <w:rsid w:val="00874222"/>
    <w:rsid w:val="00874697"/>
    <w:rsid w:val="008751E0"/>
    <w:rsid w:val="00876F2A"/>
    <w:rsid w:val="008774DE"/>
    <w:rsid w:val="008775C0"/>
    <w:rsid w:val="00881725"/>
    <w:rsid w:val="00881EBF"/>
    <w:rsid w:val="0088210C"/>
    <w:rsid w:val="00882239"/>
    <w:rsid w:val="00883737"/>
    <w:rsid w:val="00883D2E"/>
    <w:rsid w:val="008841F3"/>
    <w:rsid w:val="00885904"/>
    <w:rsid w:val="00885FA2"/>
    <w:rsid w:val="0088635B"/>
    <w:rsid w:val="00886C1F"/>
    <w:rsid w:val="00886CD8"/>
    <w:rsid w:val="00886F37"/>
    <w:rsid w:val="0088714F"/>
    <w:rsid w:val="00887C25"/>
    <w:rsid w:val="00887E0A"/>
    <w:rsid w:val="00890B81"/>
    <w:rsid w:val="00890C15"/>
    <w:rsid w:val="00891268"/>
    <w:rsid w:val="0089129A"/>
    <w:rsid w:val="00891B7B"/>
    <w:rsid w:val="008926EB"/>
    <w:rsid w:val="00892AE2"/>
    <w:rsid w:val="00893C14"/>
    <w:rsid w:val="0089422E"/>
    <w:rsid w:val="00894811"/>
    <w:rsid w:val="00894FBD"/>
    <w:rsid w:val="0089525B"/>
    <w:rsid w:val="0089587D"/>
    <w:rsid w:val="00897C9C"/>
    <w:rsid w:val="008A0338"/>
    <w:rsid w:val="008A03FA"/>
    <w:rsid w:val="008A0614"/>
    <w:rsid w:val="008A1430"/>
    <w:rsid w:val="008A169E"/>
    <w:rsid w:val="008A28C2"/>
    <w:rsid w:val="008A2AB3"/>
    <w:rsid w:val="008A36EA"/>
    <w:rsid w:val="008A36FB"/>
    <w:rsid w:val="008A39D8"/>
    <w:rsid w:val="008A40CC"/>
    <w:rsid w:val="008A6BF4"/>
    <w:rsid w:val="008A7049"/>
    <w:rsid w:val="008B11D1"/>
    <w:rsid w:val="008B1693"/>
    <w:rsid w:val="008B172D"/>
    <w:rsid w:val="008B2067"/>
    <w:rsid w:val="008B2171"/>
    <w:rsid w:val="008B2E1B"/>
    <w:rsid w:val="008B519D"/>
    <w:rsid w:val="008B5BEC"/>
    <w:rsid w:val="008B6121"/>
    <w:rsid w:val="008B6478"/>
    <w:rsid w:val="008B7126"/>
    <w:rsid w:val="008B7987"/>
    <w:rsid w:val="008C06F2"/>
    <w:rsid w:val="008C1153"/>
    <w:rsid w:val="008C19A6"/>
    <w:rsid w:val="008C1E0D"/>
    <w:rsid w:val="008C23C1"/>
    <w:rsid w:val="008C2852"/>
    <w:rsid w:val="008C4613"/>
    <w:rsid w:val="008C54B9"/>
    <w:rsid w:val="008C5B94"/>
    <w:rsid w:val="008C5EBC"/>
    <w:rsid w:val="008C6846"/>
    <w:rsid w:val="008D01A3"/>
    <w:rsid w:val="008D0364"/>
    <w:rsid w:val="008D048C"/>
    <w:rsid w:val="008D0638"/>
    <w:rsid w:val="008D16BB"/>
    <w:rsid w:val="008D1990"/>
    <w:rsid w:val="008D1AAC"/>
    <w:rsid w:val="008D225F"/>
    <w:rsid w:val="008D2940"/>
    <w:rsid w:val="008D29AF"/>
    <w:rsid w:val="008D29E0"/>
    <w:rsid w:val="008D3451"/>
    <w:rsid w:val="008D5460"/>
    <w:rsid w:val="008D57EC"/>
    <w:rsid w:val="008D6165"/>
    <w:rsid w:val="008D68F0"/>
    <w:rsid w:val="008D7541"/>
    <w:rsid w:val="008D7972"/>
    <w:rsid w:val="008E0ADC"/>
    <w:rsid w:val="008E0DB7"/>
    <w:rsid w:val="008E15A7"/>
    <w:rsid w:val="008E2198"/>
    <w:rsid w:val="008E2715"/>
    <w:rsid w:val="008E35EF"/>
    <w:rsid w:val="008E36F1"/>
    <w:rsid w:val="008E41C2"/>
    <w:rsid w:val="008E52A9"/>
    <w:rsid w:val="008E6021"/>
    <w:rsid w:val="008E619A"/>
    <w:rsid w:val="008E70A5"/>
    <w:rsid w:val="008E79DA"/>
    <w:rsid w:val="008F0D2B"/>
    <w:rsid w:val="008F107B"/>
    <w:rsid w:val="008F11E9"/>
    <w:rsid w:val="008F2696"/>
    <w:rsid w:val="008F29E2"/>
    <w:rsid w:val="008F2A62"/>
    <w:rsid w:val="008F3896"/>
    <w:rsid w:val="008F3B72"/>
    <w:rsid w:val="008F43A2"/>
    <w:rsid w:val="008F4B9A"/>
    <w:rsid w:val="008F5AF0"/>
    <w:rsid w:val="008F5C88"/>
    <w:rsid w:val="008F689B"/>
    <w:rsid w:val="008F6BB4"/>
    <w:rsid w:val="008F72FE"/>
    <w:rsid w:val="009005D0"/>
    <w:rsid w:val="00900945"/>
    <w:rsid w:val="00900BB9"/>
    <w:rsid w:val="00900EDA"/>
    <w:rsid w:val="00901AB7"/>
    <w:rsid w:val="009021B7"/>
    <w:rsid w:val="0090257D"/>
    <w:rsid w:val="0090280F"/>
    <w:rsid w:val="009038A1"/>
    <w:rsid w:val="00904F91"/>
    <w:rsid w:val="009057E1"/>
    <w:rsid w:val="009076D7"/>
    <w:rsid w:val="00907DE0"/>
    <w:rsid w:val="009102D2"/>
    <w:rsid w:val="0091079F"/>
    <w:rsid w:val="0091212A"/>
    <w:rsid w:val="00912762"/>
    <w:rsid w:val="009130B5"/>
    <w:rsid w:val="009132BB"/>
    <w:rsid w:val="00913C82"/>
    <w:rsid w:val="00914D14"/>
    <w:rsid w:val="00915085"/>
    <w:rsid w:val="009150C1"/>
    <w:rsid w:val="00915511"/>
    <w:rsid w:val="00915AD5"/>
    <w:rsid w:val="0091669F"/>
    <w:rsid w:val="009169EB"/>
    <w:rsid w:val="00916B6C"/>
    <w:rsid w:val="00916D95"/>
    <w:rsid w:val="00916F74"/>
    <w:rsid w:val="00917F97"/>
    <w:rsid w:val="00920446"/>
    <w:rsid w:val="009205E9"/>
    <w:rsid w:val="00920D69"/>
    <w:rsid w:val="009212A3"/>
    <w:rsid w:val="00921AE3"/>
    <w:rsid w:val="00922355"/>
    <w:rsid w:val="00922787"/>
    <w:rsid w:val="00922F7D"/>
    <w:rsid w:val="0092330A"/>
    <w:rsid w:val="0092399A"/>
    <w:rsid w:val="00923F07"/>
    <w:rsid w:val="00924F9D"/>
    <w:rsid w:val="00925E34"/>
    <w:rsid w:val="00925ECE"/>
    <w:rsid w:val="00926133"/>
    <w:rsid w:val="0092714A"/>
    <w:rsid w:val="00927E23"/>
    <w:rsid w:val="00930521"/>
    <w:rsid w:val="00931425"/>
    <w:rsid w:val="00931875"/>
    <w:rsid w:val="00931980"/>
    <w:rsid w:val="0093228F"/>
    <w:rsid w:val="00933A5A"/>
    <w:rsid w:val="00933F50"/>
    <w:rsid w:val="00934253"/>
    <w:rsid w:val="00935A41"/>
    <w:rsid w:val="0093607C"/>
    <w:rsid w:val="00936438"/>
    <w:rsid w:val="00936F80"/>
    <w:rsid w:val="00937609"/>
    <w:rsid w:val="00937E79"/>
    <w:rsid w:val="00937F29"/>
    <w:rsid w:val="00940237"/>
    <w:rsid w:val="00940898"/>
    <w:rsid w:val="00940AF2"/>
    <w:rsid w:val="00941BCF"/>
    <w:rsid w:val="009420AF"/>
    <w:rsid w:val="0094268D"/>
    <w:rsid w:val="00942B3C"/>
    <w:rsid w:val="00943D7B"/>
    <w:rsid w:val="00944611"/>
    <w:rsid w:val="009446AD"/>
    <w:rsid w:val="00945625"/>
    <w:rsid w:val="00945A6B"/>
    <w:rsid w:val="00945ED5"/>
    <w:rsid w:val="0095057A"/>
    <w:rsid w:val="00950F91"/>
    <w:rsid w:val="00952184"/>
    <w:rsid w:val="009523A3"/>
    <w:rsid w:val="00953021"/>
    <w:rsid w:val="009534E7"/>
    <w:rsid w:val="00953BD8"/>
    <w:rsid w:val="00954BE6"/>
    <w:rsid w:val="009560DB"/>
    <w:rsid w:val="00956432"/>
    <w:rsid w:val="0095663C"/>
    <w:rsid w:val="00956F22"/>
    <w:rsid w:val="0095737D"/>
    <w:rsid w:val="00960A02"/>
    <w:rsid w:val="00960AAB"/>
    <w:rsid w:val="00961B75"/>
    <w:rsid w:val="009624B3"/>
    <w:rsid w:val="00963802"/>
    <w:rsid w:val="00964056"/>
    <w:rsid w:val="009641EE"/>
    <w:rsid w:val="009645A0"/>
    <w:rsid w:val="009645FD"/>
    <w:rsid w:val="009658C5"/>
    <w:rsid w:val="00965F11"/>
    <w:rsid w:val="00966077"/>
    <w:rsid w:val="009667BF"/>
    <w:rsid w:val="00967574"/>
    <w:rsid w:val="00967636"/>
    <w:rsid w:val="0096782B"/>
    <w:rsid w:val="00970A39"/>
    <w:rsid w:val="0097109C"/>
    <w:rsid w:val="009714FF"/>
    <w:rsid w:val="009719B2"/>
    <w:rsid w:val="00971A84"/>
    <w:rsid w:val="00972BF2"/>
    <w:rsid w:val="00972CD5"/>
    <w:rsid w:val="00972FD1"/>
    <w:rsid w:val="00973C82"/>
    <w:rsid w:val="00974B6A"/>
    <w:rsid w:val="009757C6"/>
    <w:rsid w:val="00975983"/>
    <w:rsid w:val="00975A40"/>
    <w:rsid w:val="00976902"/>
    <w:rsid w:val="00976AA4"/>
    <w:rsid w:val="00976FD0"/>
    <w:rsid w:val="009810BA"/>
    <w:rsid w:val="00982030"/>
    <w:rsid w:val="009820C8"/>
    <w:rsid w:val="0098378C"/>
    <w:rsid w:val="00983D6F"/>
    <w:rsid w:val="0098449A"/>
    <w:rsid w:val="009844DA"/>
    <w:rsid w:val="00984690"/>
    <w:rsid w:val="00984795"/>
    <w:rsid w:val="009849A6"/>
    <w:rsid w:val="00984D18"/>
    <w:rsid w:val="009851F3"/>
    <w:rsid w:val="00985C7B"/>
    <w:rsid w:val="00985EB7"/>
    <w:rsid w:val="009865DE"/>
    <w:rsid w:val="00987C2B"/>
    <w:rsid w:val="00987F47"/>
    <w:rsid w:val="0099001A"/>
    <w:rsid w:val="00990683"/>
    <w:rsid w:val="00990ECF"/>
    <w:rsid w:val="009923D1"/>
    <w:rsid w:val="00992D5A"/>
    <w:rsid w:val="009948BC"/>
    <w:rsid w:val="00995497"/>
    <w:rsid w:val="00995DE7"/>
    <w:rsid w:val="00995DF4"/>
    <w:rsid w:val="00996A1A"/>
    <w:rsid w:val="0099722A"/>
    <w:rsid w:val="00997545"/>
    <w:rsid w:val="00997572"/>
    <w:rsid w:val="0099765F"/>
    <w:rsid w:val="00997910"/>
    <w:rsid w:val="009A007C"/>
    <w:rsid w:val="009A058C"/>
    <w:rsid w:val="009A0F03"/>
    <w:rsid w:val="009A1469"/>
    <w:rsid w:val="009A16E7"/>
    <w:rsid w:val="009A1885"/>
    <w:rsid w:val="009A1890"/>
    <w:rsid w:val="009A26C7"/>
    <w:rsid w:val="009A2AAB"/>
    <w:rsid w:val="009A4C0C"/>
    <w:rsid w:val="009A4E21"/>
    <w:rsid w:val="009A5B6F"/>
    <w:rsid w:val="009A5D8F"/>
    <w:rsid w:val="009A66DC"/>
    <w:rsid w:val="009A733F"/>
    <w:rsid w:val="009A736B"/>
    <w:rsid w:val="009A76AF"/>
    <w:rsid w:val="009A7898"/>
    <w:rsid w:val="009A7967"/>
    <w:rsid w:val="009A7FF5"/>
    <w:rsid w:val="009B07D8"/>
    <w:rsid w:val="009B084F"/>
    <w:rsid w:val="009B181F"/>
    <w:rsid w:val="009B2006"/>
    <w:rsid w:val="009B36CD"/>
    <w:rsid w:val="009B7540"/>
    <w:rsid w:val="009B7C37"/>
    <w:rsid w:val="009C0D12"/>
    <w:rsid w:val="009C22A1"/>
    <w:rsid w:val="009C2BA5"/>
    <w:rsid w:val="009C2E31"/>
    <w:rsid w:val="009C3A73"/>
    <w:rsid w:val="009C3C59"/>
    <w:rsid w:val="009C40D4"/>
    <w:rsid w:val="009C40FC"/>
    <w:rsid w:val="009C41ED"/>
    <w:rsid w:val="009C4515"/>
    <w:rsid w:val="009C4A13"/>
    <w:rsid w:val="009C4BE3"/>
    <w:rsid w:val="009C4D23"/>
    <w:rsid w:val="009C4E19"/>
    <w:rsid w:val="009C51D8"/>
    <w:rsid w:val="009C5604"/>
    <w:rsid w:val="009C5B16"/>
    <w:rsid w:val="009C5F63"/>
    <w:rsid w:val="009C6077"/>
    <w:rsid w:val="009C6190"/>
    <w:rsid w:val="009C6880"/>
    <w:rsid w:val="009C6A79"/>
    <w:rsid w:val="009C6FD4"/>
    <w:rsid w:val="009C7FB3"/>
    <w:rsid w:val="009D00BD"/>
    <w:rsid w:val="009D0345"/>
    <w:rsid w:val="009D0BCD"/>
    <w:rsid w:val="009D0EF8"/>
    <w:rsid w:val="009D0F5F"/>
    <w:rsid w:val="009D124E"/>
    <w:rsid w:val="009D1728"/>
    <w:rsid w:val="009D3479"/>
    <w:rsid w:val="009D445D"/>
    <w:rsid w:val="009D454D"/>
    <w:rsid w:val="009D551F"/>
    <w:rsid w:val="009D5EA2"/>
    <w:rsid w:val="009D71D6"/>
    <w:rsid w:val="009E051F"/>
    <w:rsid w:val="009E0972"/>
    <w:rsid w:val="009E19FA"/>
    <w:rsid w:val="009E2229"/>
    <w:rsid w:val="009E3754"/>
    <w:rsid w:val="009E3CF9"/>
    <w:rsid w:val="009E4196"/>
    <w:rsid w:val="009E4D93"/>
    <w:rsid w:val="009E4ECD"/>
    <w:rsid w:val="009E4FCB"/>
    <w:rsid w:val="009E524B"/>
    <w:rsid w:val="009E55CB"/>
    <w:rsid w:val="009E5938"/>
    <w:rsid w:val="009E5A7E"/>
    <w:rsid w:val="009E6859"/>
    <w:rsid w:val="009E6B87"/>
    <w:rsid w:val="009E6D7E"/>
    <w:rsid w:val="009E7B7C"/>
    <w:rsid w:val="009F0DB4"/>
    <w:rsid w:val="009F1068"/>
    <w:rsid w:val="009F127C"/>
    <w:rsid w:val="009F12DE"/>
    <w:rsid w:val="009F13F3"/>
    <w:rsid w:val="009F156F"/>
    <w:rsid w:val="009F1692"/>
    <w:rsid w:val="009F1E5F"/>
    <w:rsid w:val="009F3136"/>
    <w:rsid w:val="009F38D9"/>
    <w:rsid w:val="009F3CAD"/>
    <w:rsid w:val="009F3D39"/>
    <w:rsid w:val="009F3D42"/>
    <w:rsid w:val="009F3F9B"/>
    <w:rsid w:val="009F3FDA"/>
    <w:rsid w:val="009F46CB"/>
    <w:rsid w:val="009F4C97"/>
    <w:rsid w:val="009F66FD"/>
    <w:rsid w:val="009F691B"/>
    <w:rsid w:val="009F731B"/>
    <w:rsid w:val="00A0146F"/>
    <w:rsid w:val="00A014F2"/>
    <w:rsid w:val="00A0218D"/>
    <w:rsid w:val="00A03364"/>
    <w:rsid w:val="00A037D0"/>
    <w:rsid w:val="00A03840"/>
    <w:rsid w:val="00A03C50"/>
    <w:rsid w:val="00A03D1E"/>
    <w:rsid w:val="00A03E74"/>
    <w:rsid w:val="00A04653"/>
    <w:rsid w:val="00A05227"/>
    <w:rsid w:val="00A0539A"/>
    <w:rsid w:val="00A0567A"/>
    <w:rsid w:val="00A05792"/>
    <w:rsid w:val="00A05D67"/>
    <w:rsid w:val="00A05E98"/>
    <w:rsid w:val="00A06D44"/>
    <w:rsid w:val="00A073DC"/>
    <w:rsid w:val="00A07453"/>
    <w:rsid w:val="00A07D50"/>
    <w:rsid w:val="00A11E25"/>
    <w:rsid w:val="00A12AC7"/>
    <w:rsid w:val="00A12CAF"/>
    <w:rsid w:val="00A12E94"/>
    <w:rsid w:val="00A13229"/>
    <w:rsid w:val="00A136A6"/>
    <w:rsid w:val="00A160CD"/>
    <w:rsid w:val="00A16B50"/>
    <w:rsid w:val="00A16D63"/>
    <w:rsid w:val="00A173C9"/>
    <w:rsid w:val="00A17E70"/>
    <w:rsid w:val="00A2012E"/>
    <w:rsid w:val="00A207BF"/>
    <w:rsid w:val="00A20A13"/>
    <w:rsid w:val="00A20BAD"/>
    <w:rsid w:val="00A20DE8"/>
    <w:rsid w:val="00A2278C"/>
    <w:rsid w:val="00A229B4"/>
    <w:rsid w:val="00A23469"/>
    <w:rsid w:val="00A238D5"/>
    <w:rsid w:val="00A239C5"/>
    <w:rsid w:val="00A23D82"/>
    <w:rsid w:val="00A243E5"/>
    <w:rsid w:val="00A24444"/>
    <w:rsid w:val="00A24812"/>
    <w:rsid w:val="00A25312"/>
    <w:rsid w:val="00A256C3"/>
    <w:rsid w:val="00A2605F"/>
    <w:rsid w:val="00A26399"/>
    <w:rsid w:val="00A276B6"/>
    <w:rsid w:val="00A2779E"/>
    <w:rsid w:val="00A279B9"/>
    <w:rsid w:val="00A300F0"/>
    <w:rsid w:val="00A308F7"/>
    <w:rsid w:val="00A321F4"/>
    <w:rsid w:val="00A325E9"/>
    <w:rsid w:val="00A3318A"/>
    <w:rsid w:val="00A337F9"/>
    <w:rsid w:val="00A343A6"/>
    <w:rsid w:val="00A3547E"/>
    <w:rsid w:val="00A359C4"/>
    <w:rsid w:val="00A35B44"/>
    <w:rsid w:val="00A35BCA"/>
    <w:rsid w:val="00A37346"/>
    <w:rsid w:val="00A403C8"/>
    <w:rsid w:val="00A40750"/>
    <w:rsid w:val="00A40E62"/>
    <w:rsid w:val="00A41763"/>
    <w:rsid w:val="00A41CD6"/>
    <w:rsid w:val="00A42043"/>
    <w:rsid w:val="00A420BD"/>
    <w:rsid w:val="00A431E5"/>
    <w:rsid w:val="00A43A5E"/>
    <w:rsid w:val="00A43E36"/>
    <w:rsid w:val="00A43F5B"/>
    <w:rsid w:val="00A44268"/>
    <w:rsid w:val="00A4451E"/>
    <w:rsid w:val="00A449F1"/>
    <w:rsid w:val="00A45B01"/>
    <w:rsid w:val="00A46F25"/>
    <w:rsid w:val="00A47463"/>
    <w:rsid w:val="00A476CE"/>
    <w:rsid w:val="00A47C17"/>
    <w:rsid w:val="00A50707"/>
    <w:rsid w:val="00A538A6"/>
    <w:rsid w:val="00A53D4D"/>
    <w:rsid w:val="00A53D88"/>
    <w:rsid w:val="00A548D6"/>
    <w:rsid w:val="00A54BC5"/>
    <w:rsid w:val="00A54D57"/>
    <w:rsid w:val="00A557EC"/>
    <w:rsid w:val="00A56484"/>
    <w:rsid w:val="00A56D96"/>
    <w:rsid w:val="00A56F37"/>
    <w:rsid w:val="00A60359"/>
    <w:rsid w:val="00A60451"/>
    <w:rsid w:val="00A60747"/>
    <w:rsid w:val="00A60985"/>
    <w:rsid w:val="00A61D18"/>
    <w:rsid w:val="00A61ED2"/>
    <w:rsid w:val="00A6329C"/>
    <w:rsid w:val="00A63AFA"/>
    <w:rsid w:val="00A63CA1"/>
    <w:rsid w:val="00A641FE"/>
    <w:rsid w:val="00A644B2"/>
    <w:rsid w:val="00A647BE"/>
    <w:rsid w:val="00A64DC3"/>
    <w:rsid w:val="00A64FD0"/>
    <w:rsid w:val="00A65212"/>
    <w:rsid w:val="00A65464"/>
    <w:rsid w:val="00A65883"/>
    <w:rsid w:val="00A66281"/>
    <w:rsid w:val="00A667A8"/>
    <w:rsid w:val="00A6682C"/>
    <w:rsid w:val="00A6718D"/>
    <w:rsid w:val="00A67849"/>
    <w:rsid w:val="00A67DCB"/>
    <w:rsid w:val="00A71A62"/>
    <w:rsid w:val="00A72065"/>
    <w:rsid w:val="00A730AB"/>
    <w:rsid w:val="00A731BC"/>
    <w:rsid w:val="00A735F9"/>
    <w:rsid w:val="00A73A73"/>
    <w:rsid w:val="00A73B2C"/>
    <w:rsid w:val="00A74243"/>
    <w:rsid w:val="00A7445E"/>
    <w:rsid w:val="00A74EF6"/>
    <w:rsid w:val="00A7527D"/>
    <w:rsid w:val="00A76809"/>
    <w:rsid w:val="00A769AB"/>
    <w:rsid w:val="00A77564"/>
    <w:rsid w:val="00A803A1"/>
    <w:rsid w:val="00A80BF7"/>
    <w:rsid w:val="00A810F7"/>
    <w:rsid w:val="00A81FF1"/>
    <w:rsid w:val="00A82424"/>
    <w:rsid w:val="00A83583"/>
    <w:rsid w:val="00A836AE"/>
    <w:rsid w:val="00A83B4B"/>
    <w:rsid w:val="00A83FC8"/>
    <w:rsid w:val="00A84126"/>
    <w:rsid w:val="00A8456F"/>
    <w:rsid w:val="00A850C5"/>
    <w:rsid w:val="00A86310"/>
    <w:rsid w:val="00A86CAC"/>
    <w:rsid w:val="00A87428"/>
    <w:rsid w:val="00A909BC"/>
    <w:rsid w:val="00A9190A"/>
    <w:rsid w:val="00A927B8"/>
    <w:rsid w:val="00A92A5F"/>
    <w:rsid w:val="00A93382"/>
    <w:rsid w:val="00A93FE7"/>
    <w:rsid w:val="00A94187"/>
    <w:rsid w:val="00A9440E"/>
    <w:rsid w:val="00A95394"/>
    <w:rsid w:val="00A9541B"/>
    <w:rsid w:val="00A9548A"/>
    <w:rsid w:val="00A96901"/>
    <w:rsid w:val="00A96D06"/>
    <w:rsid w:val="00A97B3A"/>
    <w:rsid w:val="00A97E77"/>
    <w:rsid w:val="00AA01BD"/>
    <w:rsid w:val="00AA0686"/>
    <w:rsid w:val="00AA1FE5"/>
    <w:rsid w:val="00AA21E2"/>
    <w:rsid w:val="00AA289A"/>
    <w:rsid w:val="00AA34E0"/>
    <w:rsid w:val="00AA35E1"/>
    <w:rsid w:val="00AA3C01"/>
    <w:rsid w:val="00AA3F84"/>
    <w:rsid w:val="00AA3FBF"/>
    <w:rsid w:val="00AA4A49"/>
    <w:rsid w:val="00AA5391"/>
    <w:rsid w:val="00AA6051"/>
    <w:rsid w:val="00AA6CF2"/>
    <w:rsid w:val="00AA7743"/>
    <w:rsid w:val="00AA7CB8"/>
    <w:rsid w:val="00AB09B2"/>
    <w:rsid w:val="00AB0DCE"/>
    <w:rsid w:val="00AB0E04"/>
    <w:rsid w:val="00AB10EC"/>
    <w:rsid w:val="00AB14AC"/>
    <w:rsid w:val="00AB2AAC"/>
    <w:rsid w:val="00AB3522"/>
    <w:rsid w:val="00AB3792"/>
    <w:rsid w:val="00AB3DFE"/>
    <w:rsid w:val="00AB486A"/>
    <w:rsid w:val="00AB4A0B"/>
    <w:rsid w:val="00AB4DE8"/>
    <w:rsid w:val="00AB5AF4"/>
    <w:rsid w:val="00AB5C06"/>
    <w:rsid w:val="00AB7036"/>
    <w:rsid w:val="00AB7874"/>
    <w:rsid w:val="00AB7BD5"/>
    <w:rsid w:val="00AC0491"/>
    <w:rsid w:val="00AC088C"/>
    <w:rsid w:val="00AC17F6"/>
    <w:rsid w:val="00AC19AF"/>
    <w:rsid w:val="00AC219E"/>
    <w:rsid w:val="00AC2997"/>
    <w:rsid w:val="00AC2FB8"/>
    <w:rsid w:val="00AC36F1"/>
    <w:rsid w:val="00AC4894"/>
    <w:rsid w:val="00AC5264"/>
    <w:rsid w:val="00AC5F01"/>
    <w:rsid w:val="00AC65E6"/>
    <w:rsid w:val="00AC6C43"/>
    <w:rsid w:val="00AC7360"/>
    <w:rsid w:val="00AC757F"/>
    <w:rsid w:val="00AC7973"/>
    <w:rsid w:val="00AC7E06"/>
    <w:rsid w:val="00AD1245"/>
    <w:rsid w:val="00AD15E7"/>
    <w:rsid w:val="00AD16BF"/>
    <w:rsid w:val="00AD21FB"/>
    <w:rsid w:val="00AD249E"/>
    <w:rsid w:val="00AD28AB"/>
    <w:rsid w:val="00AD2BA2"/>
    <w:rsid w:val="00AD2FE7"/>
    <w:rsid w:val="00AD326E"/>
    <w:rsid w:val="00AD3D38"/>
    <w:rsid w:val="00AD3FC6"/>
    <w:rsid w:val="00AD41AA"/>
    <w:rsid w:val="00AD44CA"/>
    <w:rsid w:val="00AD454F"/>
    <w:rsid w:val="00AD47CF"/>
    <w:rsid w:val="00AD4EC0"/>
    <w:rsid w:val="00AD5C59"/>
    <w:rsid w:val="00AD6678"/>
    <w:rsid w:val="00AD6A4E"/>
    <w:rsid w:val="00AD6ADD"/>
    <w:rsid w:val="00AD6CDB"/>
    <w:rsid w:val="00AD708A"/>
    <w:rsid w:val="00AD7363"/>
    <w:rsid w:val="00AD7420"/>
    <w:rsid w:val="00AD79E2"/>
    <w:rsid w:val="00AD7EAA"/>
    <w:rsid w:val="00AE0217"/>
    <w:rsid w:val="00AE042A"/>
    <w:rsid w:val="00AE0B55"/>
    <w:rsid w:val="00AE10F4"/>
    <w:rsid w:val="00AE1C59"/>
    <w:rsid w:val="00AE29DB"/>
    <w:rsid w:val="00AE2E51"/>
    <w:rsid w:val="00AE32B5"/>
    <w:rsid w:val="00AE353E"/>
    <w:rsid w:val="00AE4893"/>
    <w:rsid w:val="00AE4E63"/>
    <w:rsid w:val="00AE59CB"/>
    <w:rsid w:val="00AE5BFD"/>
    <w:rsid w:val="00AE6A22"/>
    <w:rsid w:val="00AE70CA"/>
    <w:rsid w:val="00AE76E5"/>
    <w:rsid w:val="00AF0553"/>
    <w:rsid w:val="00AF09A2"/>
    <w:rsid w:val="00AF09CC"/>
    <w:rsid w:val="00AF1867"/>
    <w:rsid w:val="00AF2C29"/>
    <w:rsid w:val="00AF2CBF"/>
    <w:rsid w:val="00AF2E7C"/>
    <w:rsid w:val="00AF3137"/>
    <w:rsid w:val="00AF38CE"/>
    <w:rsid w:val="00AF3FDC"/>
    <w:rsid w:val="00AF404D"/>
    <w:rsid w:val="00AF4418"/>
    <w:rsid w:val="00AF4A6D"/>
    <w:rsid w:val="00AF51F6"/>
    <w:rsid w:val="00AF5393"/>
    <w:rsid w:val="00AF53D1"/>
    <w:rsid w:val="00AF5487"/>
    <w:rsid w:val="00AF5944"/>
    <w:rsid w:val="00AF5C54"/>
    <w:rsid w:val="00AF6170"/>
    <w:rsid w:val="00AF63D6"/>
    <w:rsid w:val="00AF6B5F"/>
    <w:rsid w:val="00AF76C0"/>
    <w:rsid w:val="00AF7FB2"/>
    <w:rsid w:val="00B003EB"/>
    <w:rsid w:val="00B009C6"/>
    <w:rsid w:val="00B00AA0"/>
    <w:rsid w:val="00B00F70"/>
    <w:rsid w:val="00B012B7"/>
    <w:rsid w:val="00B01578"/>
    <w:rsid w:val="00B02EB2"/>
    <w:rsid w:val="00B02F5B"/>
    <w:rsid w:val="00B03282"/>
    <w:rsid w:val="00B034AB"/>
    <w:rsid w:val="00B03A2A"/>
    <w:rsid w:val="00B03C62"/>
    <w:rsid w:val="00B040EB"/>
    <w:rsid w:val="00B051BF"/>
    <w:rsid w:val="00B05A66"/>
    <w:rsid w:val="00B05CBC"/>
    <w:rsid w:val="00B05E80"/>
    <w:rsid w:val="00B07B41"/>
    <w:rsid w:val="00B07E7D"/>
    <w:rsid w:val="00B10C00"/>
    <w:rsid w:val="00B112FD"/>
    <w:rsid w:val="00B1141E"/>
    <w:rsid w:val="00B11860"/>
    <w:rsid w:val="00B11FD4"/>
    <w:rsid w:val="00B123CE"/>
    <w:rsid w:val="00B12DEA"/>
    <w:rsid w:val="00B13565"/>
    <w:rsid w:val="00B13802"/>
    <w:rsid w:val="00B13CCD"/>
    <w:rsid w:val="00B15010"/>
    <w:rsid w:val="00B15A12"/>
    <w:rsid w:val="00B15CAB"/>
    <w:rsid w:val="00B17676"/>
    <w:rsid w:val="00B1774A"/>
    <w:rsid w:val="00B17BEA"/>
    <w:rsid w:val="00B20331"/>
    <w:rsid w:val="00B210B7"/>
    <w:rsid w:val="00B218DB"/>
    <w:rsid w:val="00B21E61"/>
    <w:rsid w:val="00B222EE"/>
    <w:rsid w:val="00B2268B"/>
    <w:rsid w:val="00B2356E"/>
    <w:rsid w:val="00B239C0"/>
    <w:rsid w:val="00B23D4B"/>
    <w:rsid w:val="00B23DC4"/>
    <w:rsid w:val="00B244EA"/>
    <w:rsid w:val="00B247E1"/>
    <w:rsid w:val="00B249D5"/>
    <w:rsid w:val="00B252FC"/>
    <w:rsid w:val="00B2540D"/>
    <w:rsid w:val="00B2575B"/>
    <w:rsid w:val="00B2577D"/>
    <w:rsid w:val="00B25CE2"/>
    <w:rsid w:val="00B2659B"/>
    <w:rsid w:val="00B26870"/>
    <w:rsid w:val="00B27330"/>
    <w:rsid w:val="00B27AD1"/>
    <w:rsid w:val="00B27F3D"/>
    <w:rsid w:val="00B3116C"/>
    <w:rsid w:val="00B32406"/>
    <w:rsid w:val="00B338FD"/>
    <w:rsid w:val="00B34C52"/>
    <w:rsid w:val="00B35AB2"/>
    <w:rsid w:val="00B35B80"/>
    <w:rsid w:val="00B36A60"/>
    <w:rsid w:val="00B40057"/>
    <w:rsid w:val="00B407A7"/>
    <w:rsid w:val="00B408E8"/>
    <w:rsid w:val="00B40E85"/>
    <w:rsid w:val="00B410C7"/>
    <w:rsid w:val="00B4290B"/>
    <w:rsid w:val="00B43188"/>
    <w:rsid w:val="00B438C8"/>
    <w:rsid w:val="00B447DA"/>
    <w:rsid w:val="00B45219"/>
    <w:rsid w:val="00B457EA"/>
    <w:rsid w:val="00B45AB3"/>
    <w:rsid w:val="00B463EE"/>
    <w:rsid w:val="00B46B27"/>
    <w:rsid w:val="00B4721B"/>
    <w:rsid w:val="00B47565"/>
    <w:rsid w:val="00B50C11"/>
    <w:rsid w:val="00B50FA0"/>
    <w:rsid w:val="00B523E4"/>
    <w:rsid w:val="00B52BCB"/>
    <w:rsid w:val="00B52D1C"/>
    <w:rsid w:val="00B535A5"/>
    <w:rsid w:val="00B53836"/>
    <w:rsid w:val="00B53B44"/>
    <w:rsid w:val="00B53B6B"/>
    <w:rsid w:val="00B548A7"/>
    <w:rsid w:val="00B55ADC"/>
    <w:rsid w:val="00B55BE6"/>
    <w:rsid w:val="00B55D44"/>
    <w:rsid w:val="00B56BC9"/>
    <w:rsid w:val="00B56F01"/>
    <w:rsid w:val="00B573DB"/>
    <w:rsid w:val="00B574BB"/>
    <w:rsid w:val="00B5799B"/>
    <w:rsid w:val="00B57DFC"/>
    <w:rsid w:val="00B57ED6"/>
    <w:rsid w:val="00B60C90"/>
    <w:rsid w:val="00B622B3"/>
    <w:rsid w:val="00B6267D"/>
    <w:rsid w:val="00B62975"/>
    <w:rsid w:val="00B633B3"/>
    <w:rsid w:val="00B634A7"/>
    <w:rsid w:val="00B63AEB"/>
    <w:rsid w:val="00B63F8F"/>
    <w:rsid w:val="00B64BAF"/>
    <w:rsid w:val="00B64BF1"/>
    <w:rsid w:val="00B65095"/>
    <w:rsid w:val="00B664E3"/>
    <w:rsid w:val="00B668D1"/>
    <w:rsid w:val="00B70A00"/>
    <w:rsid w:val="00B719A8"/>
    <w:rsid w:val="00B73312"/>
    <w:rsid w:val="00B7384F"/>
    <w:rsid w:val="00B73E1F"/>
    <w:rsid w:val="00B73E9D"/>
    <w:rsid w:val="00B75859"/>
    <w:rsid w:val="00B758C7"/>
    <w:rsid w:val="00B75D6B"/>
    <w:rsid w:val="00B768F8"/>
    <w:rsid w:val="00B76BB4"/>
    <w:rsid w:val="00B775CE"/>
    <w:rsid w:val="00B77C30"/>
    <w:rsid w:val="00B77F07"/>
    <w:rsid w:val="00B80BFE"/>
    <w:rsid w:val="00B818DE"/>
    <w:rsid w:val="00B825DC"/>
    <w:rsid w:val="00B829C5"/>
    <w:rsid w:val="00B83793"/>
    <w:rsid w:val="00B83CD9"/>
    <w:rsid w:val="00B841D8"/>
    <w:rsid w:val="00B845FA"/>
    <w:rsid w:val="00B85426"/>
    <w:rsid w:val="00B855D3"/>
    <w:rsid w:val="00B86F40"/>
    <w:rsid w:val="00B8707E"/>
    <w:rsid w:val="00B8792D"/>
    <w:rsid w:val="00B90606"/>
    <w:rsid w:val="00B91482"/>
    <w:rsid w:val="00B9170B"/>
    <w:rsid w:val="00B9177D"/>
    <w:rsid w:val="00B92671"/>
    <w:rsid w:val="00B93096"/>
    <w:rsid w:val="00B940B3"/>
    <w:rsid w:val="00B94785"/>
    <w:rsid w:val="00B9493B"/>
    <w:rsid w:val="00B95066"/>
    <w:rsid w:val="00B95426"/>
    <w:rsid w:val="00B96506"/>
    <w:rsid w:val="00B966E4"/>
    <w:rsid w:val="00B967A3"/>
    <w:rsid w:val="00B97200"/>
    <w:rsid w:val="00BA0178"/>
    <w:rsid w:val="00BA037D"/>
    <w:rsid w:val="00BA1FD5"/>
    <w:rsid w:val="00BA2721"/>
    <w:rsid w:val="00BA2746"/>
    <w:rsid w:val="00BA28AB"/>
    <w:rsid w:val="00BA3FD0"/>
    <w:rsid w:val="00BA4552"/>
    <w:rsid w:val="00BA4B41"/>
    <w:rsid w:val="00BA5627"/>
    <w:rsid w:val="00BA5827"/>
    <w:rsid w:val="00BA6950"/>
    <w:rsid w:val="00BA7044"/>
    <w:rsid w:val="00BA7C60"/>
    <w:rsid w:val="00BB1130"/>
    <w:rsid w:val="00BB1225"/>
    <w:rsid w:val="00BB14C9"/>
    <w:rsid w:val="00BB16A9"/>
    <w:rsid w:val="00BB2BB8"/>
    <w:rsid w:val="00BB3B46"/>
    <w:rsid w:val="00BB4B9F"/>
    <w:rsid w:val="00BB5E3E"/>
    <w:rsid w:val="00BB613D"/>
    <w:rsid w:val="00BB624E"/>
    <w:rsid w:val="00BB6524"/>
    <w:rsid w:val="00BB673B"/>
    <w:rsid w:val="00BB675F"/>
    <w:rsid w:val="00BB7D32"/>
    <w:rsid w:val="00BC1294"/>
    <w:rsid w:val="00BC15A7"/>
    <w:rsid w:val="00BC2EE7"/>
    <w:rsid w:val="00BC2F9E"/>
    <w:rsid w:val="00BC3ED7"/>
    <w:rsid w:val="00BC4AE4"/>
    <w:rsid w:val="00BC53C7"/>
    <w:rsid w:val="00BC6016"/>
    <w:rsid w:val="00BC684B"/>
    <w:rsid w:val="00BC6E9D"/>
    <w:rsid w:val="00BC73B4"/>
    <w:rsid w:val="00BC7A79"/>
    <w:rsid w:val="00BD08DC"/>
    <w:rsid w:val="00BD0CB1"/>
    <w:rsid w:val="00BD0D3E"/>
    <w:rsid w:val="00BD0D5C"/>
    <w:rsid w:val="00BD162B"/>
    <w:rsid w:val="00BD1C89"/>
    <w:rsid w:val="00BD283B"/>
    <w:rsid w:val="00BD2988"/>
    <w:rsid w:val="00BD55DB"/>
    <w:rsid w:val="00BD5662"/>
    <w:rsid w:val="00BD5909"/>
    <w:rsid w:val="00BD6241"/>
    <w:rsid w:val="00BD6DA0"/>
    <w:rsid w:val="00BD767F"/>
    <w:rsid w:val="00BD7A13"/>
    <w:rsid w:val="00BD7E5D"/>
    <w:rsid w:val="00BD7F38"/>
    <w:rsid w:val="00BE0C54"/>
    <w:rsid w:val="00BE0DD5"/>
    <w:rsid w:val="00BE0F89"/>
    <w:rsid w:val="00BE112D"/>
    <w:rsid w:val="00BE23F8"/>
    <w:rsid w:val="00BE34F4"/>
    <w:rsid w:val="00BE3582"/>
    <w:rsid w:val="00BE3B93"/>
    <w:rsid w:val="00BE3F50"/>
    <w:rsid w:val="00BE4313"/>
    <w:rsid w:val="00BE51F8"/>
    <w:rsid w:val="00BE5557"/>
    <w:rsid w:val="00BE5DF3"/>
    <w:rsid w:val="00BE6EE0"/>
    <w:rsid w:val="00BE7534"/>
    <w:rsid w:val="00BE7EAB"/>
    <w:rsid w:val="00BF26EF"/>
    <w:rsid w:val="00BF2ADB"/>
    <w:rsid w:val="00BF48E0"/>
    <w:rsid w:val="00BF4C1C"/>
    <w:rsid w:val="00BF4C1E"/>
    <w:rsid w:val="00BF51FB"/>
    <w:rsid w:val="00BF54B1"/>
    <w:rsid w:val="00BF5CEC"/>
    <w:rsid w:val="00BF5FFE"/>
    <w:rsid w:val="00BF6065"/>
    <w:rsid w:val="00C0007A"/>
    <w:rsid w:val="00C007E4"/>
    <w:rsid w:val="00C01031"/>
    <w:rsid w:val="00C01347"/>
    <w:rsid w:val="00C01E15"/>
    <w:rsid w:val="00C0265B"/>
    <w:rsid w:val="00C02D9F"/>
    <w:rsid w:val="00C0350A"/>
    <w:rsid w:val="00C03ACB"/>
    <w:rsid w:val="00C03FDE"/>
    <w:rsid w:val="00C042CC"/>
    <w:rsid w:val="00C04EA8"/>
    <w:rsid w:val="00C073F0"/>
    <w:rsid w:val="00C11CF1"/>
    <w:rsid w:val="00C123EF"/>
    <w:rsid w:val="00C12708"/>
    <w:rsid w:val="00C12CF5"/>
    <w:rsid w:val="00C13475"/>
    <w:rsid w:val="00C141C4"/>
    <w:rsid w:val="00C142CB"/>
    <w:rsid w:val="00C14585"/>
    <w:rsid w:val="00C154EA"/>
    <w:rsid w:val="00C15A3D"/>
    <w:rsid w:val="00C16F94"/>
    <w:rsid w:val="00C179C1"/>
    <w:rsid w:val="00C179FA"/>
    <w:rsid w:val="00C202D8"/>
    <w:rsid w:val="00C203EE"/>
    <w:rsid w:val="00C208DF"/>
    <w:rsid w:val="00C213B9"/>
    <w:rsid w:val="00C21711"/>
    <w:rsid w:val="00C22F2C"/>
    <w:rsid w:val="00C231AF"/>
    <w:rsid w:val="00C2332A"/>
    <w:rsid w:val="00C2356F"/>
    <w:rsid w:val="00C23636"/>
    <w:rsid w:val="00C23967"/>
    <w:rsid w:val="00C23C66"/>
    <w:rsid w:val="00C244F5"/>
    <w:rsid w:val="00C247B2"/>
    <w:rsid w:val="00C24CF3"/>
    <w:rsid w:val="00C24DBC"/>
    <w:rsid w:val="00C25277"/>
    <w:rsid w:val="00C25621"/>
    <w:rsid w:val="00C256DF"/>
    <w:rsid w:val="00C256EC"/>
    <w:rsid w:val="00C25B72"/>
    <w:rsid w:val="00C25E1A"/>
    <w:rsid w:val="00C25FF6"/>
    <w:rsid w:val="00C26A11"/>
    <w:rsid w:val="00C27DC8"/>
    <w:rsid w:val="00C27DF9"/>
    <w:rsid w:val="00C3033D"/>
    <w:rsid w:val="00C306CB"/>
    <w:rsid w:val="00C310C3"/>
    <w:rsid w:val="00C31363"/>
    <w:rsid w:val="00C3277C"/>
    <w:rsid w:val="00C32E36"/>
    <w:rsid w:val="00C345C4"/>
    <w:rsid w:val="00C3497D"/>
    <w:rsid w:val="00C34F6A"/>
    <w:rsid w:val="00C355D9"/>
    <w:rsid w:val="00C36448"/>
    <w:rsid w:val="00C36CD2"/>
    <w:rsid w:val="00C4030D"/>
    <w:rsid w:val="00C40DA9"/>
    <w:rsid w:val="00C42425"/>
    <w:rsid w:val="00C4395E"/>
    <w:rsid w:val="00C452CA"/>
    <w:rsid w:val="00C45FAF"/>
    <w:rsid w:val="00C46284"/>
    <w:rsid w:val="00C469D9"/>
    <w:rsid w:val="00C47307"/>
    <w:rsid w:val="00C47AB1"/>
    <w:rsid w:val="00C50348"/>
    <w:rsid w:val="00C50661"/>
    <w:rsid w:val="00C506C3"/>
    <w:rsid w:val="00C51D86"/>
    <w:rsid w:val="00C52528"/>
    <w:rsid w:val="00C53309"/>
    <w:rsid w:val="00C538CC"/>
    <w:rsid w:val="00C5397B"/>
    <w:rsid w:val="00C543B7"/>
    <w:rsid w:val="00C54F4A"/>
    <w:rsid w:val="00C550DA"/>
    <w:rsid w:val="00C552FC"/>
    <w:rsid w:val="00C555A7"/>
    <w:rsid w:val="00C55EAB"/>
    <w:rsid w:val="00C566A9"/>
    <w:rsid w:val="00C56AEE"/>
    <w:rsid w:val="00C571AF"/>
    <w:rsid w:val="00C576F8"/>
    <w:rsid w:val="00C60741"/>
    <w:rsid w:val="00C60ECD"/>
    <w:rsid w:val="00C61D2A"/>
    <w:rsid w:val="00C6220B"/>
    <w:rsid w:val="00C623C3"/>
    <w:rsid w:val="00C63332"/>
    <w:rsid w:val="00C634E3"/>
    <w:rsid w:val="00C63D51"/>
    <w:rsid w:val="00C666AE"/>
    <w:rsid w:val="00C66D13"/>
    <w:rsid w:val="00C66E34"/>
    <w:rsid w:val="00C673D6"/>
    <w:rsid w:val="00C67CF5"/>
    <w:rsid w:val="00C67F04"/>
    <w:rsid w:val="00C67FD7"/>
    <w:rsid w:val="00C705E4"/>
    <w:rsid w:val="00C70D4B"/>
    <w:rsid w:val="00C7114E"/>
    <w:rsid w:val="00C71937"/>
    <w:rsid w:val="00C721DB"/>
    <w:rsid w:val="00C72378"/>
    <w:rsid w:val="00C728E5"/>
    <w:rsid w:val="00C72931"/>
    <w:rsid w:val="00C72F82"/>
    <w:rsid w:val="00C736A0"/>
    <w:rsid w:val="00C738F1"/>
    <w:rsid w:val="00C74F94"/>
    <w:rsid w:val="00C7501F"/>
    <w:rsid w:val="00C75B9F"/>
    <w:rsid w:val="00C75D73"/>
    <w:rsid w:val="00C76B41"/>
    <w:rsid w:val="00C777D3"/>
    <w:rsid w:val="00C77E31"/>
    <w:rsid w:val="00C77EFD"/>
    <w:rsid w:val="00C8042E"/>
    <w:rsid w:val="00C80E11"/>
    <w:rsid w:val="00C826D2"/>
    <w:rsid w:val="00C8275E"/>
    <w:rsid w:val="00C83CE2"/>
    <w:rsid w:val="00C842A3"/>
    <w:rsid w:val="00C8457A"/>
    <w:rsid w:val="00C85478"/>
    <w:rsid w:val="00C854D0"/>
    <w:rsid w:val="00C85960"/>
    <w:rsid w:val="00C868E9"/>
    <w:rsid w:val="00C87B5B"/>
    <w:rsid w:val="00C87D83"/>
    <w:rsid w:val="00C87E95"/>
    <w:rsid w:val="00C87F53"/>
    <w:rsid w:val="00C87F9F"/>
    <w:rsid w:val="00C87FDA"/>
    <w:rsid w:val="00C91217"/>
    <w:rsid w:val="00C92064"/>
    <w:rsid w:val="00C9336C"/>
    <w:rsid w:val="00C9396F"/>
    <w:rsid w:val="00C93B67"/>
    <w:rsid w:val="00C940A5"/>
    <w:rsid w:val="00C941AB"/>
    <w:rsid w:val="00C94677"/>
    <w:rsid w:val="00C94C2D"/>
    <w:rsid w:val="00C95268"/>
    <w:rsid w:val="00C95C72"/>
    <w:rsid w:val="00C96139"/>
    <w:rsid w:val="00C9761B"/>
    <w:rsid w:val="00C978B5"/>
    <w:rsid w:val="00CA0572"/>
    <w:rsid w:val="00CA0CAB"/>
    <w:rsid w:val="00CA1435"/>
    <w:rsid w:val="00CA1A55"/>
    <w:rsid w:val="00CA1C47"/>
    <w:rsid w:val="00CA1DAC"/>
    <w:rsid w:val="00CA1E0A"/>
    <w:rsid w:val="00CA1EDE"/>
    <w:rsid w:val="00CA1FD7"/>
    <w:rsid w:val="00CA275A"/>
    <w:rsid w:val="00CA2BD8"/>
    <w:rsid w:val="00CA2D1B"/>
    <w:rsid w:val="00CA370F"/>
    <w:rsid w:val="00CA38A4"/>
    <w:rsid w:val="00CA3AEC"/>
    <w:rsid w:val="00CA3D23"/>
    <w:rsid w:val="00CA3E93"/>
    <w:rsid w:val="00CA3F59"/>
    <w:rsid w:val="00CA46F1"/>
    <w:rsid w:val="00CA4C1F"/>
    <w:rsid w:val="00CA51B0"/>
    <w:rsid w:val="00CA699C"/>
    <w:rsid w:val="00CA7A6D"/>
    <w:rsid w:val="00CA7F89"/>
    <w:rsid w:val="00CB0AEA"/>
    <w:rsid w:val="00CB139F"/>
    <w:rsid w:val="00CB1C9E"/>
    <w:rsid w:val="00CB2052"/>
    <w:rsid w:val="00CB2579"/>
    <w:rsid w:val="00CB25E9"/>
    <w:rsid w:val="00CB2601"/>
    <w:rsid w:val="00CB2D18"/>
    <w:rsid w:val="00CB394C"/>
    <w:rsid w:val="00CB42FA"/>
    <w:rsid w:val="00CB4398"/>
    <w:rsid w:val="00CB471F"/>
    <w:rsid w:val="00CB4A3F"/>
    <w:rsid w:val="00CB4EDB"/>
    <w:rsid w:val="00CB61E7"/>
    <w:rsid w:val="00CB62DB"/>
    <w:rsid w:val="00CB750F"/>
    <w:rsid w:val="00CC0244"/>
    <w:rsid w:val="00CC0E99"/>
    <w:rsid w:val="00CC1317"/>
    <w:rsid w:val="00CC174C"/>
    <w:rsid w:val="00CC1939"/>
    <w:rsid w:val="00CC24CA"/>
    <w:rsid w:val="00CC268F"/>
    <w:rsid w:val="00CC2B99"/>
    <w:rsid w:val="00CC4351"/>
    <w:rsid w:val="00CC4E15"/>
    <w:rsid w:val="00CC5663"/>
    <w:rsid w:val="00CC6D51"/>
    <w:rsid w:val="00CC70B9"/>
    <w:rsid w:val="00CC7699"/>
    <w:rsid w:val="00CC7C6C"/>
    <w:rsid w:val="00CD0190"/>
    <w:rsid w:val="00CD0B75"/>
    <w:rsid w:val="00CD1879"/>
    <w:rsid w:val="00CD2217"/>
    <w:rsid w:val="00CD332F"/>
    <w:rsid w:val="00CD36D7"/>
    <w:rsid w:val="00CD3821"/>
    <w:rsid w:val="00CD4E7C"/>
    <w:rsid w:val="00CD55D2"/>
    <w:rsid w:val="00CD5B8D"/>
    <w:rsid w:val="00CD6128"/>
    <w:rsid w:val="00CD6972"/>
    <w:rsid w:val="00CD69AE"/>
    <w:rsid w:val="00CD6A5D"/>
    <w:rsid w:val="00CD6E56"/>
    <w:rsid w:val="00CE083E"/>
    <w:rsid w:val="00CE1725"/>
    <w:rsid w:val="00CE2857"/>
    <w:rsid w:val="00CE2C12"/>
    <w:rsid w:val="00CE3BA6"/>
    <w:rsid w:val="00CE4492"/>
    <w:rsid w:val="00CE4B12"/>
    <w:rsid w:val="00CE5460"/>
    <w:rsid w:val="00CE6BB1"/>
    <w:rsid w:val="00CE6BE6"/>
    <w:rsid w:val="00CE70C6"/>
    <w:rsid w:val="00CF011E"/>
    <w:rsid w:val="00CF0259"/>
    <w:rsid w:val="00CF04C3"/>
    <w:rsid w:val="00CF13EF"/>
    <w:rsid w:val="00CF153E"/>
    <w:rsid w:val="00CF1A98"/>
    <w:rsid w:val="00CF2C93"/>
    <w:rsid w:val="00CF2DF8"/>
    <w:rsid w:val="00CF3097"/>
    <w:rsid w:val="00CF3250"/>
    <w:rsid w:val="00CF34E1"/>
    <w:rsid w:val="00CF3CE7"/>
    <w:rsid w:val="00CF4057"/>
    <w:rsid w:val="00CF4979"/>
    <w:rsid w:val="00CF5B73"/>
    <w:rsid w:val="00CF691F"/>
    <w:rsid w:val="00CF7482"/>
    <w:rsid w:val="00D001BF"/>
    <w:rsid w:val="00D00449"/>
    <w:rsid w:val="00D00997"/>
    <w:rsid w:val="00D00A5F"/>
    <w:rsid w:val="00D00DA9"/>
    <w:rsid w:val="00D01384"/>
    <w:rsid w:val="00D027F1"/>
    <w:rsid w:val="00D0317D"/>
    <w:rsid w:val="00D03E48"/>
    <w:rsid w:val="00D04BD1"/>
    <w:rsid w:val="00D0523B"/>
    <w:rsid w:val="00D05D0D"/>
    <w:rsid w:val="00D06355"/>
    <w:rsid w:val="00D0788E"/>
    <w:rsid w:val="00D07CDA"/>
    <w:rsid w:val="00D07DDD"/>
    <w:rsid w:val="00D10707"/>
    <w:rsid w:val="00D131B6"/>
    <w:rsid w:val="00D13947"/>
    <w:rsid w:val="00D13997"/>
    <w:rsid w:val="00D13BFD"/>
    <w:rsid w:val="00D1418B"/>
    <w:rsid w:val="00D143E9"/>
    <w:rsid w:val="00D1499F"/>
    <w:rsid w:val="00D14FD6"/>
    <w:rsid w:val="00D1526B"/>
    <w:rsid w:val="00D156BA"/>
    <w:rsid w:val="00D15F4D"/>
    <w:rsid w:val="00D1747C"/>
    <w:rsid w:val="00D17AE9"/>
    <w:rsid w:val="00D20175"/>
    <w:rsid w:val="00D2253F"/>
    <w:rsid w:val="00D226ED"/>
    <w:rsid w:val="00D2281F"/>
    <w:rsid w:val="00D22D29"/>
    <w:rsid w:val="00D22D48"/>
    <w:rsid w:val="00D23477"/>
    <w:rsid w:val="00D2418A"/>
    <w:rsid w:val="00D24354"/>
    <w:rsid w:val="00D2474A"/>
    <w:rsid w:val="00D24808"/>
    <w:rsid w:val="00D252BC"/>
    <w:rsid w:val="00D254C7"/>
    <w:rsid w:val="00D255AC"/>
    <w:rsid w:val="00D257F9"/>
    <w:rsid w:val="00D25FA3"/>
    <w:rsid w:val="00D262F7"/>
    <w:rsid w:val="00D26845"/>
    <w:rsid w:val="00D26970"/>
    <w:rsid w:val="00D26C2C"/>
    <w:rsid w:val="00D31212"/>
    <w:rsid w:val="00D31535"/>
    <w:rsid w:val="00D32105"/>
    <w:rsid w:val="00D324A5"/>
    <w:rsid w:val="00D327E2"/>
    <w:rsid w:val="00D33802"/>
    <w:rsid w:val="00D34B9D"/>
    <w:rsid w:val="00D34E96"/>
    <w:rsid w:val="00D3511B"/>
    <w:rsid w:val="00D35B1F"/>
    <w:rsid w:val="00D3604E"/>
    <w:rsid w:val="00D3703D"/>
    <w:rsid w:val="00D401C6"/>
    <w:rsid w:val="00D406D2"/>
    <w:rsid w:val="00D407EF"/>
    <w:rsid w:val="00D4094D"/>
    <w:rsid w:val="00D41281"/>
    <w:rsid w:val="00D413B5"/>
    <w:rsid w:val="00D417DA"/>
    <w:rsid w:val="00D418C9"/>
    <w:rsid w:val="00D41AC0"/>
    <w:rsid w:val="00D42813"/>
    <w:rsid w:val="00D43210"/>
    <w:rsid w:val="00D43271"/>
    <w:rsid w:val="00D433E3"/>
    <w:rsid w:val="00D442E8"/>
    <w:rsid w:val="00D44A48"/>
    <w:rsid w:val="00D44A74"/>
    <w:rsid w:val="00D45DBE"/>
    <w:rsid w:val="00D46183"/>
    <w:rsid w:val="00D466B6"/>
    <w:rsid w:val="00D46972"/>
    <w:rsid w:val="00D46D24"/>
    <w:rsid w:val="00D47469"/>
    <w:rsid w:val="00D47A13"/>
    <w:rsid w:val="00D47A84"/>
    <w:rsid w:val="00D50495"/>
    <w:rsid w:val="00D50C42"/>
    <w:rsid w:val="00D5199A"/>
    <w:rsid w:val="00D51A0C"/>
    <w:rsid w:val="00D51FB7"/>
    <w:rsid w:val="00D52F42"/>
    <w:rsid w:val="00D530CC"/>
    <w:rsid w:val="00D5335C"/>
    <w:rsid w:val="00D5336B"/>
    <w:rsid w:val="00D54B23"/>
    <w:rsid w:val="00D5520E"/>
    <w:rsid w:val="00D5553D"/>
    <w:rsid w:val="00D55789"/>
    <w:rsid w:val="00D55B02"/>
    <w:rsid w:val="00D55B59"/>
    <w:rsid w:val="00D55DB5"/>
    <w:rsid w:val="00D55F3E"/>
    <w:rsid w:val="00D5608C"/>
    <w:rsid w:val="00D56329"/>
    <w:rsid w:val="00D56524"/>
    <w:rsid w:val="00D56E1E"/>
    <w:rsid w:val="00D56E71"/>
    <w:rsid w:val="00D575EB"/>
    <w:rsid w:val="00D60911"/>
    <w:rsid w:val="00D60AD4"/>
    <w:rsid w:val="00D61164"/>
    <w:rsid w:val="00D615E2"/>
    <w:rsid w:val="00D6198D"/>
    <w:rsid w:val="00D61EDB"/>
    <w:rsid w:val="00D62D34"/>
    <w:rsid w:val="00D632F0"/>
    <w:rsid w:val="00D636CC"/>
    <w:rsid w:val="00D63B29"/>
    <w:rsid w:val="00D667BF"/>
    <w:rsid w:val="00D66F14"/>
    <w:rsid w:val="00D66F41"/>
    <w:rsid w:val="00D673D1"/>
    <w:rsid w:val="00D7028C"/>
    <w:rsid w:val="00D708B6"/>
    <w:rsid w:val="00D7136F"/>
    <w:rsid w:val="00D715F5"/>
    <w:rsid w:val="00D721AA"/>
    <w:rsid w:val="00D73521"/>
    <w:rsid w:val="00D73FF9"/>
    <w:rsid w:val="00D74341"/>
    <w:rsid w:val="00D74610"/>
    <w:rsid w:val="00D74633"/>
    <w:rsid w:val="00D74D29"/>
    <w:rsid w:val="00D75C06"/>
    <w:rsid w:val="00D76283"/>
    <w:rsid w:val="00D76290"/>
    <w:rsid w:val="00D76F32"/>
    <w:rsid w:val="00D77D74"/>
    <w:rsid w:val="00D812E4"/>
    <w:rsid w:val="00D81624"/>
    <w:rsid w:val="00D81C27"/>
    <w:rsid w:val="00D81D0F"/>
    <w:rsid w:val="00D82753"/>
    <w:rsid w:val="00D832D1"/>
    <w:rsid w:val="00D84FC8"/>
    <w:rsid w:val="00D853E2"/>
    <w:rsid w:val="00D85729"/>
    <w:rsid w:val="00D858E6"/>
    <w:rsid w:val="00D85B82"/>
    <w:rsid w:val="00D86274"/>
    <w:rsid w:val="00D86B00"/>
    <w:rsid w:val="00D86CDE"/>
    <w:rsid w:val="00D872C2"/>
    <w:rsid w:val="00D87A98"/>
    <w:rsid w:val="00D903EF"/>
    <w:rsid w:val="00D90B26"/>
    <w:rsid w:val="00D91F8D"/>
    <w:rsid w:val="00D92398"/>
    <w:rsid w:val="00D92786"/>
    <w:rsid w:val="00D92F65"/>
    <w:rsid w:val="00D93AA1"/>
    <w:rsid w:val="00D94984"/>
    <w:rsid w:val="00D953DE"/>
    <w:rsid w:val="00D96322"/>
    <w:rsid w:val="00D970CD"/>
    <w:rsid w:val="00D97114"/>
    <w:rsid w:val="00D977DA"/>
    <w:rsid w:val="00DA0BE4"/>
    <w:rsid w:val="00DA0F7B"/>
    <w:rsid w:val="00DA118C"/>
    <w:rsid w:val="00DA1B98"/>
    <w:rsid w:val="00DA1D68"/>
    <w:rsid w:val="00DA2A6E"/>
    <w:rsid w:val="00DA2BA5"/>
    <w:rsid w:val="00DA2C13"/>
    <w:rsid w:val="00DA2C7B"/>
    <w:rsid w:val="00DA41A0"/>
    <w:rsid w:val="00DA4823"/>
    <w:rsid w:val="00DA5D60"/>
    <w:rsid w:val="00DA5FC8"/>
    <w:rsid w:val="00DA6F78"/>
    <w:rsid w:val="00DA724B"/>
    <w:rsid w:val="00DA7261"/>
    <w:rsid w:val="00DB0562"/>
    <w:rsid w:val="00DB0907"/>
    <w:rsid w:val="00DB0E48"/>
    <w:rsid w:val="00DB16DB"/>
    <w:rsid w:val="00DB20B7"/>
    <w:rsid w:val="00DB2821"/>
    <w:rsid w:val="00DB2A27"/>
    <w:rsid w:val="00DB2B36"/>
    <w:rsid w:val="00DB39A4"/>
    <w:rsid w:val="00DB3C0B"/>
    <w:rsid w:val="00DB3DE4"/>
    <w:rsid w:val="00DB4106"/>
    <w:rsid w:val="00DB4156"/>
    <w:rsid w:val="00DB4910"/>
    <w:rsid w:val="00DB4CAC"/>
    <w:rsid w:val="00DB4FDD"/>
    <w:rsid w:val="00DB50CA"/>
    <w:rsid w:val="00DB6FB9"/>
    <w:rsid w:val="00DB70E8"/>
    <w:rsid w:val="00DB70EF"/>
    <w:rsid w:val="00DB745C"/>
    <w:rsid w:val="00DB7931"/>
    <w:rsid w:val="00DB7F15"/>
    <w:rsid w:val="00DC006A"/>
    <w:rsid w:val="00DC0734"/>
    <w:rsid w:val="00DC0786"/>
    <w:rsid w:val="00DC07B7"/>
    <w:rsid w:val="00DC0BA0"/>
    <w:rsid w:val="00DC0E35"/>
    <w:rsid w:val="00DC1662"/>
    <w:rsid w:val="00DC1822"/>
    <w:rsid w:val="00DC1C8F"/>
    <w:rsid w:val="00DC2929"/>
    <w:rsid w:val="00DC3D05"/>
    <w:rsid w:val="00DC41DB"/>
    <w:rsid w:val="00DC4624"/>
    <w:rsid w:val="00DC4720"/>
    <w:rsid w:val="00DC4B52"/>
    <w:rsid w:val="00DC640E"/>
    <w:rsid w:val="00DC6559"/>
    <w:rsid w:val="00DC699B"/>
    <w:rsid w:val="00DC6F67"/>
    <w:rsid w:val="00DC791B"/>
    <w:rsid w:val="00DC7CF7"/>
    <w:rsid w:val="00DD0190"/>
    <w:rsid w:val="00DD0843"/>
    <w:rsid w:val="00DD0EE1"/>
    <w:rsid w:val="00DD1C05"/>
    <w:rsid w:val="00DD1CCC"/>
    <w:rsid w:val="00DD2A11"/>
    <w:rsid w:val="00DD30A3"/>
    <w:rsid w:val="00DD326D"/>
    <w:rsid w:val="00DD3777"/>
    <w:rsid w:val="00DD3DBF"/>
    <w:rsid w:val="00DD50D8"/>
    <w:rsid w:val="00DD564B"/>
    <w:rsid w:val="00DD689F"/>
    <w:rsid w:val="00DD75DC"/>
    <w:rsid w:val="00DD7BDB"/>
    <w:rsid w:val="00DD7E74"/>
    <w:rsid w:val="00DE0891"/>
    <w:rsid w:val="00DE1057"/>
    <w:rsid w:val="00DE1AD7"/>
    <w:rsid w:val="00DE22AE"/>
    <w:rsid w:val="00DE2FDB"/>
    <w:rsid w:val="00DE3E0E"/>
    <w:rsid w:val="00DE3E9D"/>
    <w:rsid w:val="00DE3F08"/>
    <w:rsid w:val="00DE4774"/>
    <w:rsid w:val="00DE4A31"/>
    <w:rsid w:val="00DE6726"/>
    <w:rsid w:val="00DE68C6"/>
    <w:rsid w:val="00DE6B59"/>
    <w:rsid w:val="00DE6C19"/>
    <w:rsid w:val="00DE6E89"/>
    <w:rsid w:val="00DE7EA6"/>
    <w:rsid w:val="00DF1A65"/>
    <w:rsid w:val="00DF1AE1"/>
    <w:rsid w:val="00DF2036"/>
    <w:rsid w:val="00DF2AE5"/>
    <w:rsid w:val="00DF36DB"/>
    <w:rsid w:val="00DF3A53"/>
    <w:rsid w:val="00DF4B10"/>
    <w:rsid w:val="00DF50FF"/>
    <w:rsid w:val="00DF5122"/>
    <w:rsid w:val="00DF5421"/>
    <w:rsid w:val="00DF5B59"/>
    <w:rsid w:val="00DF5F1A"/>
    <w:rsid w:val="00DF60C3"/>
    <w:rsid w:val="00DF6238"/>
    <w:rsid w:val="00DF6791"/>
    <w:rsid w:val="00DF6B9A"/>
    <w:rsid w:val="00E007BD"/>
    <w:rsid w:val="00E014E0"/>
    <w:rsid w:val="00E029B7"/>
    <w:rsid w:val="00E02CA6"/>
    <w:rsid w:val="00E03240"/>
    <w:rsid w:val="00E03539"/>
    <w:rsid w:val="00E0354A"/>
    <w:rsid w:val="00E0388B"/>
    <w:rsid w:val="00E0406B"/>
    <w:rsid w:val="00E040E9"/>
    <w:rsid w:val="00E0421F"/>
    <w:rsid w:val="00E0545C"/>
    <w:rsid w:val="00E05CD3"/>
    <w:rsid w:val="00E060FD"/>
    <w:rsid w:val="00E06A8F"/>
    <w:rsid w:val="00E06AE8"/>
    <w:rsid w:val="00E070B6"/>
    <w:rsid w:val="00E10BAE"/>
    <w:rsid w:val="00E10C2B"/>
    <w:rsid w:val="00E11461"/>
    <w:rsid w:val="00E11996"/>
    <w:rsid w:val="00E13039"/>
    <w:rsid w:val="00E13C4A"/>
    <w:rsid w:val="00E151DE"/>
    <w:rsid w:val="00E156BC"/>
    <w:rsid w:val="00E15C0A"/>
    <w:rsid w:val="00E15F10"/>
    <w:rsid w:val="00E16261"/>
    <w:rsid w:val="00E16AAA"/>
    <w:rsid w:val="00E17099"/>
    <w:rsid w:val="00E17848"/>
    <w:rsid w:val="00E17B15"/>
    <w:rsid w:val="00E17CD0"/>
    <w:rsid w:val="00E17CEF"/>
    <w:rsid w:val="00E200D4"/>
    <w:rsid w:val="00E20D00"/>
    <w:rsid w:val="00E215F7"/>
    <w:rsid w:val="00E22873"/>
    <w:rsid w:val="00E22947"/>
    <w:rsid w:val="00E241DE"/>
    <w:rsid w:val="00E246D1"/>
    <w:rsid w:val="00E2492D"/>
    <w:rsid w:val="00E25DC9"/>
    <w:rsid w:val="00E3021F"/>
    <w:rsid w:val="00E30341"/>
    <w:rsid w:val="00E31C1F"/>
    <w:rsid w:val="00E31C24"/>
    <w:rsid w:val="00E3270E"/>
    <w:rsid w:val="00E32EC1"/>
    <w:rsid w:val="00E33A42"/>
    <w:rsid w:val="00E33BC2"/>
    <w:rsid w:val="00E34790"/>
    <w:rsid w:val="00E349B4"/>
    <w:rsid w:val="00E353AE"/>
    <w:rsid w:val="00E35736"/>
    <w:rsid w:val="00E362E0"/>
    <w:rsid w:val="00E36F44"/>
    <w:rsid w:val="00E37013"/>
    <w:rsid w:val="00E402DC"/>
    <w:rsid w:val="00E40523"/>
    <w:rsid w:val="00E4086E"/>
    <w:rsid w:val="00E4140B"/>
    <w:rsid w:val="00E418AF"/>
    <w:rsid w:val="00E41BAE"/>
    <w:rsid w:val="00E4226B"/>
    <w:rsid w:val="00E423E8"/>
    <w:rsid w:val="00E427C5"/>
    <w:rsid w:val="00E43124"/>
    <w:rsid w:val="00E44CDD"/>
    <w:rsid w:val="00E454B1"/>
    <w:rsid w:val="00E468C4"/>
    <w:rsid w:val="00E46954"/>
    <w:rsid w:val="00E46A77"/>
    <w:rsid w:val="00E46DC8"/>
    <w:rsid w:val="00E47558"/>
    <w:rsid w:val="00E47A5E"/>
    <w:rsid w:val="00E507A4"/>
    <w:rsid w:val="00E508F6"/>
    <w:rsid w:val="00E50AD4"/>
    <w:rsid w:val="00E5107C"/>
    <w:rsid w:val="00E514BE"/>
    <w:rsid w:val="00E51D9A"/>
    <w:rsid w:val="00E5298D"/>
    <w:rsid w:val="00E52BCB"/>
    <w:rsid w:val="00E5300B"/>
    <w:rsid w:val="00E538C8"/>
    <w:rsid w:val="00E542A8"/>
    <w:rsid w:val="00E544EF"/>
    <w:rsid w:val="00E55D50"/>
    <w:rsid w:val="00E5638D"/>
    <w:rsid w:val="00E56B35"/>
    <w:rsid w:val="00E56FC8"/>
    <w:rsid w:val="00E574BE"/>
    <w:rsid w:val="00E60AFD"/>
    <w:rsid w:val="00E6117F"/>
    <w:rsid w:val="00E614A0"/>
    <w:rsid w:val="00E61A5C"/>
    <w:rsid w:val="00E623D4"/>
    <w:rsid w:val="00E6245E"/>
    <w:rsid w:val="00E630C6"/>
    <w:rsid w:val="00E63697"/>
    <w:rsid w:val="00E63862"/>
    <w:rsid w:val="00E640B8"/>
    <w:rsid w:val="00E64946"/>
    <w:rsid w:val="00E64FA6"/>
    <w:rsid w:val="00E6574F"/>
    <w:rsid w:val="00E66441"/>
    <w:rsid w:val="00E6676C"/>
    <w:rsid w:val="00E67116"/>
    <w:rsid w:val="00E67278"/>
    <w:rsid w:val="00E676D1"/>
    <w:rsid w:val="00E701EB"/>
    <w:rsid w:val="00E70AB9"/>
    <w:rsid w:val="00E70F3B"/>
    <w:rsid w:val="00E7143A"/>
    <w:rsid w:val="00E715DD"/>
    <w:rsid w:val="00E71908"/>
    <w:rsid w:val="00E71CC1"/>
    <w:rsid w:val="00E7305B"/>
    <w:rsid w:val="00E746B8"/>
    <w:rsid w:val="00E74A32"/>
    <w:rsid w:val="00E74B27"/>
    <w:rsid w:val="00E74BAB"/>
    <w:rsid w:val="00E74E70"/>
    <w:rsid w:val="00E75D4A"/>
    <w:rsid w:val="00E76536"/>
    <w:rsid w:val="00E76D84"/>
    <w:rsid w:val="00E77BDF"/>
    <w:rsid w:val="00E77FAD"/>
    <w:rsid w:val="00E80AC5"/>
    <w:rsid w:val="00E80DD3"/>
    <w:rsid w:val="00E81258"/>
    <w:rsid w:val="00E831B2"/>
    <w:rsid w:val="00E85549"/>
    <w:rsid w:val="00E856DF"/>
    <w:rsid w:val="00E85C96"/>
    <w:rsid w:val="00E86A7D"/>
    <w:rsid w:val="00E86B6E"/>
    <w:rsid w:val="00E90A9A"/>
    <w:rsid w:val="00E90E61"/>
    <w:rsid w:val="00E9143C"/>
    <w:rsid w:val="00E9173B"/>
    <w:rsid w:val="00E921E9"/>
    <w:rsid w:val="00E92ABE"/>
    <w:rsid w:val="00E93318"/>
    <w:rsid w:val="00E93529"/>
    <w:rsid w:val="00E93613"/>
    <w:rsid w:val="00E93DE9"/>
    <w:rsid w:val="00E9455B"/>
    <w:rsid w:val="00E94913"/>
    <w:rsid w:val="00E955DE"/>
    <w:rsid w:val="00E95E4E"/>
    <w:rsid w:val="00E96AC7"/>
    <w:rsid w:val="00E96B1D"/>
    <w:rsid w:val="00E9708B"/>
    <w:rsid w:val="00E97265"/>
    <w:rsid w:val="00E97F33"/>
    <w:rsid w:val="00EA050E"/>
    <w:rsid w:val="00EA197A"/>
    <w:rsid w:val="00EA1A12"/>
    <w:rsid w:val="00EA2F99"/>
    <w:rsid w:val="00EA2FFF"/>
    <w:rsid w:val="00EA4D37"/>
    <w:rsid w:val="00EA5CB8"/>
    <w:rsid w:val="00EA696C"/>
    <w:rsid w:val="00EA7A70"/>
    <w:rsid w:val="00EB02BB"/>
    <w:rsid w:val="00EB0E15"/>
    <w:rsid w:val="00EB1685"/>
    <w:rsid w:val="00EB1D82"/>
    <w:rsid w:val="00EB26A0"/>
    <w:rsid w:val="00EB32D6"/>
    <w:rsid w:val="00EB4002"/>
    <w:rsid w:val="00EB4CD9"/>
    <w:rsid w:val="00EB5607"/>
    <w:rsid w:val="00EB56E8"/>
    <w:rsid w:val="00EC03B1"/>
    <w:rsid w:val="00EC13BC"/>
    <w:rsid w:val="00EC1E1D"/>
    <w:rsid w:val="00EC27C0"/>
    <w:rsid w:val="00EC2DCE"/>
    <w:rsid w:val="00EC3287"/>
    <w:rsid w:val="00EC373C"/>
    <w:rsid w:val="00EC3C9C"/>
    <w:rsid w:val="00EC4306"/>
    <w:rsid w:val="00EC573B"/>
    <w:rsid w:val="00EC5F25"/>
    <w:rsid w:val="00EC6F4F"/>
    <w:rsid w:val="00EC7470"/>
    <w:rsid w:val="00EC7729"/>
    <w:rsid w:val="00EC77CB"/>
    <w:rsid w:val="00EC7CD4"/>
    <w:rsid w:val="00ED01A6"/>
    <w:rsid w:val="00ED0BD8"/>
    <w:rsid w:val="00ED0C94"/>
    <w:rsid w:val="00ED109E"/>
    <w:rsid w:val="00ED179D"/>
    <w:rsid w:val="00ED3393"/>
    <w:rsid w:val="00ED482B"/>
    <w:rsid w:val="00ED4F40"/>
    <w:rsid w:val="00ED68F3"/>
    <w:rsid w:val="00ED6968"/>
    <w:rsid w:val="00ED707B"/>
    <w:rsid w:val="00ED7219"/>
    <w:rsid w:val="00ED7DC4"/>
    <w:rsid w:val="00EE0060"/>
    <w:rsid w:val="00EE0713"/>
    <w:rsid w:val="00EE269E"/>
    <w:rsid w:val="00EE3B21"/>
    <w:rsid w:val="00EE4F90"/>
    <w:rsid w:val="00EE5309"/>
    <w:rsid w:val="00EE6099"/>
    <w:rsid w:val="00EE6595"/>
    <w:rsid w:val="00EE7B89"/>
    <w:rsid w:val="00EE7BDF"/>
    <w:rsid w:val="00EF0EEC"/>
    <w:rsid w:val="00EF1329"/>
    <w:rsid w:val="00EF2B01"/>
    <w:rsid w:val="00EF3334"/>
    <w:rsid w:val="00EF4093"/>
    <w:rsid w:val="00EF418E"/>
    <w:rsid w:val="00EF4CD9"/>
    <w:rsid w:val="00EF50C2"/>
    <w:rsid w:val="00EF5484"/>
    <w:rsid w:val="00EF5542"/>
    <w:rsid w:val="00EF55D5"/>
    <w:rsid w:val="00EF5718"/>
    <w:rsid w:val="00EF6576"/>
    <w:rsid w:val="00EF727C"/>
    <w:rsid w:val="00EF75B7"/>
    <w:rsid w:val="00EF7A7E"/>
    <w:rsid w:val="00F001A3"/>
    <w:rsid w:val="00F017F7"/>
    <w:rsid w:val="00F01D64"/>
    <w:rsid w:val="00F032F8"/>
    <w:rsid w:val="00F04D86"/>
    <w:rsid w:val="00F05257"/>
    <w:rsid w:val="00F054EA"/>
    <w:rsid w:val="00F066C2"/>
    <w:rsid w:val="00F06E6D"/>
    <w:rsid w:val="00F070E7"/>
    <w:rsid w:val="00F076DE"/>
    <w:rsid w:val="00F07B2D"/>
    <w:rsid w:val="00F109D5"/>
    <w:rsid w:val="00F10DC3"/>
    <w:rsid w:val="00F11F6D"/>
    <w:rsid w:val="00F12397"/>
    <w:rsid w:val="00F1242B"/>
    <w:rsid w:val="00F12825"/>
    <w:rsid w:val="00F1350B"/>
    <w:rsid w:val="00F1375D"/>
    <w:rsid w:val="00F144D9"/>
    <w:rsid w:val="00F145DA"/>
    <w:rsid w:val="00F15824"/>
    <w:rsid w:val="00F1680E"/>
    <w:rsid w:val="00F16FEF"/>
    <w:rsid w:val="00F17F40"/>
    <w:rsid w:val="00F20403"/>
    <w:rsid w:val="00F21951"/>
    <w:rsid w:val="00F22E07"/>
    <w:rsid w:val="00F2306A"/>
    <w:rsid w:val="00F23B80"/>
    <w:rsid w:val="00F23E68"/>
    <w:rsid w:val="00F243EF"/>
    <w:rsid w:val="00F245E5"/>
    <w:rsid w:val="00F2466F"/>
    <w:rsid w:val="00F261F2"/>
    <w:rsid w:val="00F274D8"/>
    <w:rsid w:val="00F30680"/>
    <w:rsid w:val="00F310C5"/>
    <w:rsid w:val="00F31865"/>
    <w:rsid w:val="00F32BD0"/>
    <w:rsid w:val="00F32CF3"/>
    <w:rsid w:val="00F33CB5"/>
    <w:rsid w:val="00F3436D"/>
    <w:rsid w:val="00F34514"/>
    <w:rsid w:val="00F345E6"/>
    <w:rsid w:val="00F34D77"/>
    <w:rsid w:val="00F35F72"/>
    <w:rsid w:val="00F367D3"/>
    <w:rsid w:val="00F37230"/>
    <w:rsid w:val="00F37D87"/>
    <w:rsid w:val="00F37E1F"/>
    <w:rsid w:val="00F40B18"/>
    <w:rsid w:val="00F411D0"/>
    <w:rsid w:val="00F41940"/>
    <w:rsid w:val="00F422D0"/>
    <w:rsid w:val="00F43386"/>
    <w:rsid w:val="00F43949"/>
    <w:rsid w:val="00F43D55"/>
    <w:rsid w:val="00F44121"/>
    <w:rsid w:val="00F44D46"/>
    <w:rsid w:val="00F4595D"/>
    <w:rsid w:val="00F46064"/>
    <w:rsid w:val="00F46190"/>
    <w:rsid w:val="00F479DD"/>
    <w:rsid w:val="00F47EEF"/>
    <w:rsid w:val="00F500F0"/>
    <w:rsid w:val="00F5042A"/>
    <w:rsid w:val="00F504C4"/>
    <w:rsid w:val="00F5135D"/>
    <w:rsid w:val="00F51646"/>
    <w:rsid w:val="00F5177B"/>
    <w:rsid w:val="00F51A77"/>
    <w:rsid w:val="00F52688"/>
    <w:rsid w:val="00F531CA"/>
    <w:rsid w:val="00F53D3D"/>
    <w:rsid w:val="00F5440C"/>
    <w:rsid w:val="00F54559"/>
    <w:rsid w:val="00F54C6B"/>
    <w:rsid w:val="00F55B3F"/>
    <w:rsid w:val="00F564B8"/>
    <w:rsid w:val="00F5680D"/>
    <w:rsid w:val="00F56CDF"/>
    <w:rsid w:val="00F56E90"/>
    <w:rsid w:val="00F57E44"/>
    <w:rsid w:val="00F57E7C"/>
    <w:rsid w:val="00F603D4"/>
    <w:rsid w:val="00F614AD"/>
    <w:rsid w:val="00F62290"/>
    <w:rsid w:val="00F6235F"/>
    <w:rsid w:val="00F62979"/>
    <w:rsid w:val="00F63A8C"/>
    <w:rsid w:val="00F63F97"/>
    <w:rsid w:val="00F6417D"/>
    <w:rsid w:val="00F645B7"/>
    <w:rsid w:val="00F647B7"/>
    <w:rsid w:val="00F64BA9"/>
    <w:rsid w:val="00F6538D"/>
    <w:rsid w:val="00F659DF"/>
    <w:rsid w:val="00F65A42"/>
    <w:rsid w:val="00F662AF"/>
    <w:rsid w:val="00F67554"/>
    <w:rsid w:val="00F67582"/>
    <w:rsid w:val="00F67D3B"/>
    <w:rsid w:val="00F67E95"/>
    <w:rsid w:val="00F70EBF"/>
    <w:rsid w:val="00F71612"/>
    <w:rsid w:val="00F71626"/>
    <w:rsid w:val="00F71D44"/>
    <w:rsid w:val="00F7288C"/>
    <w:rsid w:val="00F72F00"/>
    <w:rsid w:val="00F72F6E"/>
    <w:rsid w:val="00F73765"/>
    <w:rsid w:val="00F74544"/>
    <w:rsid w:val="00F74C7A"/>
    <w:rsid w:val="00F75092"/>
    <w:rsid w:val="00F7696B"/>
    <w:rsid w:val="00F77F20"/>
    <w:rsid w:val="00F8024C"/>
    <w:rsid w:val="00F80F18"/>
    <w:rsid w:val="00F81AEE"/>
    <w:rsid w:val="00F81E83"/>
    <w:rsid w:val="00F8234F"/>
    <w:rsid w:val="00F82591"/>
    <w:rsid w:val="00F82683"/>
    <w:rsid w:val="00F828A5"/>
    <w:rsid w:val="00F82EA6"/>
    <w:rsid w:val="00F82F3A"/>
    <w:rsid w:val="00F832B8"/>
    <w:rsid w:val="00F833FF"/>
    <w:rsid w:val="00F83EAB"/>
    <w:rsid w:val="00F846D5"/>
    <w:rsid w:val="00F8531D"/>
    <w:rsid w:val="00F8561B"/>
    <w:rsid w:val="00F861F5"/>
    <w:rsid w:val="00F8683D"/>
    <w:rsid w:val="00F87C61"/>
    <w:rsid w:val="00F901DE"/>
    <w:rsid w:val="00F921C6"/>
    <w:rsid w:val="00F92296"/>
    <w:rsid w:val="00F93149"/>
    <w:rsid w:val="00F93EAE"/>
    <w:rsid w:val="00F944AC"/>
    <w:rsid w:val="00F9561C"/>
    <w:rsid w:val="00F95673"/>
    <w:rsid w:val="00F95719"/>
    <w:rsid w:val="00F963F8"/>
    <w:rsid w:val="00F964A4"/>
    <w:rsid w:val="00F965C5"/>
    <w:rsid w:val="00F96FC9"/>
    <w:rsid w:val="00F973F0"/>
    <w:rsid w:val="00F976B4"/>
    <w:rsid w:val="00FA2088"/>
    <w:rsid w:val="00FA2096"/>
    <w:rsid w:val="00FA2B6F"/>
    <w:rsid w:val="00FA35DD"/>
    <w:rsid w:val="00FA45E3"/>
    <w:rsid w:val="00FA5AD5"/>
    <w:rsid w:val="00FA6894"/>
    <w:rsid w:val="00FA6C35"/>
    <w:rsid w:val="00FA6FCF"/>
    <w:rsid w:val="00FA71B2"/>
    <w:rsid w:val="00FA7609"/>
    <w:rsid w:val="00FB1B93"/>
    <w:rsid w:val="00FB1E80"/>
    <w:rsid w:val="00FB24C6"/>
    <w:rsid w:val="00FB3692"/>
    <w:rsid w:val="00FB43DB"/>
    <w:rsid w:val="00FB45D7"/>
    <w:rsid w:val="00FB4792"/>
    <w:rsid w:val="00FB57EF"/>
    <w:rsid w:val="00FB59CA"/>
    <w:rsid w:val="00FB60E9"/>
    <w:rsid w:val="00FB61FF"/>
    <w:rsid w:val="00FB7095"/>
    <w:rsid w:val="00FB76AF"/>
    <w:rsid w:val="00FB796C"/>
    <w:rsid w:val="00FB7F58"/>
    <w:rsid w:val="00FC0780"/>
    <w:rsid w:val="00FC15EC"/>
    <w:rsid w:val="00FC1735"/>
    <w:rsid w:val="00FC1DE9"/>
    <w:rsid w:val="00FC2680"/>
    <w:rsid w:val="00FC3560"/>
    <w:rsid w:val="00FC43EB"/>
    <w:rsid w:val="00FC4853"/>
    <w:rsid w:val="00FC48C2"/>
    <w:rsid w:val="00FC4CEB"/>
    <w:rsid w:val="00FC54D1"/>
    <w:rsid w:val="00FC575C"/>
    <w:rsid w:val="00FC5866"/>
    <w:rsid w:val="00FC6028"/>
    <w:rsid w:val="00FC661D"/>
    <w:rsid w:val="00FC66B6"/>
    <w:rsid w:val="00FC67D4"/>
    <w:rsid w:val="00FC6AB8"/>
    <w:rsid w:val="00FC73A3"/>
    <w:rsid w:val="00FD0627"/>
    <w:rsid w:val="00FD08F4"/>
    <w:rsid w:val="00FD22A3"/>
    <w:rsid w:val="00FD2ECB"/>
    <w:rsid w:val="00FD452C"/>
    <w:rsid w:val="00FD4F0B"/>
    <w:rsid w:val="00FD5B1B"/>
    <w:rsid w:val="00FD64F2"/>
    <w:rsid w:val="00FD6C92"/>
    <w:rsid w:val="00FD70BC"/>
    <w:rsid w:val="00FD725C"/>
    <w:rsid w:val="00FE0640"/>
    <w:rsid w:val="00FE0D80"/>
    <w:rsid w:val="00FE128F"/>
    <w:rsid w:val="00FE2353"/>
    <w:rsid w:val="00FE2E54"/>
    <w:rsid w:val="00FE301E"/>
    <w:rsid w:val="00FE37D1"/>
    <w:rsid w:val="00FE39F4"/>
    <w:rsid w:val="00FE454F"/>
    <w:rsid w:val="00FE46E1"/>
    <w:rsid w:val="00FE48BC"/>
    <w:rsid w:val="00FE49F4"/>
    <w:rsid w:val="00FE4DBF"/>
    <w:rsid w:val="00FE59BE"/>
    <w:rsid w:val="00FE5B2F"/>
    <w:rsid w:val="00FE60B3"/>
    <w:rsid w:val="00FE6B10"/>
    <w:rsid w:val="00FE6D1F"/>
    <w:rsid w:val="00FE711E"/>
    <w:rsid w:val="00FE7406"/>
    <w:rsid w:val="00FE7582"/>
    <w:rsid w:val="00FE7AB3"/>
    <w:rsid w:val="00FE7D10"/>
    <w:rsid w:val="00FF1BA1"/>
    <w:rsid w:val="00FF3C18"/>
    <w:rsid w:val="00FF4697"/>
    <w:rsid w:val="00FF47DC"/>
    <w:rsid w:val="00FF59B2"/>
    <w:rsid w:val="00FF5D46"/>
    <w:rsid w:val="00FF6723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8"/>
  </w:style>
  <w:style w:type="paragraph" w:styleId="2">
    <w:name w:val="heading 2"/>
    <w:basedOn w:val="a"/>
    <w:next w:val="a"/>
    <w:link w:val="20"/>
    <w:qFormat/>
    <w:rsid w:val="00815FD6"/>
    <w:pPr>
      <w:keepNext/>
      <w:spacing w:before="240" w:after="60"/>
      <w:jc w:val="left"/>
      <w:outlineLvl w:val="1"/>
    </w:pPr>
    <w:rPr>
      <w:rFonts w:ascii="Pragmatica" w:eastAsia="Times New Roman" w:hAnsi="Pragmatica" w:cs="Times New Roman"/>
      <w:b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C7"/>
    <w:pPr>
      <w:ind w:left="720"/>
      <w:contextualSpacing/>
    </w:pPr>
  </w:style>
  <w:style w:type="paragraph" w:customStyle="1" w:styleId="a4">
    <w:name w:val="Вадькин нормальный"/>
    <w:basedOn w:val="a"/>
    <w:rsid w:val="00A449F1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DE7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DA7261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  <w:jc w:val="left"/>
    </w:pPr>
    <w:rPr>
      <w:rFonts w:eastAsia="Times New Roman" w:cs="Times New Roman"/>
      <w:color w:val="000000"/>
      <w:sz w:val="1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261"/>
    <w:rPr>
      <w:rFonts w:eastAsia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DA7261"/>
    <w:pPr>
      <w:snapToGrid w:val="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7261"/>
    <w:rPr>
      <w:rFonts w:eastAsia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DA7261"/>
    <w:rPr>
      <w:b/>
      <w:lang w:eastAsia="ru-RU"/>
    </w:rPr>
  </w:style>
  <w:style w:type="paragraph" w:styleId="24">
    <w:name w:val="Body Text Indent 2"/>
    <w:basedOn w:val="a"/>
    <w:link w:val="23"/>
    <w:rsid w:val="00DA7261"/>
    <w:pPr>
      <w:ind w:firstLine="709"/>
    </w:pPr>
    <w:rPr>
      <w:b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A7261"/>
  </w:style>
  <w:style w:type="paragraph" w:styleId="3">
    <w:name w:val="Body Text Indent 3"/>
    <w:basedOn w:val="a"/>
    <w:link w:val="30"/>
    <w:rsid w:val="00DA7261"/>
    <w:pPr>
      <w:ind w:firstLine="708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7261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433A93"/>
  </w:style>
  <w:style w:type="character" w:customStyle="1" w:styleId="20">
    <w:name w:val="Заголовок 2 Знак"/>
    <w:basedOn w:val="a0"/>
    <w:link w:val="2"/>
    <w:rsid w:val="00815FD6"/>
    <w:rPr>
      <w:rFonts w:ascii="Pragmatica" w:eastAsia="Times New Roman" w:hAnsi="Pragmatica" w:cs="Times New Roman"/>
      <w:b/>
      <w:sz w:val="21"/>
      <w:szCs w:val="20"/>
      <w:u w:val="single"/>
    </w:rPr>
  </w:style>
  <w:style w:type="character" w:styleId="a7">
    <w:name w:val="Hyperlink"/>
    <w:rsid w:val="00815FD6"/>
    <w:rPr>
      <w:color w:val="0000FF"/>
      <w:u w:val="single"/>
    </w:rPr>
  </w:style>
  <w:style w:type="paragraph" w:styleId="a8">
    <w:name w:val="Plain Text"/>
    <w:basedOn w:val="a"/>
    <w:link w:val="a9"/>
    <w:rsid w:val="00815FD6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15F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B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CE4B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CE4B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1"/>
    <w:rsid w:val="00CE4B1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rsid w:val="00CE4B12"/>
    <w:pPr>
      <w:jc w:val="left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концевой сноски Знак"/>
    <w:basedOn w:val="a0"/>
    <w:link w:val="ab"/>
    <w:rsid w:val="00CE4B1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header"/>
    <w:basedOn w:val="a"/>
    <w:link w:val="ae"/>
    <w:uiPriority w:val="99"/>
    <w:semiHidden/>
    <w:unhideWhenUsed/>
    <w:rsid w:val="007A4B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4B19"/>
  </w:style>
  <w:style w:type="paragraph" w:styleId="af">
    <w:name w:val="footer"/>
    <w:basedOn w:val="a"/>
    <w:link w:val="af0"/>
    <w:uiPriority w:val="99"/>
    <w:unhideWhenUsed/>
    <w:rsid w:val="007A4B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arkacity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</dc:creator>
  <cp:keywords/>
  <dc:description/>
  <cp:lastModifiedBy>Глазова</cp:lastModifiedBy>
  <cp:revision>11</cp:revision>
  <cp:lastPrinted>2016-03-11T04:19:00Z</cp:lastPrinted>
  <dcterms:created xsi:type="dcterms:W3CDTF">2015-12-14T08:39:00Z</dcterms:created>
  <dcterms:modified xsi:type="dcterms:W3CDTF">2016-03-11T04:21:00Z</dcterms:modified>
</cp:coreProperties>
</file>