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E33F92">
        <w:rPr>
          <w:b/>
          <w:sz w:val="24"/>
        </w:rPr>
        <w:t xml:space="preserve"> г. Игарка, 1-й микрорайон, д. </w:t>
      </w:r>
      <w:r w:rsidR="00FE25AA">
        <w:rPr>
          <w:b/>
          <w:sz w:val="24"/>
        </w:rPr>
        <w:t>30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0947F2">
        <w:rPr>
          <w:b/>
          <w:sz w:val="24"/>
        </w:rPr>
        <w:t xml:space="preserve">гарка, 1-й микрорайон, д. </w:t>
      </w:r>
      <w:r w:rsidR="00FE25AA">
        <w:rPr>
          <w:b/>
          <w:sz w:val="24"/>
        </w:rPr>
        <w:t>30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FE25AA">
            <w:r w:rsidRPr="006A3338">
              <w:t xml:space="preserve">Красноярский край, Туруханский район, г. Игарка, 1-й микрорайон, д. </w:t>
            </w:r>
            <w:r w:rsidR="00FE25AA">
              <w:t>30</w:t>
            </w:r>
          </w:p>
        </w:tc>
        <w:tc>
          <w:tcPr>
            <w:tcW w:w="1134" w:type="dxa"/>
            <w:vAlign w:val="center"/>
          </w:tcPr>
          <w:p w:rsidR="006A3338" w:rsidRDefault="00FE25AA" w:rsidP="00942ABE">
            <w:pPr>
              <w:jc w:val="center"/>
            </w:pPr>
            <w:r>
              <w:t>4182,03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</w:t>
            </w:r>
            <w:r w:rsidR="00FE25AA">
              <w:t>83</w:t>
            </w:r>
          </w:p>
        </w:tc>
        <w:tc>
          <w:tcPr>
            <w:tcW w:w="1276" w:type="dxa"/>
            <w:vAlign w:val="center"/>
          </w:tcPr>
          <w:p w:rsidR="006A3338" w:rsidRDefault="00775C63" w:rsidP="0027466A">
            <w:pPr>
              <w:jc w:val="center"/>
            </w:pPr>
            <w:r>
              <w:t>9</w:t>
            </w:r>
          </w:p>
        </w:tc>
        <w:tc>
          <w:tcPr>
            <w:tcW w:w="1418" w:type="dxa"/>
            <w:vAlign w:val="center"/>
          </w:tcPr>
          <w:p w:rsidR="006A3338" w:rsidRDefault="00FE25AA" w:rsidP="0027466A">
            <w:pPr>
              <w:jc w:val="center"/>
            </w:pPr>
            <w:r>
              <w:t>51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D5463E" w:rsidRPr="00D5463E">
        <w:rPr>
          <w:rStyle w:val="ad"/>
        </w:rPr>
        <w:t xml:space="preserve">121,17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D5463E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D5463E" w:rsidRPr="00D5463E">
        <w:rPr>
          <w:b/>
          <w:sz w:val="24"/>
          <w:szCs w:val="24"/>
        </w:rPr>
        <w:t>23 196,97</w:t>
      </w:r>
      <w:r w:rsidR="00D5463E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</w:t>
      </w:r>
      <w:r w:rsidR="00D5463E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.0</w:t>
      </w:r>
      <w:r w:rsidR="00D5463E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D5463E" w:rsidRPr="000B53F1" w:rsidRDefault="00D5463E" w:rsidP="00D5463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D5463E" w:rsidRDefault="00D5463E" w:rsidP="00D5463E">
      <w:pPr>
        <w:ind w:firstLine="851"/>
        <w:jc w:val="both"/>
        <w:rPr>
          <w:b/>
          <w:sz w:val="24"/>
          <w:szCs w:val="24"/>
        </w:rPr>
      </w:pPr>
    </w:p>
    <w:p w:rsidR="00D5463E" w:rsidRPr="000B53F1" w:rsidRDefault="00D5463E" w:rsidP="00D5463E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D5463E" w:rsidRPr="00BD556A" w:rsidRDefault="00D5463E" w:rsidP="00D5463E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D5463E" w:rsidRPr="00BD556A" w:rsidRDefault="00D5463E" w:rsidP="00D5463E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D5463E" w:rsidRDefault="00D5463E" w:rsidP="00D5463E">
      <w:pPr>
        <w:ind w:firstLine="851"/>
        <w:jc w:val="both"/>
        <w:rPr>
          <w:b/>
          <w:sz w:val="24"/>
          <w:szCs w:val="24"/>
        </w:rPr>
      </w:pPr>
    </w:p>
    <w:p w:rsidR="00D5463E" w:rsidRPr="000B53F1" w:rsidRDefault="00D5463E" w:rsidP="00D5463E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D5463E" w:rsidRPr="00BD556A" w:rsidRDefault="00D5463E" w:rsidP="00D5463E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D5463E" w:rsidRPr="00BD556A" w:rsidRDefault="00D5463E" w:rsidP="00D5463E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D5463E" w:rsidRDefault="00D5463E" w:rsidP="00D5463E">
      <w:pPr>
        <w:ind w:firstLine="851"/>
        <w:jc w:val="both"/>
        <w:rPr>
          <w:b/>
          <w:sz w:val="24"/>
          <w:szCs w:val="24"/>
        </w:rPr>
      </w:pPr>
    </w:p>
    <w:p w:rsidR="00D5463E" w:rsidRPr="000B53F1" w:rsidRDefault="00D5463E" w:rsidP="00D5463E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D5463E" w:rsidRPr="00BD556A" w:rsidRDefault="00D5463E" w:rsidP="00D5463E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D5463E" w:rsidRDefault="00D5463E" w:rsidP="00D5463E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D5463E" w:rsidRDefault="00D5463E" w:rsidP="00D5463E">
      <w:pPr>
        <w:ind w:firstLine="851"/>
        <w:jc w:val="both"/>
        <w:rPr>
          <w:b/>
          <w:snapToGrid w:val="0"/>
          <w:sz w:val="24"/>
          <w:szCs w:val="24"/>
        </w:rPr>
      </w:pPr>
    </w:p>
    <w:p w:rsidR="00D5463E" w:rsidRPr="00B82F2D" w:rsidRDefault="00D5463E" w:rsidP="00D5463E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D5463E" w:rsidRDefault="00D5463E" w:rsidP="00D5463E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D5463E">
        <w:rPr>
          <w:b/>
        </w:rPr>
        <w:t>231 969,67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D5463E" w:rsidRDefault="00D5463E" w:rsidP="00D5463E">
      <w:pPr>
        <w:ind w:firstLine="851"/>
        <w:jc w:val="both"/>
        <w:rPr>
          <w:rStyle w:val="ad"/>
          <w:sz w:val="24"/>
          <w:szCs w:val="24"/>
        </w:rPr>
      </w:pPr>
    </w:p>
    <w:p w:rsidR="00D5463E" w:rsidRDefault="00D5463E" w:rsidP="00D5463E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D5463E" w:rsidRPr="00BD556A" w:rsidRDefault="00D5463E" w:rsidP="00D5463E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D5463E" w:rsidRPr="00BD556A" w:rsidRDefault="00D5463E" w:rsidP="00D5463E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D5463E" w:rsidRPr="00BD556A" w:rsidRDefault="00D5463E" w:rsidP="00D5463E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63E" w:rsidRPr="00D5463E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75C63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A28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0A54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463E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343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5AA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1318E-5AFE-4617-B42F-573977B00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6667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2025-08-11T05:02:00Z</dcterms:created>
  <dcterms:modified xsi:type="dcterms:W3CDTF">2025-08-11T05:03:00Z</dcterms:modified>
</cp:coreProperties>
</file>