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8E299B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8E299B">
        <w:rPr>
          <w:b/>
          <w:sz w:val="24"/>
        </w:rPr>
        <w:t>-й микрорайон, д. 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8E299B">
              <w:t>3</w:t>
            </w:r>
          </w:p>
        </w:tc>
        <w:tc>
          <w:tcPr>
            <w:tcW w:w="1134" w:type="dxa"/>
            <w:vAlign w:val="center"/>
          </w:tcPr>
          <w:p w:rsidR="006A3338" w:rsidRDefault="008E299B" w:rsidP="00942ABE">
            <w:pPr>
              <w:jc w:val="center"/>
            </w:pPr>
            <w:r>
              <w:t>18401,52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8E299B">
              <w:t>7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8E299B" w:rsidP="0027466A">
            <w:pPr>
              <w:jc w:val="center"/>
            </w:pPr>
            <w:r>
              <w:t>211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15A49" w:rsidRPr="00315A49">
        <w:rPr>
          <w:rStyle w:val="ad"/>
        </w:rPr>
        <w:t>105,34</w:t>
      </w:r>
      <w:r w:rsidR="00315A49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315A4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315A49" w:rsidRPr="00315A49">
        <w:rPr>
          <w:b/>
          <w:sz w:val="24"/>
          <w:szCs w:val="24"/>
        </w:rPr>
        <w:t>87 568,72</w:t>
      </w:r>
      <w:r w:rsidR="00315A49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315A49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315A49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315A49" w:rsidRPr="000B53F1" w:rsidRDefault="00315A49" w:rsidP="00315A4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315A49" w:rsidRDefault="00315A49" w:rsidP="00315A49">
      <w:pPr>
        <w:ind w:firstLine="851"/>
        <w:jc w:val="both"/>
        <w:rPr>
          <w:b/>
          <w:sz w:val="24"/>
          <w:szCs w:val="24"/>
        </w:rPr>
      </w:pPr>
    </w:p>
    <w:p w:rsidR="00315A49" w:rsidRPr="000B53F1" w:rsidRDefault="00315A49" w:rsidP="00315A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15A49" w:rsidRDefault="00315A49" w:rsidP="00315A49">
      <w:pPr>
        <w:ind w:firstLine="851"/>
        <w:jc w:val="both"/>
        <w:rPr>
          <w:b/>
          <w:sz w:val="24"/>
          <w:szCs w:val="24"/>
        </w:rPr>
      </w:pPr>
    </w:p>
    <w:p w:rsidR="00315A49" w:rsidRPr="000B53F1" w:rsidRDefault="00315A49" w:rsidP="00315A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15A49" w:rsidRDefault="00315A49" w:rsidP="00315A49">
      <w:pPr>
        <w:ind w:firstLine="851"/>
        <w:jc w:val="both"/>
        <w:rPr>
          <w:b/>
          <w:sz w:val="24"/>
          <w:szCs w:val="24"/>
        </w:rPr>
      </w:pPr>
    </w:p>
    <w:p w:rsidR="00315A49" w:rsidRPr="000B53F1" w:rsidRDefault="00315A49" w:rsidP="00315A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315A49" w:rsidRPr="00BD556A" w:rsidRDefault="00315A49" w:rsidP="00315A4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315A49" w:rsidRDefault="00315A49" w:rsidP="00315A4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315A49" w:rsidRDefault="00315A49" w:rsidP="00315A49">
      <w:pPr>
        <w:ind w:firstLine="851"/>
        <w:jc w:val="both"/>
        <w:rPr>
          <w:b/>
          <w:snapToGrid w:val="0"/>
          <w:sz w:val="24"/>
          <w:szCs w:val="24"/>
        </w:rPr>
      </w:pPr>
    </w:p>
    <w:p w:rsidR="00315A49" w:rsidRPr="00B82F2D" w:rsidRDefault="00315A49" w:rsidP="00315A49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315A49" w:rsidRDefault="00315A49" w:rsidP="00315A49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315A49">
        <w:rPr>
          <w:b/>
        </w:rPr>
        <w:t>875 687,21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315A49" w:rsidRDefault="00315A49" w:rsidP="00315A49">
      <w:pPr>
        <w:ind w:firstLine="851"/>
        <w:jc w:val="both"/>
        <w:rPr>
          <w:rStyle w:val="ad"/>
          <w:sz w:val="24"/>
          <w:szCs w:val="24"/>
        </w:rPr>
      </w:pPr>
    </w:p>
    <w:p w:rsidR="00315A49" w:rsidRDefault="00315A49" w:rsidP="00315A49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315A49" w:rsidRPr="00BD556A" w:rsidRDefault="00315A49" w:rsidP="00315A4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A49" w:rsidRPr="00315A49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13B2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15A49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915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56F3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E702-F8F9-4EE1-BF50-EB4BAA4E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2025-08-10T11:16:00Z</dcterms:created>
  <dcterms:modified xsi:type="dcterms:W3CDTF">2025-08-10T11:17:00Z</dcterms:modified>
</cp:coreProperties>
</file>