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7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>гарка, 1-й микрорайон, д. 7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E33F92">
              <w:t>7</w:t>
            </w:r>
          </w:p>
        </w:tc>
        <w:tc>
          <w:tcPr>
            <w:tcW w:w="1134" w:type="dxa"/>
            <w:vAlign w:val="center"/>
          </w:tcPr>
          <w:p w:rsidR="006A3338" w:rsidRDefault="00E33F92" w:rsidP="00942ABE">
            <w:pPr>
              <w:jc w:val="center"/>
            </w:pPr>
            <w:r>
              <w:t>6090,94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E33F92">
              <w:t>2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E33F92" w:rsidP="0027466A">
            <w:pPr>
              <w:jc w:val="center"/>
            </w:pPr>
            <w:r>
              <w:t>100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9C6FAD" w:rsidRPr="009C6FAD">
        <w:rPr>
          <w:rStyle w:val="ad"/>
        </w:rPr>
        <w:t>92,37</w:t>
      </w:r>
      <w:r w:rsidR="009C6FAD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9C6FAD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9C6FAD" w:rsidRPr="009C6FAD">
        <w:rPr>
          <w:b/>
          <w:sz w:val="24"/>
          <w:szCs w:val="24"/>
        </w:rPr>
        <w:t>26 374,13</w:t>
      </w:r>
      <w:r w:rsidR="009C6FAD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9C6FAD">
        <w:rPr>
          <w:b/>
          <w:sz w:val="24"/>
          <w:szCs w:val="24"/>
        </w:rPr>
        <w:t>9.09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9C6FAD" w:rsidRPr="000B53F1" w:rsidRDefault="009C6FAD" w:rsidP="009C6FA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9C6FAD" w:rsidRDefault="009C6FAD" w:rsidP="009C6FAD">
      <w:pPr>
        <w:ind w:firstLine="851"/>
        <w:jc w:val="both"/>
        <w:rPr>
          <w:b/>
          <w:sz w:val="24"/>
          <w:szCs w:val="24"/>
        </w:rPr>
      </w:pPr>
    </w:p>
    <w:p w:rsidR="009C6FAD" w:rsidRPr="000B53F1" w:rsidRDefault="009C6FAD" w:rsidP="009C6FA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9C6FAD" w:rsidRPr="00BD556A" w:rsidRDefault="009C6FAD" w:rsidP="009C6FAD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9C6FAD" w:rsidRPr="00BD556A" w:rsidRDefault="009C6FAD" w:rsidP="009C6FAD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9C6FAD" w:rsidRDefault="009C6FAD" w:rsidP="009C6FAD">
      <w:pPr>
        <w:ind w:firstLine="851"/>
        <w:jc w:val="both"/>
        <w:rPr>
          <w:b/>
          <w:sz w:val="24"/>
          <w:szCs w:val="24"/>
        </w:rPr>
      </w:pPr>
    </w:p>
    <w:p w:rsidR="009C6FAD" w:rsidRPr="000B53F1" w:rsidRDefault="009C6FAD" w:rsidP="009C6FA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9C6FAD" w:rsidRPr="00BD556A" w:rsidRDefault="009C6FAD" w:rsidP="009C6FAD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9C6FAD" w:rsidRPr="00BD556A" w:rsidRDefault="009C6FAD" w:rsidP="009C6FAD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9C6FAD" w:rsidRDefault="009C6FAD" w:rsidP="009C6FAD">
      <w:pPr>
        <w:ind w:firstLine="851"/>
        <w:jc w:val="both"/>
        <w:rPr>
          <w:b/>
          <w:sz w:val="24"/>
          <w:szCs w:val="24"/>
        </w:rPr>
      </w:pPr>
    </w:p>
    <w:p w:rsidR="009C6FAD" w:rsidRPr="000B53F1" w:rsidRDefault="009C6FAD" w:rsidP="009C6FA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9C6FAD" w:rsidRPr="00BD556A" w:rsidRDefault="009C6FAD" w:rsidP="009C6FAD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9C6FAD" w:rsidRDefault="009C6FAD" w:rsidP="009C6FAD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9C6FAD" w:rsidRDefault="009C6FAD" w:rsidP="009C6FAD">
      <w:pPr>
        <w:ind w:firstLine="851"/>
        <w:jc w:val="both"/>
        <w:rPr>
          <w:b/>
          <w:snapToGrid w:val="0"/>
          <w:sz w:val="24"/>
          <w:szCs w:val="24"/>
        </w:rPr>
      </w:pPr>
    </w:p>
    <w:p w:rsidR="009C6FAD" w:rsidRPr="00B82F2D" w:rsidRDefault="009C6FAD" w:rsidP="009C6FAD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9C6FAD" w:rsidRDefault="009C6FAD" w:rsidP="009C6FAD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9C6FAD">
        <w:rPr>
          <w:b/>
        </w:rPr>
        <w:t>263 741,29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9C6FAD" w:rsidRDefault="009C6FAD" w:rsidP="009C6FAD">
      <w:pPr>
        <w:ind w:firstLine="851"/>
        <w:jc w:val="both"/>
        <w:rPr>
          <w:rStyle w:val="ad"/>
          <w:sz w:val="24"/>
          <w:szCs w:val="24"/>
        </w:rPr>
      </w:pPr>
    </w:p>
    <w:p w:rsidR="009C6FAD" w:rsidRDefault="009C6FAD" w:rsidP="009C6FAD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9C6FAD" w:rsidRPr="00BD556A" w:rsidRDefault="009C6FAD" w:rsidP="009C6FAD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9C6FAD" w:rsidRPr="00BD556A" w:rsidRDefault="009C6FAD" w:rsidP="009C6FAD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9C6FAD" w:rsidRPr="00BD556A" w:rsidRDefault="009C6FAD" w:rsidP="009C6FAD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sectPr w:rsidR="009C6FAD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FAD" w:rsidRPr="009C6FAD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00F32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6FAD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1676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1ED4-88C8-4EAC-A3C3-B686D85B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2025-08-11T05:23:00Z</dcterms:created>
  <dcterms:modified xsi:type="dcterms:W3CDTF">2025-08-11T05:25:00Z</dcterms:modified>
</cp:coreProperties>
</file>