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C57504">
        <w:rPr>
          <w:b/>
          <w:sz w:val="24"/>
        </w:rPr>
        <w:t xml:space="preserve"> г. Игарка, 1-й микрорайон, д. 10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E33F92">
        <w:rPr>
          <w:b/>
          <w:sz w:val="24"/>
        </w:rPr>
        <w:t xml:space="preserve">гарка, 1-й микрорайон, д. </w:t>
      </w:r>
      <w:r w:rsidR="00C57504">
        <w:rPr>
          <w:b/>
          <w:sz w:val="24"/>
        </w:rPr>
        <w:t>10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7175BE">
              <w:t>10</w:t>
            </w:r>
          </w:p>
        </w:tc>
        <w:tc>
          <w:tcPr>
            <w:tcW w:w="1134" w:type="dxa"/>
            <w:vAlign w:val="center"/>
          </w:tcPr>
          <w:p w:rsidR="006A3338" w:rsidRDefault="00C57504" w:rsidP="00942ABE">
            <w:pPr>
              <w:jc w:val="center"/>
            </w:pPr>
            <w:r>
              <w:t>674,84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</w:t>
            </w:r>
            <w:r w:rsidR="00C57504">
              <w:t>90</w:t>
            </w:r>
          </w:p>
        </w:tc>
        <w:tc>
          <w:tcPr>
            <w:tcW w:w="1276" w:type="dxa"/>
            <w:vAlign w:val="center"/>
          </w:tcPr>
          <w:p w:rsidR="006A3338" w:rsidRDefault="00D56BBC" w:rsidP="0027466A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6A3338" w:rsidRDefault="00D56BBC" w:rsidP="0027466A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AA6A8E" w:rsidRPr="00AA6A8E">
        <w:rPr>
          <w:rStyle w:val="ad"/>
        </w:rPr>
        <w:t>63,41</w:t>
      </w:r>
      <w:r w:rsidR="00AA6A8E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AA6A8E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AA6A8E" w:rsidRPr="00AA6A8E">
        <w:rPr>
          <w:b/>
          <w:sz w:val="24"/>
          <w:szCs w:val="24"/>
        </w:rPr>
        <w:t>2 139,58</w:t>
      </w:r>
      <w:r w:rsidR="00AA6A8E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AA6A8E">
        <w:rPr>
          <w:b/>
          <w:sz w:val="24"/>
          <w:szCs w:val="24"/>
        </w:rPr>
        <w:t>09.09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AA6A8E" w:rsidRPr="000B53F1" w:rsidRDefault="00AA6A8E" w:rsidP="00AA6A8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AA6A8E" w:rsidRDefault="00AA6A8E" w:rsidP="00AA6A8E">
      <w:pPr>
        <w:ind w:firstLine="851"/>
        <w:jc w:val="both"/>
        <w:rPr>
          <w:b/>
          <w:sz w:val="24"/>
          <w:szCs w:val="24"/>
        </w:rPr>
      </w:pPr>
    </w:p>
    <w:p w:rsidR="00AA6A8E" w:rsidRPr="000B53F1" w:rsidRDefault="00AA6A8E" w:rsidP="00AA6A8E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AA6A8E" w:rsidRPr="00BD556A" w:rsidRDefault="00AA6A8E" w:rsidP="00AA6A8E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AA6A8E" w:rsidRPr="00BD556A" w:rsidRDefault="00AA6A8E" w:rsidP="00AA6A8E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AA6A8E" w:rsidRDefault="00AA6A8E" w:rsidP="00AA6A8E">
      <w:pPr>
        <w:ind w:firstLine="851"/>
        <w:jc w:val="both"/>
        <w:rPr>
          <w:b/>
          <w:sz w:val="24"/>
          <w:szCs w:val="24"/>
        </w:rPr>
      </w:pPr>
    </w:p>
    <w:p w:rsidR="00AA6A8E" w:rsidRPr="000B53F1" w:rsidRDefault="00AA6A8E" w:rsidP="00AA6A8E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AA6A8E" w:rsidRPr="00BD556A" w:rsidRDefault="00AA6A8E" w:rsidP="00AA6A8E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AA6A8E" w:rsidRPr="00BD556A" w:rsidRDefault="00AA6A8E" w:rsidP="00AA6A8E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AA6A8E" w:rsidRDefault="00AA6A8E" w:rsidP="00AA6A8E">
      <w:pPr>
        <w:ind w:firstLine="851"/>
        <w:jc w:val="both"/>
        <w:rPr>
          <w:b/>
          <w:sz w:val="24"/>
          <w:szCs w:val="24"/>
        </w:rPr>
      </w:pPr>
    </w:p>
    <w:p w:rsidR="00AA6A8E" w:rsidRPr="000B53F1" w:rsidRDefault="00AA6A8E" w:rsidP="00AA6A8E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AA6A8E" w:rsidRPr="00BD556A" w:rsidRDefault="00AA6A8E" w:rsidP="00AA6A8E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AA6A8E" w:rsidRDefault="00AA6A8E" w:rsidP="00AA6A8E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AA6A8E" w:rsidRDefault="00AA6A8E" w:rsidP="00AA6A8E">
      <w:pPr>
        <w:ind w:firstLine="851"/>
        <w:jc w:val="both"/>
        <w:rPr>
          <w:b/>
          <w:snapToGrid w:val="0"/>
          <w:sz w:val="24"/>
          <w:szCs w:val="24"/>
        </w:rPr>
      </w:pPr>
    </w:p>
    <w:p w:rsidR="00AA6A8E" w:rsidRPr="00B82F2D" w:rsidRDefault="00AA6A8E" w:rsidP="00AA6A8E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AA6A8E" w:rsidRDefault="00AA6A8E" w:rsidP="00AA6A8E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AA6A8E">
        <w:rPr>
          <w:b/>
        </w:rPr>
        <w:t>21 395,80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AA6A8E" w:rsidRDefault="00AA6A8E" w:rsidP="00AA6A8E">
      <w:pPr>
        <w:ind w:firstLine="851"/>
        <w:jc w:val="both"/>
        <w:rPr>
          <w:rStyle w:val="ad"/>
          <w:sz w:val="24"/>
          <w:szCs w:val="24"/>
        </w:rPr>
      </w:pPr>
    </w:p>
    <w:p w:rsidR="00AA6A8E" w:rsidRDefault="00AA6A8E" w:rsidP="00AA6A8E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AA6A8E" w:rsidRPr="00BD556A" w:rsidRDefault="00AA6A8E" w:rsidP="00AA6A8E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AA6A8E" w:rsidRPr="00BD556A" w:rsidRDefault="00AA6A8E" w:rsidP="00AA6A8E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AA6A8E" w:rsidRPr="00BD556A" w:rsidRDefault="00AA6A8E" w:rsidP="00AA6A8E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BC" w:rsidRDefault="00D56BBC" w:rsidP="008F3AEF">
      <w:r>
        <w:separator/>
      </w:r>
    </w:p>
  </w:endnote>
  <w:endnote w:type="continuationSeparator" w:id="0">
    <w:p w:rsidR="00D56BBC" w:rsidRDefault="00D56BBC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BC" w:rsidRDefault="00D56BBC" w:rsidP="008F3AEF">
      <w:r>
        <w:separator/>
      </w:r>
    </w:p>
  </w:footnote>
  <w:footnote w:type="continuationSeparator" w:id="0">
    <w:p w:rsidR="00D56BBC" w:rsidRDefault="00D56BBC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D56BBC" w:rsidRDefault="00D56B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A8E" w:rsidRPr="00AA6A8E">
          <w:rPr>
            <w:noProof/>
            <w:lang w:val="ru-RU"/>
          </w:rPr>
          <w:t>3</w:t>
        </w:r>
        <w:r>
          <w:fldChar w:fldCharType="end"/>
        </w:r>
      </w:p>
    </w:sdtContent>
  </w:sdt>
  <w:p w:rsidR="00D56BBC" w:rsidRDefault="00D56BB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7E0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93CC9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5BE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8A1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A6A8E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4550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57504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6BBC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0C3D2-55AF-4DBE-962D-F5FC73E80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6662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2025-08-11T05:17:00Z</dcterms:created>
  <dcterms:modified xsi:type="dcterms:W3CDTF">2025-08-11T05:18:00Z</dcterms:modified>
</cp:coreProperties>
</file>