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8251D6">
        <w:rPr>
          <w:b/>
          <w:sz w:val="24"/>
        </w:rPr>
        <w:t xml:space="preserve"> г. Игарка, 1-й микрорайон, д. 3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</w:t>
      </w:r>
      <w:r w:rsidR="008251D6">
        <w:rPr>
          <w:b/>
          <w:sz w:val="24"/>
        </w:rPr>
        <w:t>гарка, 1-й микрорайон, д. 3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8251D6">
              <w:t>3</w:t>
            </w:r>
          </w:p>
        </w:tc>
        <w:tc>
          <w:tcPr>
            <w:tcW w:w="1134" w:type="dxa"/>
            <w:vAlign w:val="center"/>
          </w:tcPr>
          <w:p w:rsidR="006A3338" w:rsidRDefault="008251D6" w:rsidP="00942ABE">
            <w:pPr>
              <w:jc w:val="center"/>
            </w:pPr>
            <w:r>
              <w:t>4641,40</w:t>
            </w:r>
          </w:p>
        </w:tc>
        <w:tc>
          <w:tcPr>
            <w:tcW w:w="1388" w:type="dxa"/>
            <w:vAlign w:val="center"/>
          </w:tcPr>
          <w:p w:rsidR="006A3338" w:rsidRDefault="006A3338" w:rsidP="006A3338">
            <w:pPr>
              <w:jc w:val="center"/>
            </w:pPr>
            <w:r>
              <w:t>19</w:t>
            </w:r>
            <w:r w:rsidR="00613BDE">
              <w:t>73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613BDE" w:rsidP="0027466A">
            <w:pPr>
              <w:jc w:val="center"/>
            </w:pPr>
            <w:r>
              <w:t>64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3D06F4">
        <w:rPr>
          <w:rStyle w:val="ad"/>
        </w:rPr>
        <w:t>74,20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736CC5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F1237F" w:rsidRPr="006226EA">
        <w:rPr>
          <w:b/>
          <w:sz w:val="24"/>
          <w:szCs w:val="24"/>
        </w:rPr>
        <w:t xml:space="preserve"> </w:t>
      </w:r>
      <w:r w:rsidR="008251D6">
        <w:rPr>
          <w:b/>
          <w:sz w:val="24"/>
        </w:rPr>
        <w:t>16 343,66</w:t>
      </w:r>
      <w:r w:rsidR="001E63B3" w:rsidRPr="001E63B3">
        <w:rPr>
          <w:b/>
          <w:sz w:val="24"/>
        </w:rPr>
        <w:t xml:space="preserve">  </w:t>
      </w:r>
      <w:r w:rsidR="008251D6">
        <w:rPr>
          <w:b/>
          <w:bCs/>
          <w:sz w:val="24"/>
          <w:szCs w:val="24"/>
        </w:rPr>
        <w:t>руб.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736CC5" w:rsidRPr="000B53F1" w:rsidRDefault="00736CC5" w:rsidP="00736CC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736CC5" w:rsidRPr="00BD556A" w:rsidRDefault="00736CC5" w:rsidP="00736CC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36CC5" w:rsidRPr="00BD556A" w:rsidRDefault="00736CC5" w:rsidP="00736CC5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36CC5" w:rsidRDefault="00736CC5" w:rsidP="00736CC5">
      <w:pPr>
        <w:ind w:firstLine="851"/>
        <w:jc w:val="both"/>
        <w:rPr>
          <w:b/>
          <w:sz w:val="24"/>
          <w:szCs w:val="24"/>
        </w:rPr>
      </w:pPr>
    </w:p>
    <w:p w:rsidR="00736CC5" w:rsidRPr="000B53F1" w:rsidRDefault="00736CC5" w:rsidP="00736CC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736CC5" w:rsidRPr="00BD556A" w:rsidRDefault="00736CC5" w:rsidP="00736CC5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736CC5" w:rsidRPr="00BD556A" w:rsidRDefault="00736CC5" w:rsidP="00736CC5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736CC5" w:rsidRDefault="00736CC5" w:rsidP="00736CC5">
      <w:pPr>
        <w:ind w:firstLine="851"/>
        <w:jc w:val="both"/>
        <w:rPr>
          <w:b/>
          <w:sz w:val="24"/>
          <w:szCs w:val="24"/>
        </w:rPr>
      </w:pPr>
    </w:p>
    <w:p w:rsidR="00736CC5" w:rsidRPr="000B53F1" w:rsidRDefault="00736CC5" w:rsidP="00736CC5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736CC5" w:rsidRPr="00BD556A" w:rsidRDefault="00736CC5" w:rsidP="00736CC5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736CC5" w:rsidRDefault="00736CC5" w:rsidP="00736CC5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736CC5" w:rsidRDefault="00736CC5" w:rsidP="00BD556A">
      <w:pPr>
        <w:ind w:firstLine="851"/>
        <w:jc w:val="both"/>
        <w:rPr>
          <w:b/>
          <w:snapToGrid w:val="0"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8251D6">
        <w:rPr>
          <w:b/>
        </w:rPr>
        <w:t>163 436,63</w:t>
      </w:r>
      <w:r w:rsidR="000E47A9">
        <w:rPr>
          <w:b/>
        </w:rPr>
        <w:t xml:space="preserve"> руб</w:t>
      </w:r>
      <w:r w:rsidR="008251D6">
        <w:rPr>
          <w:b/>
        </w:rPr>
        <w:t>.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CC5" w:rsidRPr="00736CC5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6CC5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51D6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F25FA-6201-4BD0-964F-5CEE86285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2025-07-07T14:19:00Z</dcterms:created>
  <dcterms:modified xsi:type="dcterms:W3CDTF">2025-07-07T15:16:00Z</dcterms:modified>
</cp:coreProperties>
</file>