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9F35E8">
        <w:rPr>
          <w:b/>
          <w:sz w:val="24"/>
        </w:rPr>
        <w:t xml:space="preserve"> г. Игарка, 1-й микрорайон, д. 4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9F35E8">
        <w:rPr>
          <w:b/>
          <w:sz w:val="24"/>
        </w:rPr>
        <w:t>гарка, 1-й микрорайон, д. 4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0614F4">
              <w:t>4</w:t>
            </w:r>
          </w:p>
        </w:tc>
        <w:tc>
          <w:tcPr>
            <w:tcW w:w="1134" w:type="dxa"/>
            <w:vAlign w:val="center"/>
          </w:tcPr>
          <w:p w:rsidR="006A3338" w:rsidRDefault="009F35E8" w:rsidP="00942ABE">
            <w:pPr>
              <w:jc w:val="center"/>
            </w:pPr>
            <w:r>
              <w:t>5502,40</w:t>
            </w:r>
          </w:p>
        </w:tc>
        <w:tc>
          <w:tcPr>
            <w:tcW w:w="1388" w:type="dxa"/>
            <w:vAlign w:val="center"/>
          </w:tcPr>
          <w:p w:rsidR="006A3338" w:rsidRDefault="006A3338" w:rsidP="009F35E8">
            <w:pPr>
              <w:jc w:val="center"/>
            </w:pPr>
            <w:r>
              <w:t>19</w:t>
            </w:r>
            <w:r w:rsidR="009F35E8">
              <w:t>68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9F35E8" w:rsidP="0027466A">
            <w:pPr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3D06F4">
        <w:rPr>
          <w:rStyle w:val="ad"/>
        </w:rPr>
        <w:t>74,20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3F6896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9F35E8">
        <w:rPr>
          <w:b/>
          <w:sz w:val="24"/>
        </w:rPr>
        <w:t>19 516,46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3F6896" w:rsidRPr="000B53F1" w:rsidRDefault="003F6896" w:rsidP="003F6896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3F6896" w:rsidRPr="00BD556A" w:rsidRDefault="003F6896" w:rsidP="003F6896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F6896" w:rsidRPr="00BD556A" w:rsidRDefault="003F6896" w:rsidP="003F6896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F6896" w:rsidRDefault="003F6896" w:rsidP="003F6896">
      <w:pPr>
        <w:ind w:firstLine="851"/>
        <w:jc w:val="both"/>
        <w:rPr>
          <w:b/>
          <w:sz w:val="24"/>
          <w:szCs w:val="24"/>
        </w:rPr>
      </w:pPr>
    </w:p>
    <w:p w:rsidR="003F6896" w:rsidRPr="000B53F1" w:rsidRDefault="003F6896" w:rsidP="003F6896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3F6896" w:rsidRPr="00BD556A" w:rsidRDefault="003F6896" w:rsidP="003F6896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3F6896" w:rsidRPr="00BD556A" w:rsidRDefault="003F6896" w:rsidP="003F6896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3F6896" w:rsidRDefault="003F6896" w:rsidP="003F6896">
      <w:pPr>
        <w:ind w:firstLine="851"/>
        <w:jc w:val="both"/>
        <w:rPr>
          <w:b/>
          <w:sz w:val="24"/>
          <w:szCs w:val="24"/>
        </w:rPr>
      </w:pPr>
    </w:p>
    <w:p w:rsidR="003F6896" w:rsidRPr="000B53F1" w:rsidRDefault="003F6896" w:rsidP="003F6896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3F6896" w:rsidRPr="00BD556A" w:rsidRDefault="003F6896" w:rsidP="003F6896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3F6896" w:rsidRDefault="003F6896" w:rsidP="003F6896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9F35E8">
        <w:rPr>
          <w:b/>
        </w:rPr>
        <w:t>195 164,55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896" w:rsidRPr="003F6896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14F4"/>
    <w:rsid w:val="0006246F"/>
    <w:rsid w:val="00065A33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96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35E8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7910-3D8C-4110-8247-9C7B68D7A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4</cp:revision>
  <cp:lastPrinted>2022-12-05T16:21:00Z</cp:lastPrinted>
  <dcterms:created xsi:type="dcterms:W3CDTF">2025-07-07T14:20:00Z</dcterms:created>
  <dcterms:modified xsi:type="dcterms:W3CDTF">2025-07-07T15:16:00Z</dcterms:modified>
</cp:coreProperties>
</file>