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FB7BF8">
        <w:rPr>
          <w:b/>
          <w:sz w:val="24"/>
        </w:rPr>
        <w:t>25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FB7BF8">
        <w:rPr>
          <w:b/>
          <w:sz w:val="24"/>
        </w:rPr>
        <w:t>гарка, 1-й микрорайон, д. 25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</w:t>
            </w:r>
            <w:r w:rsidR="00FB7BF8">
              <w:t>5</w:t>
            </w:r>
          </w:p>
        </w:tc>
        <w:tc>
          <w:tcPr>
            <w:tcW w:w="1134" w:type="dxa"/>
            <w:vAlign w:val="center"/>
          </w:tcPr>
          <w:p w:rsidR="006A3338" w:rsidRDefault="00FB7BF8" w:rsidP="00942ABE">
            <w:pPr>
              <w:jc w:val="center"/>
            </w:pPr>
            <w:r>
              <w:t>6135,38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FB7BF8">
              <w:t>5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FB7BF8" w:rsidP="0027466A">
            <w:pPr>
              <w:jc w:val="center"/>
            </w:pPr>
            <w:r>
              <w:t>98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C305CF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FB7BF8">
        <w:rPr>
          <w:b/>
          <w:sz w:val="24"/>
          <w:szCs w:val="24"/>
        </w:rPr>
        <w:t>24 103,08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C305CF" w:rsidRPr="000B53F1" w:rsidRDefault="00C305CF" w:rsidP="00C305C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C305CF" w:rsidRPr="00BD556A" w:rsidRDefault="00C305CF" w:rsidP="00C305C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305CF" w:rsidRPr="00BD556A" w:rsidRDefault="00C305CF" w:rsidP="00C305CF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305CF" w:rsidRDefault="00C305CF" w:rsidP="00C305CF">
      <w:pPr>
        <w:ind w:firstLine="851"/>
        <w:jc w:val="both"/>
        <w:rPr>
          <w:b/>
          <w:sz w:val="24"/>
          <w:szCs w:val="24"/>
        </w:rPr>
      </w:pPr>
    </w:p>
    <w:p w:rsidR="00C305CF" w:rsidRPr="000B53F1" w:rsidRDefault="00C305CF" w:rsidP="00C305C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C305CF" w:rsidRPr="00BD556A" w:rsidRDefault="00C305CF" w:rsidP="00C305CF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305CF" w:rsidRPr="00BD556A" w:rsidRDefault="00C305CF" w:rsidP="00C305CF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305CF" w:rsidRDefault="00C305CF" w:rsidP="00C305CF">
      <w:pPr>
        <w:ind w:firstLine="851"/>
        <w:jc w:val="both"/>
        <w:rPr>
          <w:b/>
          <w:sz w:val="24"/>
          <w:szCs w:val="24"/>
        </w:rPr>
      </w:pPr>
    </w:p>
    <w:p w:rsidR="00C305CF" w:rsidRPr="000B53F1" w:rsidRDefault="00C305CF" w:rsidP="00C305CF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C305CF" w:rsidRPr="00BD556A" w:rsidRDefault="00C305CF" w:rsidP="00C305CF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C305CF" w:rsidRDefault="00C305CF" w:rsidP="00C305CF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FB7BF8">
        <w:rPr>
          <w:b/>
        </w:rPr>
        <w:t>241 030,85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5CF" w:rsidRPr="00C305CF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05CF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B7BF8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BC0D1-A404-4762-8354-7AF8DA3B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2025-07-07T14:36:00Z</dcterms:created>
  <dcterms:modified xsi:type="dcterms:W3CDTF">2025-07-07T15:18:00Z</dcterms:modified>
</cp:coreProperties>
</file>