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B7BF8">
        <w:rPr>
          <w:b/>
          <w:sz w:val="24"/>
        </w:rPr>
        <w:t>2</w:t>
      </w:r>
      <w:r w:rsidR="00DC242E">
        <w:rPr>
          <w:b/>
          <w:sz w:val="24"/>
        </w:rPr>
        <w:t>7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DC242E">
        <w:rPr>
          <w:b/>
          <w:sz w:val="24"/>
        </w:rPr>
        <w:t>гарка, 1-й микрорайон, д. 27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C37382">
              <w:t>2</w:t>
            </w:r>
            <w:r w:rsidR="00DC242E">
              <w:t>7</w:t>
            </w:r>
          </w:p>
        </w:tc>
        <w:tc>
          <w:tcPr>
            <w:tcW w:w="1134" w:type="dxa"/>
            <w:vAlign w:val="center"/>
          </w:tcPr>
          <w:p w:rsidR="006A3338" w:rsidRDefault="00DC242E" w:rsidP="00942ABE">
            <w:pPr>
              <w:jc w:val="center"/>
            </w:pPr>
            <w:r>
              <w:t>3374,57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FB7BF8">
              <w:t>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DC242E" w:rsidP="0027466A">
            <w:pPr>
              <w:jc w:val="center"/>
            </w:pPr>
            <w:r>
              <w:t>50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07174">
        <w:rPr>
          <w:rStyle w:val="ad"/>
        </w:rPr>
        <w:t>83,97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 xml:space="preserve">№ </w:t>
            </w:r>
            <w:proofErr w:type="gramStart"/>
            <w:r w:rsidRPr="00E4485E">
              <w:rPr>
                <w:b/>
              </w:rPr>
              <w:t>п</w:t>
            </w:r>
            <w:proofErr w:type="gramEnd"/>
            <w:r w:rsidRPr="00E4485E">
              <w:rPr>
                <w:b/>
              </w:rPr>
              <w:t>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E34EFC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proofErr w:type="spellStart"/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proofErr w:type="spellEnd"/>
        <w:r w:rsidR="00E20C8E" w:rsidRPr="00DC0C92">
          <w:rPr>
            <w:rStyle w:val="ab"/>
            <w:snapToGrid w:val="0"/>
            <w:sz w:val="24"/>
            <w:szCs w:val="24"/>
          </w:rPr>
          <w:t>.</w:t>
        </w:r>
        <w:proofErr w:type="spellStart"/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proofErr w:type="spellEnd"/>
        <w:r w:rsidR="00E20C8E" w:rsidRPr="00DC0C92">
          <w:rPr>
            <w:rStyle w:val="ab"/>
            <w:snapToGrid w:val="0"/>
            <w:sz w:val="24"/>
            <w:szCs w:val="24"/>
          </w:rPr>
          <w:t>.</w:t>
        </w:r>
        <w:proofErr w:type="spellStart"/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  <w:proofErr w:type="spellEnd"/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DC242E">
        <w:rPr>
          <w:b/>
          <w:sz w:val="24"/>
          <w:szCs w:val="24"/>
        </w:rPr>
        <w:t>13 406,94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Заинтересованное лицо подает заявку на участие в конкурсе в письменной форме. Одно лицо вправе подать в отношении одного лота только одну заявку. </w:t>
      </w:r>
      <w:proofErr w:type="gramStart"/>
      <w:r>
        <w:rPr>
          <w:sz w:val="24"/>
          <w:szCs w:val="24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  <w:r>
        <w:rPr>
          <w:sz w:val="24"/>
          <w:szCs w:val="24"/>
        </w:rPr>
        <w:t xml:space="preserve">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E34EFC" w:rsidRPr="000B53F1" w:rsidRDefault="00E34EFC" w:rsidP="00E34EFC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E34EFC" w:rsidRPr="00BD556A" w:rsidRDefault="00E34EFC" w:rsidP="00E34EFC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E34EFC" w:rsidRPr="00BD556A" w:rsidRDefault="00E34EFC" w:rsidP="00E34EFC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E34EFC" w:rsidRDefault="00E34EFC" w:rsidP="00E34EFC">
      <w:pPr>
        <w:ind w:firstLine="851"/>
        <w:jc w:val="both"/>
        <w:rPr>
          <w:b/>
          <w:sz w:val="24"/>
          <w:szCs w:val="24"/>
        </w:rPr>
      </w:pPr>
    </w:p>
    <w:p w:rsidR="00E34EFC" w:rsidRPr="000B53F1" w:rsidRDefault="00E34EFC" w:rsidP="00E34EFC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E34EFC" w:rsidRPr="00BD556A" w:rsidRDefault="00E34EFC" w:rsidP="00E34EFC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E34EFC" w:rsidRPr="00BD556A" w:rsidRDefault="00E34EFC" w:rsidP="00E34EFC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E34EFC" w:rsidRDefault="00E34EFC" w:rsidP="00E34EFC">
      <w:pPr>
        <w:ind w:firstLine="851"/>
        <w:jc w:val="both"/>
        <w:rPr>
          <w:b/>
          <w:sz w:val="24"/>
          <w:szCs w:val="24"/>
        </w:rPr>
      </w:pPr>
    </w:p>
    <w:p w:rsidR="00E34EFC" w:rsidRPr="000B53F1" w:rsidRDefault="00E34EFC" w:rsidP="00E34EFC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E34EFC" w:rsidRPr="00BD556A" w:rsidRDefault="00E34EFC" w:rsidP="00E34EFC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E34EFC" w:rsidRDefault="00E34EFC" w:rsidP="00E34EFC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DC242E">
        <w:rPr>
          <w:b/>
        </w:rPr>
        <w:t>134 069,44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EFC" w:rsidRPr="00E34EFC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42E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4EFC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5AF60-5263-480A-8F8D-0505DE3B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2025-07-07T14:37:00Z</dcterms:created>
  <dcterms:modified xsi:type="dcterms:W3CDTF">2025-07-07T15:19:00Z</dcterms:modified>
</cp:coreProperties>
</file>