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8E299B">
        <w:rPr>
          <w:b/>
          <w:sz w:val="24"/>
        </w:rPr>
        <w:t>3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8E299B">
        <w:rPr>
          <w:b/>
          <w:sz w:val="24"/>
        </w:rPr>
        <w:t>-й микрорайон, д. 3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8E299B">
              <w:t>3</w:t>
            </w:r>
          </w:p>
        </w:tc>
        <w:tc>
          <w:tcPr>
            <w:tcW w:w="1134" w:type="dxa"/>
            <w:vAlign w:val="center"/>
          </w:tcPr>
          <w:p w:rsidR="006A3338" w:rsidRDefault="008E299B" w:rsidP="00942ABE">
            <w:pPr>
              <w:jc w:val="center"/>
            </w:pPr>
            <w:r>
              <w:t>18401,52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</w:t>
            </w:r>
            <w:r w:rsidR="008E299B">
              <w:t>7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8E299B" w:rsidP="0027466A">
            <w:pPr>
              <w:jc w:val="center"/>
            </w:pPr>
            <w:r>
              <w:t>211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12786E">
        <w:rPr>
          <w:rStyle w:val="ad"/>
        </w:rPr>
        <w:t>95,76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C54915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8E299B">
        <w:rPr>
          <w:b/>
          <w:sz w:val="24"/>
          <w:szCs w:val="24"/>
        </w:rPr>
        <w:t>79 604,90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C54915" w:rsidRPr="000B53F1" w:rsidRDefault="00C54915" w:rsidP="00C54915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C54915" w:rsidRDefault="00C54915" w:rsidP="00C54915">
      <w:pPr>
        <w:ind w:firstLine="851"/>
        <w:jc w:val="both"/>
        <w:rPr>
          <w:b/>
          <w:sz w:val="24"/>
          <w:szCs w:val="24"/>
        </w:rPr>
      </w:pPr>
    </w:p>
    <w:p w:rsidR="00C54915" w:rsidRPr="000B53F1" w:rsidRDefault="00C54915" w:rsidP="00C5491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C54915" w:rsidRPr="00BD556A" w:rsidRDefault="00C54915" w:rsidP="00C5491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C54915" w:rsidRPr="00BD556A" w:rsidRDefault="00C54915" w:rsidP="00C54915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C54915" w:rsidRDefault="00C54915" w:rsidP="00C54915">
      <w:pPr>
        <w:ind w:firstLine="851"/>
        <w:jc w:val="both"/>
        <w:rPr>
          <w:b/>
          <w:sz w:val="24"/>
          <w:szCs w:val="24"/>
        </w:rPr>
      </w:pPr>
    </w:p>
    <w:p w:rsidR="00C54915" w:rsidRPr="000B53F1" w:rsidRDefault="00C54915" w:rsidP="00C5491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C54915" w:rsidRPr="00BD556A" w:rsidRDefault="00C54915" w:rsidP="00C5491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C54915" w:rsidRPr="00BD556A" w:rsidRDefault="00C54915" w:rsidP="00C54915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C54915" w:rsidRDefault="00C54915" w:rsidP="00C54915">
      <w:pPr>
        <w:ind w:firstLine="851"/>
        <w:jc w:val="both"/>
        <w:rPr>
          <w:b/>
          <w:sz w:val="24"/>
          <w:szCs w:val="24"/>
        </w:rPr>
      </w:pPr>
    </w:p>
    <w:p w:rsidR="00C54915" w:rsidRPr="000B53F1" w:rsidRDefault="00C54915" w:rsidP="00C5491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C54915" w:rsidRPr="00BD556A" w:rsidRDefault="00C54915" w:rsidP="00C54915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C54915" w:rsidRDefault="00C54915" w:rsidP="00C54915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8E299B">
        <w:rPr>
          <w:b/>
        </w:rPr>
        <w:t>796 049,05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915" w:rsidRPr="00C54915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299B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915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56F3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EC1D1-E1CD-4BAE-9AA9-29DF2E55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2025-07-07T14:46:00Z</dcterms:created>
  <dcterms:modified xsi:type="dcterms:W3CDTF">2025-07-07T17:07:00Z</dcterms:modified>
</cp:coreProperties>
</file>