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</w:t>
      </w:r>
      <w:r w:rsidR="003E5301">
        <w:rPr>
          <w:b/>
          <w:sz w:val="24"/>
        </w:rPr>
        <w:t>9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0947F2">
        <w:rPr>
          <w:b/>
          <w:sz w:val="24"/>
        </w:rPr>
        <w:t>гарка, 1-й микрорайон, д. 29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0947F2">
              <w:t>9</w:t>
            </w:r>
          </w:p>
        </w:tc>
        <w:tc>
          <w:tcPr>
            <w:tcW w:w="1134" w:type="dxa"/>
            <w:vAlign w:val="center"/>
          </w:tcPr>
          <w:p w:rsidR="006A3338" w:rsidRDefault="000947F2" w:rsidP="00942ABE">
            <w:pPr>
              <w:jc w:val="center"/>
            </w:pPr>
            <w:r>
              <w:t>6194,88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0947F2" w:rsidP="0027466A">
            <w:pPr>
              <w:jc w:val="center"/>
            </w:pPr>
            <w:r>
              <w:t>8</w:t>
            </w:r>
            <w:r w:rsidR="00DC242E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DA36E8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0947F2">
        <w:rPr>
          <w:b/>
          <w:sz w:val="24"/>
          <w:szCs w:val="24"/>
        </w:rPr>
        <w:t>24 310,91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</w:t>
      </w:r>
      <w:r w:rsidR="00DA36E8">
        <w:rPr>
          <w:b/>
          <w:sz w:val="24"/>
          <w:szCs w:val="24"/>
        </w:rPr>
        <w:t>8</w:t>
      </w:r>
      <w:bookmarkStart w:id="0" w:name="_GoBack"/>
      <w:bookmarkEnd w:id="0"/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4B3B08" w:rsidRPr="000B53F1" w:rsidRDefault="004B3B08" w:rsidP="004B3B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4B3B08" w:rsidRPr="00BD556A" w:rsidRDefault="004B3B08" w:rsidP="004B3B0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4B3B08" w:rsidRPr="00BD556A" w:rsidRDefault="004B3B08" w:rsidP="004B3B08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4B3B08" w:rsidRDefault="004B3B08" w:rsidP="004B3B08">
      <w:pPr>
        <w:ind w:firstLine="851"/>
        <w:jc w:val="both"/>
        <w:rPr>
          <w:b/>
          <w:sz w:val="24"/>
          <w:szCs w:val="24"/>
        </w:rPr>
      </w:pPr>
    </w:p>
    <w:p w:rsidR="004B3B08" w:rsidRPr="000B53F1" w:rsidRDefault="004B3B08" w:rsidP="004B3B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4B3B08" w:rsidRPr="00BD556A" w:rsidRDefault="004B3B08" w:rsidP="004B3B0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4B3B08" w:rsidRPr="00BD556A" w:rsidRDefault="004B3B08" w:rsidP="004B3B08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4B3B08" w:rsidRDefault="004B3B08" w:rsidP="004B3B08">
      <w:pPr>
        <w:ind w:firstLine="851"/>
        <w:jc w:val="both"/>
        <w:rPr>
          <w:b/>
          <w:sz w:val="24"/>
          <w:szCs w:val="24"/>
        </w:rPr>
      </w:pPr>
    </w:p>
    <w:p w:rsidR="004B3B08" w:rsidRPr="000B53F1" w:rsidRDefault="004B3B08" w:rsidP="004B3B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4B3B08" w:rsidRPr="00BD556A" w:rsidRDefault="004B3B08" w:rsidP="004B3B08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4B3B08" w:rsidRDefault="004B3B08" w:rsidP="004B3B08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0947F2">
        <w:rPr>
          <w:b/>
        </w:rPr>
        <w:t>243 109,10</w:t>
      </w:r>
      <w:r w:rsidR="00180112">
        <w:rPr>
          <w:b/>
        </w:rPr>
        <w:t xml:space="preserve"> </w:t>
      </w:r>
      <w:r w:rsidR="000E47A9">
        <w:rPr>
          <w:b/>
        </w:rPr>
        <w:t>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E8" w:rsidRPr="00DA36E8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47F2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112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5301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3B08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36E8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FFC1C-33A2-4C95-991D-91EEE474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6</cp:revision>
  <cp:lastPrinted>2022-12-05T16:21:00Z</cp:lastPrinted>
  <dcterms:created xsi:type="dcterms:W3CDTF">2025-07-07T14:39:00Z</dcterms:created>
  <dcterms:modified xsi:type="dcterms:W3CDTF">2025-07-07T16:59:00Z</dcterms:modified>
</cp:coreProperties>
</file>