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C57504">
        <w:rPr>
          <w:b/>
          <w:sz w:val="24"/>
        </w:rPr>
        <w:t xml:space="preserve"> г. Игарка, 1-й микрорайон, д. 1</w:t>
      </w:r>
      <w:r w:rsidR="00B30CF8">
        <w:rPr>
          <w:b/>
          <w:sz w:val="24"/>
        </w:rPr>
        <w:t>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C57504">
        <w:rPr>
          <w:b/>
          <w:sz w:val="24"/>
        </w:rPr>
        <w:t>1</w:t>
      </w:r>
      <w:r w:rsidR="00B30CF8">
        <w:rPr>
          <w:b/>
          <w:sz w:val="24"/>
        </w:rPr>
        <w:t>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B30CF8">
              <w:t>13</w:t>
            </w:r>
          </w:p>
        </w:tc>
        <w:tc>
          <w:tcPr>
            <w:tcW w:w="1134" w:type="dxa"/>
            <w:vAlign w:val="center"/>
          </w:tcPr>
          <w:p w:rsidR="006A3338" w:rsidRDefault="00A23D0A" w:rsidP="00942ABE">
            <w:pPr>
              <w:jc w:val="center"/>
            </w:pPr>
            <w:r>
              <w:t>788,40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A23D0A">
              <w:t>83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E4550">
        <w:rPr>
          <w:rStyle w:val="ad"/>
        </w:rPr>
        <w:t>58,30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0C7740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A23D0A">
        <w:rPr>
          <w:b/>
          <w:sz w:val="24"/>
          <w:szCs w:val="24"/>
        </w:rPr>
        <w:t>2 298,19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0C7740" w:rsidRPr="000B53F1" w:rsidRDefault="000C7740" w:rsidP="000C774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0C7740" w:rsidRPr="00BD556A" w:rsidRDefault="000C7740" w:rsidP="000C774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0C7740" w:rsidRPr="00BD556A" w:rsidRDefault="000C7740" w:rsidP="000C7740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0C7740" w:rsidRDefault="000C7740" w:rsidP="000C7740">
      <w:pPr>
        <w:ind w:firstLine="851"/>
        <w:jc w:val="both"/>
        <w:rPr>
          <w:b/>
          <w:sz w:val="24"/>
          <w:szCs w:val="24"/>
        </w:rPr>
      </w:pPr>
    </w:p>
    <w:p w:rsidR="000C7740" w:rsidRPr="000B53F1" w:rsidRDefault="000C7740" w:rsidP="000C774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0C7740" w:rsidRPr="00BD556A" w:rsidRDefault="000C7740" w:rsidP="000C774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0C7740" w:rsidRPr="00BD556A" w:rsidRDefault="000C7740" w:rsidP="000C7740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0C7740" w:rsidRDefault="000C7740" w:rsidP="000C7740">
      <w:pPr>
        <w:ind w:firstLine="851"/>
        <w:jc w:val="both"/>
        <w:rPr>
          <w:b/>
          <w:sz w:val="24"/>
          <w:szCs w:val="24"/>
        </w:rPr>
      </w:pPr>
    </w:p>
    <w:p w:rsidR="000C7740" w:rsidRPr="000B53F1" w:rsidRDefault="000C7740" w:rsidP="000C774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0C7740" w:rsidRPr="00BD556A" w:rsidRDefault="000C7740" w:rsidP="000C7740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0C7740" w:rsidRDefault="000C7740" w:rsidP="000C7740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A23D0A">
        <w:rPr>
          <w:b/>
        </w:rPr>
        <w:t>22 981,86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740" w:rsidRPr="000C7740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C7740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8A1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3D0A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0CF8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57504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0A6B-01C1-42A9-8FAA-CA3ED9A01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2025-07-07T14:32:00Z</dcterms:created>
  <dcterms:modified xsi:type="dcterms:W3CDTF">2025-07-07T15:17:00Z</dcterms:modified>
</cp:coreProperties>
</file>