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730F13">
        <w:rPr>
          <w:b/>
          <w:sz w:val="24"/>
        </w:rPr>
        <w:t>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730F13">
        <w:rPr>
          <w:b/>
          <w:sz w:val="24"/>
        </w:rPr>
        <w:t>-й микрорайон, д. 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730F13">
              <w:t>7</w:t>
            </w:r>
          </w:p>
        </w:tc>
        <w:tc>
          <w:tcPr>
            <w:tcW w:w="1134" w:type="dxa"/>
            <w:vAlign w:val="center"/>
          </w:tcPr>
          <w:p w:rsidR="006A3338" w:rsidRDefault="00730F13" w:rsidP="00942ABE">
            <w:pPr>
              <w:jc w:val="center"/>
            </w:pPr>
            <w:r>
              <w:t>6872,</w:t>
            </w:r>
          </w:p>
          <w:p w:rsidR="00730F13" w:rsidRDefault="00730F13" w:rsidP="00942ABE">
            <w:pPr>
              <w:jc w:val="center"/>
            </w:pPr>
            <w:r>
              <w:t>37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730F13">
              <w:t>93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730F13" w:rsidP="0027466A">
            <w:pPr>
              <w:jc w:val="center"/>
            </w:pPr>
            <w:r>
              <w:t>78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730F13">
        <w:rPr>
          <w:rStyle w:val="ad"/>
        </w:rPr>
        <w:t>74,21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8261AD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30F13">
        <w:rPr>
          <w:b/>
          <w:sz w:val="24"/>
          <w:szCs w:val="24"/>
        </w:rPr>
        <w:t>23 617,59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261AD" w:rsidRPr="000B53F1" w:rsidRDefault="008261AD" w:rsidP="008261A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8261AD" w:rsidRDefault="008261AD" w:rsidP="008261AD">
      <w:pPr>
        <w:ind w:firstLine="851"/>
        <w:jc w:val="both"/>
        <w:rPr>
          <w:b/>
          <w:sz w:val="24"/>
          <w:szCs w:val="24"/>
        </w:rPr>
      </w:pPr>
    </w:p>
    <w:p w:rsidR="008261AD" w:rsidRPr="000B53F1" w:rsidRDefault="008261AD" w:rsidP="008261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8261AD" w:rsidRPr="00BD556A" w:rsidRDefault="008261AD" w:rsidP="008261A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261AD" w:rsidRPr="00BD556A" w:rsidRDefault="008261AD" w:rsidP="008261AD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261AD" w:rsidRDefault="008261AD" w:rsidP="008261AD">
      <w:pPr>
        <w:ind w:firstLine="851"/>
        <w:jc w:val="both"/>
        <w:rPr>
          <w:b/>
          <w:sz w:val="24"/>
          <w:szCs w:val="24"/>
        </w:rPr>
      </w:pPr>
    </w:p>
    <w:p w:rsidR="008261AD" w:rsidRPr="000B53F1" w:rsidRDefault="008261AD" w:rsidP="008261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8261AD" w:rsidRPr="00BD556A" w:rsidRDefault="008261AD" w:rsidP="008261AD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8261AD" w:rsidRPr="00BD556A" w:rsidRDefault="008261AD" w:rsidP="008261AD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8261AD" w:rsidRDefault="008261AD" w:rsidP="008261AD">
      <w:pPr>
        <w:ind w:firstLine="851"/>
        <w:jc w:val="both"/>
        <w:rPr>
          <w:b/>
          <w:sz w:val="24"/>
          <w:szCs w:val="24"/>
        </w:rPr>
      </w:pPr>
    </w:p>
    <w:p w:rsidR="008261AD" w:rsidRPr="000B53F1" w:rsidRDefault="008261AD" w:rsidP="008261AD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8261AD" w:rsidRPr="00BD556A" w:rsidRDefault="008261AD" w:rsidP="008261AD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8261AD" w:rsidRDefault="008261AD" w:rsidP="008261AD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730F13">
        <w:rPr>
          <w:b/>
        </w:rPr>
        <w:t>236 175,92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1AD" w:rsidRPr="008261AD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0F13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1AD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0FD1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0411-4AFE-4AA7-A432-2D02278A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2025-07-07T14:50:00Z</dcterms:created>
  <dcterms:modified xsi:type="dcterms:W3CDTF">2025-07-07T17:08:00Z</dcterms:modified>
</cp:coreProperties>
</file>