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AB7EC0">
        <w:rPr>
          <w:b/>
          <w:sz w:val="24"/>
        </w:rPr>
        <w:t xml:space="preserve"> г. Игарка, 2</w:t>
      </w:r>
      <w:r w:rsidR="00E33F92">
        <w:rPr>
          <w:b/>
          <w:sz w:val="24"/>
        </w:rPr>
        <w:t xml:space="preserve">-й микрорайон, д. </w:t>
      </w:r>
      <w:r w:rsidR="00DA5B1A">
        <w:rPr>
          <w:b/>
          <w:sz w:val="24"/>
        </w:rPr>
        <w:t>5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987DF3">
        <w:rPr>
          <w:b/>
          <w:sz w:val="24"/>
        </w:rPr>
        <w:t>гарка, 2</w:t>
      </w:r>
      <w:r w:rsidR="00DA5B1A">
        <w:rPr>
          <w:b/>
          <w:sz w:val="24"/>
        </w:rPr>
        <w:t>-й микрорайон, д. 5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>Красноярский край,</w:t>
            </w:r>
            <w:r w:rsidR="00AB7EC0">
              <w:t xml:space="preserve"> Туруханский район, г. Игарка, 2</w:t>
            </w:r>
            <w:r w:rsidRPr="006A3338">
              <w:t xml:space="preserve">-й микрорайон, д. </w:t>
            </w:r>
            <w:r w:rsidR="00DA5B1A">
              <w:t>5</w:t>
            </w:r>
          </w:p>
        </w:tc>
        <w:tc>
          <w:tcPr>
            <w:tcW w:w="1134" w:type="dxa"/>
            <w:vAlign w:val="center"/>
          </w:tcPr>
          <w:p w:rsidR="006A3338" w:rsidRDefault="00DA5B1A" w:rsidP="00942ABE">
            <w:pPr>
              <w:jc w:val="center"/>
            </w:pPr>
            <w:r>
              <w:t>12463,55</w:t>
            </w:r>
          </w:p>
        </w:tc>
        <w:tc>
          <w:tcPr>
            <w:tcW w:w="1388" w:type="dxa"/>
            <w:vAlign w:val="center"/>
          </w:tcPr>
          <w:p w:rsidR="006A3338" w:rsidRDefault="00067F58" w:rsidP="0012786E">
            <w:pPr>
              <w:jc w:val="center"/>
            </w:pPr>
            <w:r>
              <w:t>19</w:t>
            </w:r>
            <w:r w:rsidR="0012786E">
              <w:t>8</w:t>
            </w:r>
            <w:r w:rsidR="00DA5B1A">
              <w:t>5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DA5B1A" w:rsidP="0027466A">
            <w:pPr>
              <w:jc w:val="center"/>
            </w:pPr>
            <w:r>
              <w:t>128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12786E">
        <w:rPr>
          <w:rStyle w:val="ad"/>
        </w:rPr>
        <w:t>95,76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7D1844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DA5B1A">
        <w:rPr>
          <w:b/>
          <w:sz w:val="24"/>
          <w:szCs w:val="24"/>
        </w:rPr>
        <w:t>54 040,00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7D1844" w:rsidRPr="000B53F1" w:rsidRDefault="007D1844" w:rsidP="007D184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08.07.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7D1844" w:rsidRDefault="007D1844" w:rsidP="007D1844">
      <w:pPr>
        <w:ind w:firstLine="851"/>
        <w:jc w:val="both"/>
        <w:rPr>
          <w:b/>
          <w:sz w:val="24"/>
          <w:szCs w:val="24"/>
        </w:rPr>
      </w:pPr>
    </w:p>
    <w:p w:rsidR="007D1844" w:rsidRPr="000B53F1" w:rsidRDefault="007D1844" w:rsidP="007D1844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7D1844" w:rsidRPr="00BD556A" w:rsidRDefault="007D1844" w:rsidP="007D1844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7D1844" w:rsidRPr="00BD556A" w:rsidRDefault="007D1844" w:rsidP="007D1844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7D1844" w:rsidRDefault="007D1844" w:rsidP="007D1844">
      <w:pPr>
        <w:ind w:firstLine="851"/>
        <w:jc w:val="both"/>
        <w:rPr>
          <w:b/>
          <w:sz w:val="24"/>
          <w:szCs w:val="24"/>
        </w:rPr>
      </w:pPr>
    </w:p>
    <w:p w:rsidR="007D1844" w:rsidRPr="000B53F1" w:rsidRDefault="007D1844" w:rsidP="007D1844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7D1844" w:rsidRPr="00BD556A" w:rsidRDefault="007D1844" w:rsidP="007D1844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7D1844" w:rsidRPr="00BD556A" w:rsidRDefault="007D1844" w:rsidP="007D1844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7D1844" w:rsidRDefault="007D1844" w:rsidP="007D1844">
      <w:pPr>
        <w:ind w:firstLine="851"/>
        <w:jc w:val="both"/>
        <w:rPr>
          <w:b/>
          <w:sz w:val="24"/>
          <w:szCs w:val="24"/>
        </w:rPr>
      </w:pPr>
    </w:p>
    <w:p w:rsidR="007D1844" w:rsidRPr="000B53F1" w:rsidRDefault="007D1844" w:rsidP="007D1844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7D1844" w:rsidRPr="00BD556A" w:rsidRDefault="007D1844" w:rsidP="007D1844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7D1844" w:rsidRDefault="007D1844" w:rsidP="007D1844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BD556A" w:rsidRDefault="00BD556A" w:rsidP="00BD556A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DA5B1A">
        <w:rPr>
          <w:b/>
        </w:rPr>
        <w:t>540 400,01</w:t>
      </w:r>
      <w:r w:rsidR="00180112">
        <w:rPr>
          <w:b/>
        </w:rPr>
        <w:t xml:space="preserve"> </w:t>
      </w:r>
      <w:r w:rsidR="000E47A9">
        <w:rPr>
          <w:b/>
        </w:rPr>
        <w:t>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844" w:rsidRPr="007D1844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773C7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2786E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112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D7AB1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844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299B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87DF3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B7EC0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5B1A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9559D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888C2-45E3-40F6-9B6E-6FBEC9B53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848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6667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4</cp:revision>
  <cp:lastPrinted>2022-12-05T16:21:00Z</cp:lastPrinted>
  <dcterms:created xsi:type="dcterms:W3CDTF">2025-07-07T14:48:00Z</dcterms:created>
  <dcterms:modified xsi:type="dcterms:W3CDTF">2025-07-07T17:08:00Z</dcterms:modified>
</cp:coreProperties>
</file>