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E33F92">
        <w:rPr>
          <w:b/>
          <w:sz w:val="24"/>
        </w:rPr>
        <w:t xml:space="preserve"> г. Игарка, 1-й микрорайон, д. 7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E33F92">
        <w:rPr>
          <w:b/>
          <w:sz w:val="24"/>
        </w:rPr>
        <w:t>гарка, 1-й микрорайон, д. 7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E33F92">
              <w:t>7</w:t>
            </w:r>
          </w:p>
        </w:tc>
        <w:tc>
          <w:tcPr>
            <w:tcW w:w="1134" w:type="dxa"/>
            <w:vAlign w:val="center"/>
          </w:tcPr>
          <w:p w:rsidR="006A3338" w:rsidRDefault="00E33F92" w:rsidP="00942ABE">
            <w:pPr>
              <w:jc w:val="center"/>
            </w:pPr>
            <w:r>
              <w:t>6090,94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E33F92">
              <w:t>2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E33F92" w:rsidP="0027466A">
            <w:pPr>
              <w:jc w:val="center"/>
            </w:pPr>
            <w:r>
              <w:t>100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00F32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163CF1">
        <w:rPr>
          <w:b/>
          <w:sz w:val="24"/>
          <w:szCs w:val="24"/>
        </w:rPr>
        <w:t xml:space="preserve"> 23 975,70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700F32" w:rsidRPr="000B53F1" w:rsidRDefault="00700F32" w:rsidP="00700F32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00F32" w:rsidRPr="00BD556A" w:rsidRDefault="00700F32" w:rsidP="00700F32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00F32" w:rsidRPr="00BD556A" w:rsidRDefault="00700F32" w:rsidP="00700F32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00F32" w:rsidRDefault="00700F32" w:rsidP="00700F32">
      <w:pPr>
        <w:ind w:firstLine="851"/>
        <w:jc w:val="both"/>
        <w:rPr>
          <w:b/>
          <w:sz w:val="24"/>
          <w:szCs w:val="24"/>
        </w:rPr>
      </w:pPr>
    </w:p>
    <w:p w:rsidR="00700F32" w:rsidRPr="000B53F1" w:rsidRDefault="00700F32" w:rsidP="00700F32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00F32" w:rsidRPr="00BD556A" w:rsidRDefault="00700F32" w:rsidP="00700F32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00F32" w:rsidRPr="00BD556A" w:rsidRDefault="00700F32" w:rsidP="00700F32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00F32" w:rsidRDefault="00700F32" w:rsidP="00700F32">
      <w:pPr>
        <w:ind w:firstLine="851"/>
        <w:jc w:val="both"/>
        <w:rPr>
          <w:b/>
          <w:sz w:val="24"/>
          <w:szCs w:val="24"/>
        </w:rPr>
      </w:pPr>
    </w:p>
    <w:p w:rsidR="00700F32" w:rsidRPr="000B53F1" w:rsidRDefault="00700F32" w:rsidP="00700F32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00F32" w:rsidRPr="00BD556A" w:rsidRDefault="00700F32" w:rsidP="00700F32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00F32" w:rsidRDefault="00700F32" w:rsidP="00700F32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163CF1">
        <w:rPr>
          <w:b/>
        </w:rPr>
        <w:t>239 757,02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F32" w:rsidRPr="00700F32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63CF1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00F32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3F92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FE305-5ADE-4FE9-AD53-9027D6DD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2025-07-07T14:25:00Z</dcterms:created>
  <dcterms:modified xsi:type="dcterms:W3CDTF">2025-07-07T15:17:00Z</dcterms:modified>
</cp:coreProperties>
</file>