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9F" w:rsidRPr="001B7F80" w:rsidRDefault="005B1AE8" w:rsidP="001C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7F8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B1AE8" w:rsidRPr="001B7F80" w:rsidRDefault="005B1AE8" w:rsidP="001C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80">
        <w:rPr>
          <w:rFonts w:ascii="Times New Roman" w:hAnsi="Times New Roman" w:cs="Times New Roman"/>
          <w:b/>
          <w:sz w:val="28"/>
          <w:szCs w:val="28"/>
        </w:rPr>
        <w:t>Об общественном обсуждении проекта муниципальной программы  «Формирование современной городской среды на 2018-2022 годы»</w:t>
      </w:r>
    </w:p>
    <w:bookmarkEnd w:id="0"/>
    <w:p w:rsidR="001C13E4" w:rsidRDefault="001C13E4" w:rsidP="001C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3E4" w:rsidRDefault="001C13E4" w:rsidP="001C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извещает о начале общественного обсуждения проекта муниципальной программы «Формирование современной городской среды на 2018-2022 годы».</w:t>
      </w:r>
    </w:p>
    <w:p w:rsidR="001C13E4" w:rsidRDefault="001C13E4" w:rsidP="001C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от участников общественного обсуждения проекта Программы принимаются с 24 ноября по 25 декабря 2018 года.</w:t>
      </w:r>
    </w:p>
    <w:p w:rsidR="00B05223" w:rsidRDefault="00B05223" w:rsidP="00B05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общественном обсуждении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участие могут принять жители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представители политических партий и движений, общественных организаций.</w:t>
      </w:r>
    </w:p>
    <w:p w:rsidR="008051B7" w:rsidRPr="008051B7" w:rsidRDefault="008051B7" w:rsidP="00B05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предложений осуществляется администрацией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17.00 часов (перерыв с 13.00 ч. До 14.00 ч)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микрорайон, д.31. Телефон для справок: 2-20-49.2-31-13,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051B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Pr="008051B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igarkacity</w:t>
      </w:r>
      <w:proofErr w:type="spellEnd"/>
      <w:r w:rsidRPr="00805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1C13E4" w:rsidRPr="008051B7" w:rsidRDefault="008051B7" w:rsidP="001C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общественного обсуждения проекта муниципальной программы подают свои предложения в письменной форме или в форме электронного обращения.</w:t>
      </w:r>
    </w:p>
    <w:p w:rsidR="001C13E4" w:rsidRPr="001C13E4" w:rsidRDefault="001C13E4" w:rsidP="001C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13E4" w:rsidRPr="001C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93"/>
    <w:rsid w:val="001B7F80"/>
    <w:rsid w:val="001C13E4"/>
    <w:rsid w:val="005B1AE8"/>
    <w:rsid w:val="005C039F"/>
    <w:rsid w:val="008051B7"/>
    <w:rsid w:val="00B05223"/>
    <w:rsid w:val="00F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С.А.</dc:creator>
  <cp:keywords/>
  <dc:description/>
  <cp:lastModifiedBy>Лебедева С.А.</cp:lastModifiedBy>
  <cp:revision>6</cp:revision>
  <dcterms:created xsi:type="dcterms:W3CDTF">2019-02-18T11:20:00Z</dcterms:created>
  <dcterms:modified xsi:type="dcterms:W3CDTF">2019-02-18T11:34:00Z</dcterms:modified>
</cp:coreProperties>
</file>