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9F" w:rsidRPr="001B7F80" w:rsidRDefault="005B1AE8" w:rsidP="001C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8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B1AE8" w:rsidRPr="001B7F80" w:rsidRDefault="005B1AE8" w:rsidP="001C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80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муниципальной программы  «Формирование </w:t>
      </w:r>
      <w:r w:rsidR="006E6C6C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Pr="001B7F80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 w:rsidR="006E6C6C">
        <w:rPr>
          <w:rFonts w:ascii="Times New Roman" w:hAnsi="Times New Roman" w:cs="Times New Roman"/>
          <w:b/>
          <w:sz w:val="28"/>
          <w:szCs w:val="28"/>
        </w:rPr>
        <w:t>»</w:t>
      </w:r>
      <w:r w:rsidRPr="001B7F80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6E6C6C">
        <w:rPr>
          <w:rFonts w:ascii="Times New Roman" w:hAnsi="Times New Roman" w:cs="Times New Roman"/>
          <w:b/>
          <w:sz w:val="28"/>
          <w:szCs w:val="28"/>
        </w:rPr>
        <w:t>4 годы</w:t>
      </w:r>
    </w:p>
    <w:p w:rsidR="001C13E4" w:rsidRDefault="001C13E4" w:rsidP="001C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3E4" w:rsidRDefault="001C13E4" w:rsidP="001C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Игарки извещает о начале общественного обсуждения проекта муниципальной программы «Формирование </w:t>
      </w:r>
      <w:r w:rsidR="006E6C6C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6E6C6C">
        <w:rPr>
          <w:rFonts w:ascii="Times New Roman" w:hAnsi="Times New Roman" w:cs="Times New Roman"/>
          <w:sz w:val="28"/>
          <w:szCs w:val="28"/>
        </w:rPr>
        <w:t>» на 2018-2024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3E4" w:rsidRDefault="001C13E4" w:rsidP="001C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(или) замечания от участников общественного обсуждения проекта Программы принимаются с </w:t>
      </w:r>
      <w:r w:rsidR="00AF5ADF">
        <w:rPr>
          <w:rFonts w:ascii="Times New Roman" w:hAnsi="Times New Roman" w:cs="Times New Roman"/>
          <w:sz w:val="28"/>
          <w:szCs w:val="28"/>
        </w:rPr>
        <w:t>17 ноября по 1</w:t>
      </w:r>
      <w:bookmarkStart w:id="0" w:name="_GoBack"/>
      <w:bookmarkEnd w:id="0"/>
      <w:r w:rsidR="006E6C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E6C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223" w:rsidRDefault="00B05223" w:rsidP="00B05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общественном обсуждении проекта Муниципальной программы «Формирование </w:t>
      </w:r>
      <w:r w:rsidR="006E6C6C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6E6C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6E6C6C">
        <w:rPr>
          <w:rFonts w:ascii="Times New Roman" w:hAnsi="Times New Roman" w:cs="Times New Roman"/>
          <w:sz w:val="28"/>
          <w:szCs w:val="28"/>
        </w:rPr>
        <w:t>4 годы</w:t>
      </w:r>
      <w:r>
        <w:rPr>
          <w:rFonts w:ascii="Times New Roman" w:hAnsi="Times New Roman" w:cs="Times New Roman"/>
          <w:sz w:val="28"/>
          <w:szCs w:val="28"/>
        </w:rPr>
        <w:t xml:space="preserve"> участие могут принять жители города Игарки, представители политических партий и движений, общественных организаций.</w:t>
      </w:r>
    </w:p>
    <w:p w:rsidR="008051B7" w:rsidRPr="008051B7" w:rsidRDefault="008051B7" w:rsidP="00B05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осуществляется администрацией города Игарки в рабочие дни с 9.00 часов до 1</w:t>
      </w:r>
      <w:r w:rsidR="006E6C6C">
        <w:rPr>
          <w:rFonts w:ascii="Times New Roman" w:hAnsi="Times New Roman" w:cs="Times New Roman"/>
          <w:sz w:val="28"/>
          <w:szCs w:val="28"/>
        </w:rPr>
        <w:t>7.00 часов (перерыв с 13.00 ч. д</w:t>
      </w:r>
      <w:r>
        <w:rPr>
          <w:rFonts w:ascii="Times New Roman" w:hAnsi="Times New Roman" w:cs="Times New Roman"/>
          <w:sz w:val="28"/>
          <w:szCs w:val="28"/>
        </w:rPr>
        <w:t>о 14.00 ч</w:t>
      </w:r>
      <w:r w:rsidR="006E6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по адресу: г. Игарка, 1 микрорайон, д.3</w:t>
      </w:r>
      <w:r w:rsidR="006E6C6C">
        <w:rPr>
          <w:rFonts w:ascii="Times New Roman" w:hAnsi="Times New Roman" w:cs="Times New Roman"/>
          <w:sz w:val="28"/>
          <w:szCs w:val="28"/>
        </w:rPr>
        <w:t xml:space="preserve">1. Телефон для справок: 2-20-49,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6E6C6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6C6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051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Pr="008051B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igarkacity</w:t>
      </w:r>
      <w:proofErr w:type="spellEnd"/>
      <w:r w:rsidRPr="00805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1C13E4" w:rsidRPr="008051B7" w:rsidRDefault="008051B7" w:rsidP="001C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общественного обсуждения проекта муниципальной программы подают свои предложения в письменной форме или в форме электронного обращения.</w:t>
      </w:r>
    </w:p>
    <w:p w:rsidR="001C13E4" w:rsidRPr="001C13E4" w:rsidRDefault="001C13E4" w:rsidP="001C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3E4" w:rsidRPr="001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3"/>
    <w:rsid w:val="00051950"/>
    <w:rsid w:val="001B7F80"/>
    <w:rsid w:val="001C13E4"/>
    <w:rsid w:val="005B1AE8"/>
    <w:rsid w:val="005C039F"/>
    <w:rsid w:val="006E6C6C"/>
    <w:rsid w:val="008051B7"/>
    <w:rsid w:val="00AF5ADF"/>
    <w:rsid w:val="00B05223"/>
    <w:rsid w:val="00F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С.А.</dc:creator>
  <cp:lastModifiedBy>ФЭО</cp:lastModifiedBy>
  <cp:revision>4</cp:revision>
  <dcterms:created xsi:type="dcterms:W3CDTF">2020-11-26T08:00:00Z</dcterms:created>
  <dcterms:modified xsi:type="dcterms:W3CDTF">2020-11-27T02:09:00Z</dcterms:modified>
</cp:coreProperties>
</file>