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17" w:rsidRDefault="00865C17" w:rsidP="00865C17"/>
    <w:p w:rsidR="00865C17" w:rsidRDefault="00010145" w:rsidP="00865C1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681355" cy="6813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17" w:rsidRDefault="00865C17" w:rsidP="00865C17"/>
    <w:p w:rsidR="00865C17" w:rsidRDefault="00865C17" w:rsidP="00865C17"/>
    <w:p w:rsidR="00865C17" w:rsidRDefault="00865C17" w:rsidP="00865C17"/>
    <w:p w:rsidR="00865C17" w:rsidRDefault="00865C17" w:rsidP="00865C17"/>
    <w:p w:rsidR="00865C17" w:rsidRDefault="00865C17" w:rsidP="00865C17"/>
    <w:p w:rsidR="00865C17" w:rsidRDefault="00865C17" w:rsidP="00865C17">
      <w:pPr>
        <w:pStyle w:val="1"/>
        <w:tabs>
          <w:tab w:val="left" w:pos="0"/>
        </w:tabs>
      </w:pPr>
      <w:r>
        <w:t>РЕВИЗИОННАЯ КОМИССИЯ ГОРОДА ИГАРКИ</w:t>
      </w:r>
    </w:p>
    <w:p w:rsidR="00865C17" w:rsidRDefault="00865C17" w:rsidP="00865C17">
      <w:pPr>
        <w:jc w:val="center"/>
        <w:rPr>
          <w:sz w:val="10"/>
          <w:szCs w:val="10"/>
        </w:rPr>
      </w:pPr>
    </w:p>
    <w:p w:rsidR="00865C17" w:rsidRDefault="00865C17" w:rsidP="00865C17">
      <w:pPr>
        <w:pStyle w:val="2"/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А С П О Р Я Ж Е Н И Е</w:t>
      </w:r>
    </w:p>
    <w:p w:rsidR="00865C17" w:rsidRDefault="00865C17" w:rsidP="00865C17"/>
    <w:p w:rsidR="00865C17" w:rsidRDefault="00865C17" w:rsidP="00865C17">
      <w:pPr>
        <w:rPr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0"/>
        <w:gridCol w:w="5315"/>
        <w:gridCol w:w="1901"/>
      </w:tblGrid>
      <w:tr w:rsidR="00865C17">
        <w:trPr>
          <w:trHeight w:val="521"/>
          <w:jc w:val="center"/>
        </w:trPr>
        <w:tc>
          <w:tcPr>
            <w:tcW w:w="2140" w:type="dxa"/>
            <w:vAlign w:val="center"/>
          </w:tcPr>
          <w:p w:rsidR="00865C17" w:rsidRPr="006C2BF5" w:rsidRDefault="00684AEB" w:rsidP="00EF4F50">
            <w:pPr>
              <w:snapToGrid w:val="0"/>
            </w:pPr>
            <w:r>
              <w:t>21</w:t>
            </w:r>
            <w:r w:rsidR="00A57A9A">
              <w:t>.12</w:t>
            </w:r>
            <w:r w:rsidR="00865C17" w:rsidRPr="006C2BF5">
              <w:t>.201</w:t>
            </w:r>
            <w:r w:rsidR="00EF4F50">
              <w:t>5</w:t>
            </w:r>
            <w:r w:rsidR="00865C17" w:rsidRPr="006C2BF5">
              <w:t>г.</w:t>
            </w:r>
          </w:p>
        </w:tc>
        <w:tc>
          <w:tcPr>
            <w:tcW w:w="5315" w:type="dxa"/>
            <w:vAlign w:val="center"/>
          </w:tcPr>
          <w:p w:rsidR="00865C17" w:rsidRPr="006C2BF5" w:rsidRDefault="00865C17" w:rsidP="00865C17">
            <w:pPr>
              <w:snapToGrid w:val="0"/>
            </w:pPr>
          </w:p>
        </w:tc>
        <w:tc>
          <w:tcPr>
            <w:tcW w:w="1901" w:type="dxa"/>
            <w:vAlign w:val="center"/>
          </w:tcPr>
          <w:p w:rsidR="00865C17" w:rsidRPr="006C2BF5" w:rsidRDefault="00EF3963" w:rsidP="00B3513F">
            <w:pPr>
              <w:snapToGrid w:val="0"/>
              <w:jc w:val="right"/>
            </w:pPr>
            <w:r>
              <w:t>№</w:t>
            </w:r>
            <w:r w:rsidR="00865C17" w:rsidRPr="006C2BF5">
              <w:t xml:space="preserve"> </w:t>
            </w:r>
            <w:r w:rsidR="00B3513F">
              <w:t>6</w:t>
            </w:r>
            <w:r w:rsidR="00865C17">
              <w:t>-р</w:t>
            </w:r>
          </w:p>
        </w:tc>
      </w:tr>
    </w:tbl>
    <w:p w:rsidR="00865C17" w:rsidRDefault="00865C17" w:rsidP="00865C17"/>
    <w:p w:rsidR="00865C17" w:rsidRDefault="00865C17" w:rsidP="00865C17"/>
    <w:p w:rsidR="00F807AE" w:rsidRDefault="00F807AE" w:rsidP="00865C17"/>
    <w:p w:rsidR="00865C17" w:rsidRDefault="00865C17" w:rsidP="00865C17">
      <w:pPr>
        <w:jc w:val="both"/>
      </w:pPr>
    </w:p>
    <w:p w:rsidR="00865C17" w:rsidRPr="00606EC3" w:rsidRDefault="00865C17" w:rsidP="00865C17">
      <w:pPr>
        <w:jc w:val="both"/>
        <w:rPr>
          <w:sz w:val="28"/>
          <w:szCs w:val="28"/>
        </w:rPr>
      </w:pPr>
    </w:p>
    <w:p w:rsidR="00F773CC" w:rsidRPr="00F807AE" w:rsidRDefault="00F807AE" w:rsidP="00F807A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39EB" w:rsidRPr="00F807AE">
        <w:rPr>
          <w:sz w:val="28"/>
          <w:szCs w:val="28"/>
        </w:rPr>
        <w:t>Утвердить годовой план деятельности ревизионной комиссии города Игарки на 201</w:t>
      </w:r>
      <w:r w:rsidR="00EF4F50" w:rsidRPr="00F807AE">
        <w:rPr>
          <w:sz w:val="28"/>
          <w:szCs w:val="28"/>
        </w:rPr>
        <w:t>6</w:t>
      </w:r>
      <w:r w:rsidR="00E739EB" w:rsidRPr="00F807AE">
        <w:rPr>
          <w:sz w:val="28"/>
          <w:szCs w:val="28"/>
        </w:rPr>
        <w:t xml:space="preserve"> год согласно приложению.</w:t>
      </w:r>
    </w:p>
    <w:p w:rsidR="00F773CC" w:rsidRPr="00D717C9" w:rsidRDefault="00F773CC" w:rsidP="00D717C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717C9">
        <w:rPr>
          <w:sz w:val="28"/>
          <w:szCs w:val="28"/>
        </w:rPr>
        <w:t>Контроль за исполнением настоящего распоряжения оставляю за собой</w:t>
      </w:r>
    </w:p>
    <w:p w:rsidR="00F773CC" w:rsidRPr="00D717C9" w:rsidRDefault="00F773CC" w:rsidP="00D717C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717C9">
        <w:rPr>
          <w:sz w:val="28"/>
          <w:szCs w:val="28"/>
        </w:rPr>
        <w:t>Распоряжение вступает в силу с момента его подписания</w:t>
      </w:r>
    </w:p>
    <w:p w:rsidR="00865C17" w:rsidRPr="00F773CC" w:rsidRDefault="00F773CC" w:rsidP="00F807AE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F807AE">
        <w:rPr>
          <w:sz w:val="28"/>
          <w:szCs w:val="28"/>
        </w:rPr>
        <w:t xml:space="preserve"> ч</w:t>
      </w:r>
      <w:r>
        <w:rPr>
          <w:sz w:val="28"/>
          <w:szCs w:val="28"/>
        </w:rPr>
        <w:t>аст</w:t>
      </w:r>
      <w:r w:rsidR="00251F13">
        <w:rPr>
          <w:sz w:val="28"/>
          <w:szCs w:val="28"/>
        </w:rPr>
        <w:t>ь</w:t>
      </w:r>
      <w:r>
        <w:rPr>
          <w:sz w:val="28"/>
          <w:szCs w:val="28"/>
        </w:rPr>
        <w:t xml:space="preserve"> 1 статьи 12 Федерального закона </w:t>
      </w:r>
      <w:r w:rsidR="009D1889">
        <w:rPr>
          <w:sz w:val="28"/>
          <w:szCs w:val="28"/>
        </w:rPr>
        <w:t xml:space="preserve">№ 6-ФЗ </w:t>
      </w:r>
      <w:r>
        <w:rPr>
          <w:sz w:val="28"/>
          <w:szCs w:val="28"/>
        </w:rPr>
        <w:t>от 07.02.2011г. «</w:t>
      </w:r>
      <w:r w:rsidRPr="00F773CC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F807AE">
        <w:rPr>
          <w:sz w:val="28"/>
          <w:szCs w:val="28"/>
        </w:rPr>
        <w:t xml:space="preserve">; </w:t>
      </w:r>
      <w:r w:rsidR="00251F13">
        <w:rPr>
          <w:sz w:val="28"/>
          <w:szCs w:val="28"/>
        </w:rPr>
        <w:t>пункт 7.1, 7.2 Положения о ревизионной комиссии города Игарки.</w:t>
      </w:r>
    </w:p>
    <w:p w:rsidR="00865C17" w:rsidRPr="00606EC3" w:rsidRDefault="00865C17" w:rsidP="00865C17">
      <w:pPr>
        <w:jc w:val="both"/>
        <w:rPr>
          <w:bCs/>
          <w:sz w:val="28"/>
          <w:szCs w:val="28"/>
        </w:rPr>
      </w:pPr>
      <w:r w:rsidRPr="00606EC3">
        <w:rPr>
          <w:bCs/>
          <w:sz w:val="28"/>
          <w:szCs w:val="28"/>
        </w:rPr>
        <w:tab/>
      </w:r>
    </w:p>
    <w:p w:rsidR="00865C17" w:rsidRPr="00606EC3" w:rsidRDefault="00865C17" w:rsidP="00865C17">
      <w:pPr>
        <w:jc w:val="both"/>
        <w:rPr>
          <w:bCs/>
          <w:sz w:val="28"/>
          <w:szCs w:val="28"/>
        </w:rPr>
      </w:pPr>
    </w:p>
    <w:p w:rsidR="00865C17" w:rsidRDefault="00865C17" w:rsidP="00865C17">
      <w:pPr>
        <w:rPr>
          <w:sz w:val="28"/>
          <w:szCs w:val="28"/>
        </w:rPr>
      </w:pPr>
    </w:p>
    <w:p w:rsidR="005609BE" w:rsidRPr="00606EC3" w:rsidRDefault="005609BE" w:rsidP="00865C17">
      <w:pPr>
        <w:rPr>
          <w:sz w:val="28"/>
          <w:szCs w:val="28"/>
        </w:rPr>
      </w:pPr>
    </w:p>
    <w:p w:rsidR="00865C17" w:rsidRPr="00606EC3" w:rsidRDefault="00865C17" w:rsidP="00865C17">
      <w:pPr>
        <w:rPr>
          <w:sz w:val="28"/>
          <w:szCs w:val="28"/>
        </w:rPr>
      </w:pPr>
    </w:p>
    <w:p w:rsidR="00865C17" w:rsidRPr="00606EC3" w:rsidRDefault="00865C17" w:rsidP="00865C17">
      <w:pPr>
        <w:rPr>
          <w:sz w:val="28"/>
          <w:szCs w:val="28"/>
        </w:rPr>
      </w:pPr>
      <w:r w:rsidRPr="00606EC3">
        <w:rPr>
          <w:sz w:val="28"/>
          <w:szCs w:val="28"/>
        </w:rPr>
        <w:t>Председатель</w:t>
      </w:r>
      <w:r w:rsidRPr="00606EC3">
        <w:rPr>
          <w:sz w:val="28"/>
          <w:szCs w:val="28"/>
        </w:rPr>
        <w:tab/>
      </w:r>
      <w:r w:rsidRPr="00606EC3">
        <w:rPr>
          <w:sz w:val="28"/>
          <w:szCs w:val="28"/>
        </w:rPr>
        <w:tab/>
        <w:t xml:space="preserve">                                                                  </w:t>
      </w:r>
      <w:r w:rsidR="004B5BDD">
        <w:rPr>
          <w:sz w:val="28"/>
          <w:szCs w:val="28"/>
        </w:rPr>
        <w:t xml:space="preserve">      </w:t>
      </w:r>
      <w:r w:rsidRPr="00606EC3">
        <w:rPr>
          <w:sz w:val="28"/>
          <w:szCs w:val="28"/>
        </w:rPr>
        <w:t>Е.А.</w:t>
      </w:r>
      <w:r w:rsidR="005609BE">
        <w:rPr>
          <w:sz w:val="28"/>
          <w:szCs w:val="28"/>
        </w:rPr>
        <w:t xml:space="preserve"> </w:t>
      </w:r>
      <w:r w:rsidRPr="00606EC3">
        <w:rPr>
          <w:sz w:val="28"/>
          <w:szCs w:val="28"/>
        </w:rPr>
        <w:t>Тюкавкина</w:t>
      </w: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Pr="00606EC3" w:rsidRDefault="00E739EB" w:rsidP="00865C17">
      <w:pPr>
        <w:rPr>
          <w:sz w:val="28"/>
          <w:szCs w:val="28"/>
        </w:rPr>
      </w:pPr>
    </w:p>
    <w:p w:rsidR="00E739EB" w:rsidRDefault="00E739EB" w:rsidP="00865C17"/>
    <w:p w:rsidR="00E739EB" w:rsidRDefault="00E739EB" w:rsidP="00865C17"/>
    <w:p w:rsidR="00E739EB" w:rsidRDefault="00E739EB" w:rsidP="00865C17"/>
    <w:p w:rsidR="00F807AE" w:rsidRDefault="00F807AE" w:rsidP="00865C17"/>
    <w:p w:rsidR="00E739EB" w:rsidRDefault="00E739EB" w:rsidP="00865C17">
      <w:bookmarkStart w:id="0" w:name="_GoBack"/>
      <w:bookmarkEnd w:id="0"/>
    </w:p>
    <w:p w:rsidR="00E739EB" w:rsidRDefault="00593E69" w:rsidP="00593E69">
      <w:pPr>
        <w:ind w:left="4956" w:firstLine="708"/>
      </w:pPr>
      <w:r>
        <w:t>П</w:t>
      </w:r>
      <w:r w:rsidR="00E739EB">
        <w:t>риложение к распоряжению</w:t>
      </w:r>
    </w:p>
    <w:p w:rsidR="00F3470A" w:rsidRDefault="00593E69" w:rsidP="00593E69">
      <w:pPr>
        <w:ind w:left="4956" w:firstLine="708"/>
      </w:pPr>
      <w:proofErr w:type="gramStart"/>
      <w:r>
        <w:t>р</w:t>
      </w:r>
      <w:r w:rsidR="00F3470A">
        <w:t>евизионной</w:t>
      </w:r>
      <w:proofErr w:type="gramEnd"/>
      <w:r>
        <w:t xml:space="preserve"> к</w:t>
      </w:r>
      <w:r w:rsidR="00F3470A">
        <w:t>омиссии города Игарки</w:t>
      </w:r>
    </w:p>
    <w:p w:rsidR="00E739EB" w:rsidRDefault="00593E69" w:rsidP="00593E69">
      <w:pPr>
        <w:ind w:left="4956" w:firstLine="708"/>
      </w:pPr>
      <w:proofErr w:type="gramStart"/>
      <w:r>
        <w:t>о</w:t>
      </w:r>
      <w:r w:rsidR="00A57A9A">
        <w:t>т</w:t>
      </w:r>
      <w:proofErr w:type="gramEnd"/>
      <w:r w:rsidR="00A57A9A">
        <w:t xml:space="preserve"> </w:t>
      </w:r>
      <w:r w:rsidR="00684AEB">
        <w:t>21</w:t>
      </w:r>
      <w:r w:rsidR="00A57A9A">
        <w:t>.</w:t>
      </w:r>
      <w:r w:rsidR="00E739EB">
        <w:t>1</w:t>
      </w:r>
      <w:r w:rsidR="00A57A9A">
        <w:t>2</w:t>
      </w:r>
      <w:r w:rsidR="000F6933">
        <w:t>.201</w:t>
      </w:r>
      <w:r w:rsidR="00B8222B">
        <w:t>5</w:t>
      </w:r>
      <w:r w:rsidR="00441699">
        <w:t xml:space="preserve">г. № </w:t>
      </w:r>
      <w:r w:rsidR="00751C26">
        <w:t>6</w:t>
      </w:r>
      <w:r w:rsidR="00E739EB">
        <w:t>-р</w:t>
      </w:r>
    </w:p>
    <w:p w:rsidR="00E739EB" w:rsidRDefault="00E739EB" w:rsidP="00865C17"/>
    <w:p w:rsidR="00E739EB" w:rsidRPr="00871798" w:rsidRDefault="00E739EB" w:rsidP="00E739E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</w:t>
      </w:r>
      <w:r w:rsidRPr="00871798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>деятельности</w:t>
      </w:r>
      <w:r w:rsidRPr="00871798">
        <w:rPr>
          <w:b/>
          <w:sz w:val="28"/>
          <w:szCs w:val="28"/>
        </w:rPr>
        <w:t xml:space="preserve"> ревизионной комиссии города Игарки</w:t>
      </w:r>
      <w:r>
        <w:rPr>
          <w:b/>
          <w:sz w:val="28"/>
          <w:szCs w:val="28"/>
        </w:rPr>
        <w:t xml:space="preserve"> на 201</w:t>
      </w:r>
      <w:r w:rsidR="00EF4F5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E739EB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EB" w:rsidRPr="00F3470A" w:rsidRDefault="00E739EB" w:rsidP="00F347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EB" w:rsidRPr="00F3470A" w:rsidRDefault="00E739EB" w:rsidP="00F3470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EB" w:rsidRPr="00F3470A" w:rsidRDefault="00327440" w:rsidP="00F3470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 мероприятия</w:t>
            </w:r>
          </w:p>
        </w:tc>
      </w:tr>
      <w:tr w:rsidR="005B08B2" w:rsidTr="005B08B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2" w:rsidRPr="005B08B2" w:rsidRDefault="005B08B2" w:rsidP="005B08B2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B08B2">
              <w:rPr>
                <w:b/>
                <w:sz w:val="22"/>
                <w:szCs w:val="22"/>
              </w:rPr>
              <w:t>Контрольно-ревизионные мероприятия</w:t>
            </w:r>
          </w:p>
        </w:tc>
      </w:tr>
      <w:tr w:rsidR="00327440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A34666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 xml:space="preserve"> </w:t>
            </w:r>
            <w:r w:rsidR="00A34666">
              <w:rPr>
                <w:sz w:val="22"/>
                <w:szCs w:val="22"/>
              </w:rPr>
              <w:t>отдельных вопросов</w:t>
            </w:r>
            <w:r w:rsidR="00A34666" w:rsidRPr="00F3470A">
              <w:rPr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sz w:val="22"/>
                <w:szCs w:val="22"/>
              </w:rPr>
              <w:t xml:space="preserve"> </w:t>
            </w:r>
            <w:r w:rsidR="00593E69">
              <w:rPr>
                <w:sz w:val="22"/>
                <w:szCs w:val="22"/>
              </w:rPr>
              <w:t>МКУДОД «Детская школа искусств»</w:t>
            </w:r>
            <w:r w:rsidR="00751C26">
              <w:rPr>
                <w:sz w:val="22"/>
                <w:szCs w:val="22"/>
              </w:rPr>
              <w:t xml:space="preserve"> за</w:t>
            </w:r>
            <w:r w:rsidR="00A34666">
              <w:rPr>
                <w:sz w:val="22"/>
                <w:szCs w:val="22"/>
              </w:rPr>
              <w:t xml:space="preserve"> 2013-2014гг.</w:t>
            </w:r>
            <w:r w:rsidR="00751C26">
              <w:rPr>
                <w:sz w:val="22"/>
                <w:szCs w:val="22"/>
              </w:rPr>
              <w:t xml:space="preserve"> (совместно с администрацией города Игарки)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8C06BF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7440">
              <w:rPr>
                <w:sz w:val="22"/>
                <w:szCs w:val="22"/>
              </w:rPr>
              <w:t xml:space="preserve"> полугодие </w:t>
            </w:r>
          </w:p>
        </w:tc>
      </w:tr>
      <w:tr w:rsidR="00F5094A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A" w:rsidRDefault="00F5094A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A" w:rsidRPr="00F3470A" w:rsidRDefault="009A0B80" w:rsidP="009A0B80">
            <w:pPr>
              <w:pStyle w:val="ConsPlusNormal"/>
              <w:jc w:val="both"/>
            </w:pPr>
            <w:r>
              <w:t xml:space="preserve">Проверка формирования </w:t>
            </w:r>
            <w:r w:rsidR="00F5094A">
              <w:t xml:space="preserve">предельной численности работников администрации г. Игарки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4A" w:rsidRDefault="009A0B8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полугодие</w:t>
            </w:r>
          </w:p>
        </w:tc>
      </w:tr>
      <w:tr w:rsidR="00327440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9A0B8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A0B80">
              <w:rPr>
                <w:sz w:val="22"/>
                <w:szCs w:val="22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 xml:space="preserve"> целевого и эффективного использования бюджетных средств, напра</w:t>
            </w:r>
            <w:r w:rsidR="00876DE4">
              <w:rPr>
                <w:sz w:val="22"/>
                <w:szCs w:val="22"/>
              </w:rPr>
              <w:t>вленных в 2015 г.</w:t>
            </w:r>
            <w:r>
              <w:rPr>
                <w:sz w:val="22"/>
                <w:szCs w:val="22"/>
              </w:rPr>
              <w:t xml:space="preserve"> на обеспечение мероприятий МП «Развитие культуры» подпрограммы «Развитие культурно-просветительской и досуговой деятельности» </w:t>
            </w:r>
            <w:r w:rsidR="00593E69">
              <w:rPr>
                <w:sz w:val="22"/>
                <w:szCs w:val="22"/>
              </w:rPr>
              <w:t>(МКУК «Дом культуры и досуга»)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2D65C4" w:rsidP="0032744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327440">
              <w:rPr>
                <w:sz w:val="22"/>
                <w:szCs w:val="22"/>
              </w:rPr>
              <w:t>2 полугодие</w:t>
            </w:r>
          </w:p>
        </w:tc>
      </w:tr>
      <w:tr w:rsidR="00327440" w:rsidTr="005B08B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B08B2">
              <w:rPr>
                <w:b/>
                <w:sz w:val="22"/>
                <w:szCs w:val="22"/>
              </w:rPr>
              <w:t>2. Экспертно</w:t>
            </w:r>
            <w:r w:rsidRPr="00F3470A">
              <w:rPr>
                <w:b/>
                <w:sz w:val="22"/>
                <w:szCs w:val="22"/>
              </w:rPr>
              <w:t>-аналитические мероприятия</w:t>
            </w:r>
          </w:p>
        </w:tc>
      </w:tr>
      <w:tr w:rsidR="00327440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8C06BF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E020C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проекта решения о</w:t>
            </w:r>
            <w:r w:rsidR="00E020CA">
              <w:rPr>
                <w:sz w:val="22"/>
                <w:szCs w:val="22"/>
              </w:rPr>
              <w:t xml:space="preserve"> городском </w:t>
            </w:r>
            <w:r>
              <w:rPr>
                <w:sz w:val="22"/>
                <w:szCs w:val="22"/>
              </w:rPr>
              <w:t>бюджете на 2017 год и плановый период 20</w:t>
            </w:r>
            <w:r w:rsidR="002D65C4">
              <w:rPr>
                <w:sz w:val="22"/>
                <w:szCs w:val="22"/>
              </w:rPr>
              <w:t>1</w:t>
            </w:r>
            <w:r w:rsidR="007358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и 201</w:t>
            </w:r>
            <w:r w:rsidR="007358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327440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8C06BF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Default="00327440" w:rsidP="0032744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</w:tr>
      <w:tr w:rsidR="00327440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8C06BF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Default="00327440" w:rsidP="002D65C4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Финансово-экономическая экспертиза проектов муниципальных правовых актов (включая</w:t>
            </w:r>
            <w:r w:rsidR="007A083E">
              <w:rPr>
                <w:sz w:val="22"/>
                <w:szCs w:val="22"/>
              </w:rPr>
              <w:t xml:space="preserve"> обоснованность финансовой-экономической обоснований) в части касающейся расходных обязательств муниципального образования</w:t>
            </w:r>
            <w:r w:rsidR="002D65C4">
              <w:rPr>
                <w:sz w:val="22"/>
                <w:szCs w:val="22"/>
              </w:rPr>
              <w:t xml:space="preserve"> город Игарка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Default="008C06BF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</w:tr>
      <w:tr w:rsidR="008C06BF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BF" w:rsidRDefault="007A083E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BF" w:rsidRDefault="002D65C4" w:rsidP="0032744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годового отчета об исполнении городского бюджета за 2015 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BF" w:rsidRDefault="002D65C4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</w:tr>
      <w:tr w:rsidR="00327440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D65C4">
              <w:rPr>
                <w:sz w:val="22"/>
                <w:szCs w:val="22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2D65C4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 xml:space="preserve">Внешняя проверка </w:t>
            </w:r>
            <w:r>
              <w:rPr>
                <w:sz w:val="22"/>
                <w:szCs w:val="22"/>
              </w:rPr>
              <w:t xml:space="preserve">достоверности, полноты и соответствия нормативным требованиям составления и предоставления </w:t>
            </w:r>
            <w:r w:rsidRPr="00F3470A">
              <w:rPr>
                <w:sz w:val="22"/>
                <w:szCs w:val="22"/>
              </w:rPr>
              <w:t xml:space="preserve">годовой бюджетной отчетности </w:t>
            </w:r>
            <w:r w:rsidR="007358A3">
              <w:rPr>
                <w:sz w:val="22"/>
                <w:szCs w:val="22"/>
              </w:rPr>
              <w:t xml:space="preserve">за 2015 год </w:t>
            </w:r>
            <w:r w:rsidRPr="00F3470A">
              <w:rPr>
                <w:sz w:val="22"/>
                <w:szCs w:val="22"/>
              </w:rPr>
              <w:t>главных</w:t>
            </w:r>
            <w:r>
              <w:rPr>
                <w:sz w:val="22"/>
                <w:szCs w:val="22"/>
              </w:rPr>
              <w:t xml:space="preserve"> распорядителей</w:t>
            </w:r>
            <w:r w:rsidR="002D65C4">
              <w:rPr>
                <w:sz w:val="22"/>
                <w:szCs w:val="22"/>
              </w:rPr>
              <w:t xml:space="preserve"> (получателей)</w:t>
            </w:r>
            <w:r w:rsidR="007358A3">
              <w:rPr>
                <w:sz w:val="22"/>
                <w:szCs w:val="22"/>
              </w:rPr>
              <w:t xml:space="preserve"> бюджетных средств.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</w:tr>
      <w:tr w:rsidR="00327440" w:rsidTr="005B08B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5B08B2" w:rsidRDefault="007358A3" w:rsidP="007358A3">
            <w:pPr>
              <w:numPr>
                <w:ilvl w:val="0"/>
                <w:numId w:val="4"/>
              </w:num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материалов контрольных и экспертно-аналитических мероприятий</w:t>
            </w:r>
          </w:p>
        </w:tc>
      </w:tr>
      <w:tr w:rsidR="00327440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F3470A"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Участие в заседаниях Игарского городского Совета депутатов, ее постоянных комиссий.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Весь период</w:t>
            </w:r>
          </w:p>
        </w:tc>
      </w:tr>
      <w:tr w:rsidR="00327440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C84FBF">
            <w:pPr>
              <w:spacing w:line="240" w:lineRule="atLeast"/>
              <w:rPr>
                <w:sz w:val="22"/>
                <w:szCs w:val="22"/>
              </w:rPr>
            </w:pPr>
            <w:r w:rsidRPr="00F3470A">
              <w:rPr>
                <w:sz w:val="22"/>
                <w:szCs w:val="22"/>
              </w:rPr>
              <w:t>Подготовка и представление в Игарский городской Совет депута</w:t>
            </w:r>
            <w:r w:rsidR="00593E69">
              <w:rPr>
                <w:sz w:val="22"/>
                <w:szCs w:val="22"/>
              </w:rPr>
              <w:t>тов ежегодного отчета о работе р</w:t>
            </w:r>
            <w:r w:rsidRPr="00F3470A">
              <w:rPr>
                <w:sz w:val="22"/>
                <w:szCs w:val="22"/>
              </w:rPr>
              <w:t>евизионной комиссии города Игарки за 201</w:t>
            </w:r>
            <w:r w:rsidR="00C84FBF">
              <w:rPr>
                <w:sz w:val="22"/>
                <w:szCs w:val="22"/>
              </w:rPr>
              <w:t>5</w:t>
            </w:r>
            <w:r w:rsidRPr="00F347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Pr="00F3470A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полугодие</w:t>
            </w:r>
          </w:p>
        </w:tc>
      </w:tr>
      <w:tr w:rsidR="00327440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Default="00327440" w:rsidP="00C84FB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плана работы Ревизионной комиссии города Игарки на 201</w:t>
            </w:r>
            <w:r w:rsidR="00C84F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40" w:rsidRDefault="00327440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593E69" w:rsidTr="00F347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69" w:rsidRDefault="00593E69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69" w:rsidRDefault="00593E69" w:rsidP="00327440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прокуратурой, правоохранительными органами по выявлению и пресечению правонарушений в финансово-бюджетной сфере БК РФ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69" w:rsidRDefault="00593E69" w:rsidP="0032744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</w:tr>
    </w:tbl>
    <w:p w:rsidR="00865C17" w:rsidRDefault="00865C17" w:rsidP="00E020CA"/>
    <w:sectPr w:rsidR="00865C17">
      <w:footnotePr>
        <w:pos w:val="beneathText"/>
      </w:footnotePr>
      <w:pgSz w:w="12240" w:h="15840"/>
      <w:pgMar w:top="851" w:right="720" w:bottom="164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856BF6"/>
    <w:multiLevelType w:val="hybridMultilevel"/>
    <w:tmpl w:val="C128D7B2"/>
    <w:lvl w:ilvl="0" w:tplc="61160B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06633"/>
    <w:multiLevelType w:val="hybridMultilevel"/>
    <w:tmpl w:val="EB06CCAC"/>
    <w:lvl w:ilvl="0" w:tplc="730AA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BB0B1C"/>
    <w:multiLevelType w:val="hybridMultilevel"/>
    <w:tmpl w:val="9E34D24E"/>
    <w:lvl w:ilvl="0" w:tplc="568CD3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0209A"/>
    <w:multiLevelType w:val="hybridMultilevel"/>
    <w:tmpl w:val="A02C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260F"/>
    <w:multiLevelType w:val="hybridMultilevel"/>
    <w:tmpl w:val="460A806E"/>
    <w:lvl w:ilvl="0" w:tplc="60EE16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30237"/>
    <w:multiLevelType w:val="hybridMultilevel"/>
    <w:tmpl w:val="CADE2CD4"/>
    <w:lvl w:ilvl="0" w:tplc="4CD2A81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A50EF9"/>
    <w:multiLevelType w:val="hybridMultilevel"/>
    <w:tmpl w:val="C7D843F8"/>
    <w:lvl w:ilvl="0" w:tplc="BA5A9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71B7A"/>
    <w:multiLevelType w:val="hybridMultilevel"/>
    <w:tmpl w:val="22C4201C"/>
    <w:lvl w:ilvl="0" w:tplc="3460AA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D1E7E"/>
    <w:multiLevelType w:val="hybridMultilevel"/>
    <w:tmpl w:val="DEDC4F4A"/>
    <w:lvl w:ilvl="0" w:tplc="BAA832E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17"/>
    <w:rsid w:val="00010145"/>
    <w:rsid w:val="0001182F"/>
    <w:rsid w:val="00052F22"/>
    <w:rsid w:val="0006673A"/>
    <w:rsid w:val="000F6933"/>
    <w:rsid w:val="001A2B8D"/>
    <w:rsid w:val="0022476E"/>
    <w:rsid w:val="00251F13"/>
    <w:rsid w:val="00252E44"/>
    <w:rsid w:val="002D65C4"/>
    <w:rsid w:val="00327440"/>
    <w:rsid w:val="00441699"/>
    <w:rsid w:val="00442C55"/>
    <w:rsid w:val="00472273"/>
    <w:rsid w:val="004975BE"/>
    <w:rsid w:val="004B15A2"/>
    <w:rsid w:val="004B5BDD"/>
    <w:rsid w:val="004C2687"/>
    <w:rsid w:val="004E67D1"/>
    <w:rsid w:val="005609BE"/>
    <w:rsid w:val="00590964"/>
    <w:rsid w:val="00593E69"/>
    <w:rsid w:val="005B08B2"/>
    <w:rsid w:val="005D677A"/>
    <w:rsid w:val="00606EC3"/>
    <w:rsid w:val="00684AEB"/>
    <w:rsid w:val="007358A3"/>
    <w:rsid w:val="00751C26"/>
    <w:rsid w:val="007A083E"/>
    <w:rsid w:val="0084627E"/>
    <w:rsid w:val="00865C17"/>
    <w:rsid w:val="00872652"/>
    <w:rsid w:val="00876DE4"/>
    <w:rsid w:val="008938FB"/>
    <w:rsid w:val="008C06BF"/>
    <w:rsid w:val="0096613E"/>
    <w:rsid w:val="009865FF"/>
    <w:rsid w:val="009A0B80"/>
    <w:rsid w:val="009C6BFF"/>
    <w:rsid w:val="009D1889"/>
    <w:rsid w:val="00A34666"/>
    <w:rsid w:val="00A57A9A"/>
    <w:rsid w:val="00B06DB2"/>
    <w:rsid w:val="00B22776"/>
    <w:rsid w:val="00B33555"/>
    <w:rsid w:val="00B3513F"/>
    <w:rsid w:val="00B8222B"/>
    <w:rsid w:val="00B94A5E"/>
    <w:rsid w:val="00BD4363"/>
    <w:rsid w:val="00C03295"/>
    <w:rsid w:val="00C21093"/>
    <w:rsid w:val="00C84FBF"/>
    <w:rsid w:val="00CC1219"/>
    <w:rsid w:val="00CC28E2"/>
    <w:rsid w:val="00D141B7"/>
    <w:rsid w:val="00D717C9"/>
    <w:rsid w:val="00DC40EF"/>
    <w:rsid w:val="00E020CA"/>
    <w:rsid w:val="00E739EB"/>
    <w:rsid w:val="00EA6A2E"/>
    <w:rsid w:val="00EE5123"/>
    <w:rsid w:val="00EF3963"/>
    <w:rsid w:val="00EF4F50"/>
    <w:rsid w:val="00F06298"/>
    <w:rsid w:val="00F15879"/>
    <w:rsid w:val="00F3470A"/>
    <w:rsid w:val="00F45D74"/>
    <w:rsid w:val="00F5094A"/>
    <w:rsid w:val="00F773CC"/>
    <w:rsid w:val="00F807AE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6F85-6D67-4C24-9344-3C77AFC9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5C17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65C17"/>
    <w:pPr>
      <w:keepNext/>
      <w:numPr>
        <w:ilvl w:val="1"/>
        <w:numId w:val="1"/>
      </w:numPr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C17"/>
    <w:rPr>
      <w:rFonts w:cs="Times New Roman"/>
      <w:b/>
      <w:bCs/>
    </w:rPr>
  </w:style>
  <w:style w:type="table" w:styleId="a4">
    <w:name w:val="Table Grid"/>
    <w:basedOn w:val="a1"/>
    <w:rsid w:val="00E739E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06EC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606EC3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773CC"/>
    <w:pPr>
      <w:ind w:left="720"/>
      <w:contextualSpacing/>
    </w:pPr>
  </w:style>
  <w:style w:type="paragraph" w:customStyle="1" w:styleId="ConsPlusNormal">
    <w:name w:val="ConsPlusNormal"/>
    <w:rsid w:val="00F5094A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Евгения</cp:lastModifiedBy>
  <cp:revision>28</cp:revision>
  <cp:lastPrinted>2016-01-15T06:51:00Z</cp:lastPrinted>
  <dcterms:created xsi:type="dcterms:W3CDTF">2015-12-28T12:39:00Z</dcterms:created>
  <dcterms:modified xsi:type="dcterms:W3CDTF">2016-06-20T05:28:00Z</dcterms:modified>
</cp:coreProperties>
</file>