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DB" w:rsidRDefault="00877EDB" w:rsidP="00877E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Меры безопасности на воде</w:t>
      </w:r>
    </w:p>
    <w:p w:rsidR="00877EDB" w:rsidRDefault="00877EDB" w:rsidP="006C7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время школьных каникул не только самое беззаботное, но и самое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оставшись без присмотра взрослых, часто оказываются «заложниками» различных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которые сами и провоцируют. </w:t>
      </w:r>
    </w:p>
    <w:p w:rsidR="00877EDB" w:rsidRDefault="00877EDB" w:rsidP="006C7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полезный отдых летом - это отдых на воде. Купаясь, катаясь на лодках, укрепляется организм, развивается ловкость и выносливость. Вода не страшна тем, кто умеет хорошо плавать. Вот почему первым условием б</w:t>
      </w:r>
      <w:r w:rsidR="006C7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на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умение плавать. Однако и умеющий плавать должен быть дисциплинированным, постоянно соблюдать осторожность и правила поведения на воде. Нарушение правил поведения на воде ведёт к несчастным случаям и гибели.</w:t>
      </w:r>
    </w:p>
    <w:p w:rsidR="00877EDB" w:rsidRPr="006C7F99" w:rsidRDefault="00877EDB" w:rsidP="006C7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установлением жаркой погоды дети стремятся к воде. </w:t>
      </w:r>
      <w:r w:rsidR="006C7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заботятся о собственной безопасности.</w:t>
      </w:r>
      <w:r w:rsidR="006C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существует основное правило:</w:t>
      </w:r>
      <w:r w:rsidR="006C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Купание детей должно проходить только под контролем взрослых!</w:t>
      </w:r>
      <w:r w:rsidR="006C7F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877EDB" w:rsidRDefault="00877EDB" w:rsidP="006C7F9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Очень важно предупреждать детей о той опасности, которая грозит на воде в случае на</w:t>
      </w:r>
      <w:r w:rsidR="006C7F99">
        <w:rPr>
          <w:sz w:val="28"/>
          <w:szCs w:val="28"/>
        </w:rPr>
        <w:t>рушения ими правил купания. Необходимо</w:t>
      </w:r>
      <w:r>
        <w:rPr>
          <w:sz w:val="28"/>
          <w:szCs w:val="28"/>
        </w:rPr>
        <w:t xml:space="preserve"> применять все меры предосторожности и охраны жизни детей на воде, так как, кроме физических навыков, необходимо учитывать неокрепшие волевые качества детей, а также и то, что дети не отдают себе отчета в переутомлении и переохлаждении своего организма. </w:t>
      </w:r>
    </w:p>
    <w:p w:rsidR="00877EDB" w:rsidRDefault="00877EDB" w:rsidP="006C7F9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Игар</w:t>
      </w:r>
      <w:r w:rsidR="006C7F99">
        <w:rPr>
          <w:sz w:val="28"/>
          <w:szCs w:val="28"/>
        </w:rPr>
        <w:t>ский инспекторский участок Центра ГИМС ГУ МЧС России по Красноярскому краю</w:t>
      </w:r>
      <w:r>
        <w:rPr>
          <w:sz w:val="28"/>
          <w:szCs w:val="28"/>
        </w:rPr>
        <w:t xml:space="preserve"> уведомляет родителей и лиц их заменяющих, об ответственности за жизнь и здоровье детей, недопущении оставления детей без присмотра на воде и вблизи водоемов.</w:t>
      </w:r>
    </w:p>
    <w:p w:rsidR="00877EDB" w:rsidRDefault="00877EDB" w:rsidP="00877EDB">
      <w:pPr>
        <w:tabs>
          <w:tab w:val="left" w:pos="1180"/>
        </w:tabs>
        <w:jc w:val="both"/>
        <w:rPr>
          <w:sz w:val="28"/>
          <w:szCs w:val="28"/>
        </w:rPr>
      </w:pPr>
    </w:p>
    <w:p w:rsidR="00877EDB" w:rsidRPr="006C7F99" w:rsidRDefault="00877EDB" w:rsidP="006C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F99">
        <w:rPr>
          <w:rFonts w:ascii="Times New Roman" w:hAnsi="Times New Roman" w:cs="Times New Roman"/>
          <w:sz w:val="28"/>
          <w:szCs w:val="28"/>
        </w:rPr>
        <w:t>Ига</w:t>
      </w:r>
      <w:r w:rsidR="006C7F99" w:rsidRPr="006C7F99">
        <w:rPr>
          <w:rFonts w:ascii="Times New Roman" w:hAnsi="Times New Roman" w:cs="Times New Roman"/>
          <w:sz w:val="28"/>
          <w:szCs w:val="28"/>
        </w:rPr>
        <w:t>рский инспекторский участок</w:t>
      </w:r>
    </w:p>
    <w:p w:rsidR="006C7F99" w:rsidRPr="006C7F99" w:rsidRDefault="006C7F99" w:rsidP="006C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99">
        <w:rPr>
          <w:rFonts w:ascii="Times New Roman" w:hAnsi="Times New Roman" w:cs="Times New Roman"/>
          <w:sz w:val="28"/>
          <w:szCs w:val="28"/>
        </w:rPr>
        <w:t>Центра ГИМС ГУ МЧС России по Красноярскому краю</w:t>
      </w:r>
    </w:p>
    <w:sectPr w:rsidR="006C7F99" w:rsidRPr="006C7F99" w:rsidSect="002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DB"/>
    <w:rsid w:val="002A77FF"/>
    <w:rsid w:val="00467D48"/>
    <w:rsid w:val="006C7F99"/>
    <w:rsid w:val="00731EF8"/>
    <w:rsid w:val="00877EDB"/>
    <w:rsid w:val="008A1C8B"/>
    <w:rsid w:val="00EE54A2"/>
    <w:rsid w:val="00F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2021-05-25T08:01:00Z</dcterms:created>
  <dcterms:modified xsi:type="dcterms:W3CDTF">2021-05-25T09:56:00Z</dcterms:modified>
</cp:coreProperties>
</file>