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F8" w:rsidRPr="006810CC" w:rsidRDefault="00714CC5" w:rsidP="005807F8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</w:t>
      </w:r>
      <w:r w:rsidR="00C82F7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</w:t>
      </w:r>
      <w:r w:rsidR="005807F8" w:rsidRPr="00681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Прогулки по тонкому льду</w:t>
      </w:r>
    </w:p>
    <w:p w:rsidR="005807F8" w:rsidRPr="006810CC" w:rsidRDefault="00714CC5" w:rsidP="00580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  <w:r w:rsidR="005807F8" w:rsidRPr="00681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льду нужно быть особенно осторожным!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807F8" w:rsidRPr="006810CC" w:rsidTr="0058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7F8" w:rsidRPr="006810CC" w:rsidRDefault="005807F8" w:rsidP="00580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807F8" w:rsidRPr="006810CC" w:rsidRDefault="00902D52" w:rsidP="00580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740E7"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807F8"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сенние водоемы с </w:t>
      </w:r>
      <w:r w:rsidR="0012794A"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5807F8"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D740E7"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</w:t>
      </w:r>
      <w:r w:rsidR="005807F8"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наступления устойчивых, крепких морозов невероятно коварны. Ежегодно жители </w:t>
      </w:r>
      <w:r w:rsidR="00FA11A5"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населенных пунктов </w:t>
      </w:r>
      <w:r w:rsidR="005807F8"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становятся жертвами «тонкого льда», рискнувшие выйти на непрочный лед.   </w:t>
      </w:r>
      <w:r w:rsidR="00FA11A5"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807F8"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чень хочется, чтобы никто  из-за собственного невежества и невнимательности не пострадал на водоемах в период становления льда. А вот чтобы «ледяные» трагедии не </w:t>
      </w:r>
      <w:proofErr w:type="gramStart"/>
      <w:r w:rsidR="005807F8"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повторялись</w:t>
      </w:r>
      <w:r w:rsidR="005D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7F8"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0E7"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Игарский инспекторский участок ГИМС </w:t>
      </w:r>
      <w:r w:rsidR="005807F8"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</w:t>
      </w:r>
      <w:r w:rsidR="00620E6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5807F8"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правила безопасности на водоемах в осенне-зимний период. </w:t>
      </w:r>
    </w:p>
    <w:p w:rsidR="005807F8" w:rsidRPr="006810CC" w:rsidRDefault="005807F8" w:rsidP="005807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Что нужно знать о становлении льда осенью </w:t>
      </w:r>
    </w:p>
    <w:p w:rsidR="005807F8" w:rsidRPr="006810CC" w:rsidRDefault="005807F8" w:rsidP="00580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период становления льда вода замерзает, как правило, неравномерно - по частям</w:t>
      </w:r>
      <w:r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t>: сначала у берега, на мелководье</w:t>
      </w:r>
      <w:r w:rsidR="00D740E7"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затем уже на середине. На озерах, прудах на всех водоемах со стоячей водой, особенно на тех, куда не впадает ни один руче</w:t>
      </w:r>
      <w:r w:rsidR="00D740E7"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76D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лед появляется раньше, чем на рек</w:t>
      </w:r>
      <w:r w:rsidR="00D740E7"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течение задерживает образование льда. Даже на одном и том же водоеме можно встретить чередование льдов, которые при одинаковой толщине обладают различной прочностью и грузоподъемностью. </w:t>
      </w:r>
    </w:p>
    <w:p w:rsidR="005807F8" w:rsidRPr="006810CC" w:rsidRDefault="005807F8" w:rsidP="00580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Скрепленный вечерним или ночным холодом, </w:t>
      </w:r>
      <w:r w:rsidRPr="00681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период с </w:t>
      </w:r>
      <w:r w:rsidR="00D740E7" w:rsidRPr="00681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октября</w:t>
      </w:r>
      <w:r w:rsidRPr="00681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</w:t>
      </w:r>
      <w:r w:rsidR="00D740E7" w:rsidRPr="00681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ноябрь</w:t>
      </w:r>
      <w:r w:rsidRPr="00681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лед еще способен выдержать небольшую нагрузку</w:t>
      </w:r>
      <w:r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днем, быстро нагреваясь от просачивающейся через него талой воды, становится очень слабым, хотя и сохраняет достаточную толщину. </w:t>
      </w:r>
    </w:p>
    <w:p w:rsidR="005807F8" w:rsidRPr="006810CC" w:rsidRDefault="005807F8" w:rsidP="00580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уверенной переправы одного человека </w:t>
      </w:r>
      <w:r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температуре воздуха ниже нуля </w:t>
      </w:r>
      <w:r w:rsidRPr="006810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достаточно толщины льда не менее 7 см</w:t>
      </w:r>
      <w:r w:rsidR="00D740E7" w:rsidRPr="006810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массовой пешей переправы – </w:t>
      </w:r>
      <w:r w:rsidRPr="006810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менее 15 см</w:t>
      </w:r>
      <w:r w:rsidR="00D740E7" w:rsidRPr="006810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транспортного средства весом 0,8 тонн требуется </w:t>
      </w:r>
      <w:r w:rsidRPr="006810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лед толщиной 20 см</w:t>
      </w:r>
      <w:r w:rsidR="00D740E7" w:rsidRPr="006810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автомобиля весом 3,5 тонны разрешается переправа </w:t>
      </w:r>
      <w:r w:rsidRPr="006810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толщине льда 25 см</w:t>
      </w:r>
      <w:r w:rsidRPr="006810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5807F8" w:rsidRPr="006810CC" w:rsidRDefault="005807F8" w:rsidP="00580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Провалиться под лед может каждый из нас: рыболов</w:t>
      </w:r>
      <w:r w:rsidR="00D740E7"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охотник</w:t>
      </w:r>
      <w:r w:rsidR="00D740E7"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местный житель, сокращающий себе путь</w:t>
      </w:r>
      <w:r w:rsidR="00D740E7"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D740E7"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</w:t>
      </w:r>
      <w:r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играющие на льду. </w:t>
      </w:r>
    </w:p>
    <w:p w:rsidR="005807F8" w:rsidRPr="006810CC" w:rsidRDefault="005807F8" w:rsidP="005807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0C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Чего нужно избегать в период </w:t>
      </w:r>
      <w:bookmarkStart w:id="0" w:name="_GoBack"/>
      <w:bookmarkEnd w:id="0"/>
      <w:r w:rsidRPr="006810C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становления льда: </w:t>
      </w:r>
    </w:p>
    <w:p w:rsidR="005807F8" w:rsidRPr="006810CC" w:rsidRDefault="005807F8" w:rsidP="00580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никогда не выходите на лед в темное время суток и при плохой видимости (если есть туман, снегопад, дождь); </w:t>
      </w:r>
    </w:p>
    <w:p w:rsidR="005807F8" w:rsidRPr="006810CC" w:rsidRDefault="005807F8" w:rsidP="00580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 проверяйте на прочность лед ударом ноги (если после первого сильного удара поленом или лыжной палки покажется хоть немного воды, - это означает, что лед тонкий, по нему ходить нельзя.</w:t>
      </w:r>
      <w:proofErr w:type="gramEnd"/>
      <w:r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</w:t>
      </w:r>
      <w:proofErr w:type="gramStart"/>
      <w:r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 так же поступают при предостерегающем потрескивании льда и образовании в нем трещин); </w:t>
      </w:r>
      <w:proofErr w:type="gramEnd"/>
    </w:p>
    <w:p w:rsidR="005807F8" w:rsidRPr="006810CC" w:rsidRDefault="005807F8" w:rsidP="00580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t>* убедительная просьба родителям: НЕ ДОПУСКАЙТЕ ДЕТЕЙ НА ЛЕД ВОДОЕМОВ на рыбалку</w:t>
      </w:r>
      <w:r w:rsidR="005D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ПРИСМОТРА; </w:t>
      </w:r>
    </w:p>
    <w:p w:rsidR="005807F8" w:rsidRPr="006810CC" w:rsidRDefault="005807F8" w:rsidP="00580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 одна из самых частых причин трагедий на водоемах – АЛКОГОЛЬНОЕ ОПЬЯНЕНИЕ. Люди неадекватно реагируют на опасность и в случае чрезвычайной ситуации становятся беспомощными. </w:t>
      </w:r>
    </w:p>
    <w:p w:rsidR="005807F8" w:rsidRPr="006810CC" w:rsidRDefault="005807F8" w:rsidP="005807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О чем нужно помнить в период </w:t>
      </w:r>
    </w:p>
    <w:p w:rsidR="005807F8" w:rsidRPr="006810CC" w:rsidRDefault="005807F8" w:rsidP="005807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становления льда: </w:t>
      </w:r>
    </w:p>
    <w:p w:rsidR="005807F8" w:rsidRPr="006810CC" w:rsidRDefault="005807F8" w:rsidP="00580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при вынужденном переходе водоема безопаснее всего придерживаться проторенных троп или идти по уже проложенной лыжне (но если их нет, надо перед тем, как спуститься на лед, очень внимательно осмотреться и наметить предстоящий маршрут); </w:t>
      </w:r>
    </w:p>
    <w:p w:rsidR="005807F8" w:rsidRPr="006810CC" w:rsidRDefault="005807F8" w:rsidP="00580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при переходе водоема группой необходимо соблюдать дистанцию друг от друга (5-6 м); </w:t>
      </w:r>
    </w:p>
    <w:p w:rsidR="005807F8" w:rsidRPr="006810CC" w:rsidRDefault="005807F8" w:rsidP="00580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быстро их откинуть; </w:t>
      </w:r>
    </w:p>
    <w:p w:rsidR="005807F8" w:rsidRPr="006810CC" w:rsidRDefault="005807F8" w:rsidP="00580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если есть рюкзак, повесьте его на одно плечо, это позволит легко освободиться от груза в случае провала льда под вами; </w:t>
      </w:r>
    </w:p>
    <w:p w:rsidR="005807F8" w:rsidRPr="006810CC" w:rsidRDefault="005807F8" w:rsidP="00580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при переходе через речку пользуйтесь ледовыми переправами; </w:t>
      </w:r>
    </w:p>
    <w:p w:rsidR="000D4C81" w:rsidRDefault="005807F8" w:rsidP="00580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на замерзший водоем необходимо брать с собой прочный шнур длиной 20-25 метров с большой глухой петлей на конце и грузом (груз поможет забросить шнур к провалившемуся в воду товарищу, петля нужна для того, чтобы пострадавший мог надежнее держаться, продев ее под мышки). </w:t>
      </w:r>
    </w:p>
    <w:p w:rsidR="000D4C81" w:rsidRDefault="000D4C81" w:rsidP="000D4C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12" w:rsidRDefault="000D4C81" w:rsidP="000D4C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Всегда сообщайте близким людям, куда и насколько времени вы отправляетесь. Имейте при себе надежные средства связи.   </w:t>
      </w:r>
    </w:p>
    <w:p w:rsidR="006A3F9B" w:rsidRDefault="00A17512" w:rsidP="00A17512">
      <w:pPr>
        <w:tabs>
          <w:tab w:val="left" w:pos="15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12">
        <w:rPr>
          <w:rFonts w:ascii="Times New Roman" w:hAnsi="Times New Roman" w:cs="Times New Roman"/>
          <w:b/>
          <w:sz w:val="24"/>
          <w:szCs w:val="24"/>
        </w:rPr>
        <w:t>Будьте осторожны! Чтобы избежать несчастных случаев,  соблюда</w:t>
      </w:r>
      <w:r>
        <w:rPr>
          <w:rFonts w:ascii="Times New Roman" w:hAnsi="Times New Roman" w:cs="Times New Roman"/>
          <w:b/>
          <w:sz w:val="24"/>
          <w:szCs w:val="24"/>
        </w:rPr>
        <w:t>йте</w:t>
      </w:r>
      <w:r w:rsidRPr="00A17512">
        <w:rPr>
          <w:rFonts w:ascii="Times New Roman" w:hAnsi="Times New Roman" w:cs="Times New Roman"/>
          <w:b/>
          <w:sz w:val="24"/>
          <w:szCs w:val="24"/>
        </w:rPr>
        <w:t xml:space="preserve"> осторожность. Не ходите по ледяным закраинам: здесь лед всегда тонкий и хрупкий. Одно неосторожное движение – и можно провалиться под лед.</w:t>
      </w:r>
    </w:p>
    <w:p w:rsidR="006A3F9B" w:rsidRPr="006A3F9B" w:rsidRDefault="006A3F9B" w:rsidP="006A3F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F9B" w:rsidRDefault="006A3F9B" w:rsidP="006A3F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5A" w:rsidRDefault="006A3F9B" w:rsidP="006A3F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Игарский </w:t>
      </w:r>
      <w:r w:rsidR="00B837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нспекторский участок</w:t>
      </w:r>
    </w:p>
    <w:p w:rsidR="00B8375A" w:rsidRDefault="00B8375A" w:rsidP="006A3F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ГИМС ГУ МЧС России </w:t>
      </w:r>
    </w:p>
    <w:p w:rsidR="00B8375A" w:rsidRDefault="00B8375A" w:rsidP="006A3F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Красноярскому краю</w:t>
      </w:r>
    </w:p>
    <w:p w:rsidR="00B8375A" w:rsidRDefault="006A3F9B" w:rsidP="006A3F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7F8" w:rsidRDefault="005807F8" w:rsidP="006A3F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5A" w:rsidRPr="006A3F9B" w:rsidRDefault="00B8375A" w:rsidP="006A3F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8375A" w:rsidRPr="006A3F9B" w:rsidSect="00D4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807F8"/>
    <w:rsid w:val="00023DD1"/>
    <w:rsid w:val="000D4C81"/>
    <w:rsid w:val="000D6CFD"/>
    <w:rsid w:val="000E2173"/>
    <w:rsid w:val="000F12AF"/>
    <w:rsid w:val="00102519"/>
    <w:rsid w:val="00121B0E"/>
    <w:rsid w:val="0012794A"/>
    <w:rsid w:val="001F464E"/>
    <w:rsid w:val="00286076"/>
    <w:rsid w:val="002925F7"/>
    <w:rsid w:val="002A15B9"/>
    <w:rsid w:val="002A376A"/>
    <w:rsid w:val="002B0A89"/>
    <w:rsid w:val="002B4278"/>
    <w:rsid w:val="002E256D"/>
    <w:rsid w:val="0035191D"/>
    <w:rsid w:val="00393F91"/>
    <w:rsid w:val="003B04F3"/>
    <w:rsid w:val="00455A27"/>
    <w:rsid w:val="00475B9E"/>
    <w:rsid w:val="004818A0"/>
    <w:rsid w:val="0049749B"/>
    <w:rsid w:val="004A280D"/>
    <w:rsid w:val="004C02D5"/>
    <w:rsid w:val="005038C5"/>
    <w:rsid w:val="00576D8E"/>
    <w:rsid w:val="005807F8"/>
    <w:rsid w:val="005C5FDF"/>
    <w:rsid w:val="005D753D"/>
    <w:rsid w:val="00620E67"/>
    <w:rsid w:val="00660220"/>
    <w:rsid w:val="006729C3"/>
    <w:rsid w:val="006810CC"/>
    <w:rsid w:val="006A3F9B"/>
    <w:rsid w:val="00706935"/>
    <w:rsid w:val="00714CC5"/>
    <w:rsid w:val="00775B34"/>
    <w:rsid w:val="007A53DC"/>
    <w:rsid w:val="008260AD"/>
    <w:rsid w:val="00873893"/>
    <w:rsid w:val="008B4F4D"/>
    <w:rsid w:val="00902D52"/>
    <w:rsid w:val="00903A36"/>
    <w:rsid w:val="0091558C"/>
    <w:rsid w:val="00954245"/>
    <w:rsid w:val="009700E5"/>
    <w:rsid w:val="009876F5"/>
    <w:rsid w:val="00A13306"/>
    <w:rsid w:val="00A17512"/>
    <w:rsid w:val="00A27FF8"/>
    <w:rsid w:val="00AA1AD0"/>
    <w:rsid w:val="00B240CC"/>
    <w:rsid w:val="00B55C19"/>
    <w:rsid w:val="00B8375A"/>
    <w:rsid w:val="00C003DE"/>
    <w:rsid w:val="00C122B8"/>
    <w:rsid w:val="00C21D59"/>
    <w:rsid w:val="00C82F7C"/>
    <w:rsid w:val="00CA1B6C"/>
    <w:rsid w:val="00CF7146"/>
    <w:rsid w:val="00D10021"/>
    <w:rsid w:val="00D456A6"/>
    <w:rsid w:val="00D46307"/>
    <w:rsid w:val="00D740E7"/>
    <w:rsid w:val="00D803EB"/>
    <w:rsid w:val="00DF081A"/>
    <w:rsid w:val="00DF36F4"/>
    <w:rsid w:val="00E4016E"/>
    <w:rsid w:val="00E51991"/>
    <w:rsid w:val="00E83787"/>
    <w:rsid w:val="00EB69B7"/>
    <w:rsid w:val="00ED0E73"/>
    <w:rsid w:val="00ED7968"/>
    <w:rsid w:val="00F92A8D"/>
    <w:rsid w:val="00FA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07"/>
  </w:style>
  <w:style w:type="paragraph" w:styleId="1">
    <w:name w:val="heading 1"/>
    <w:basedOn w:val="a"/>
    <w:link w:val="10"/>
    <w:uiPriority w:val="9"/>
    <w:qFormat/>
    <w:rsid w:val="00580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7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807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7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807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1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нотариальная контора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Иорданиди</dc:creator>
  <cp:lastModifiedBy>USER1</cp:lastModifiedBy>
  <cp:revision>18</cp:revision>
  <cp:lastPrinted>2016-10-05T05:19:00Z</cp:lastPrinted>
  <dcterms:created xsi:type="dcterms:W3CDTF">2014-10-16T01:41:00Z</dcterms:created>
  <dcterms:modified xsi:type="dcterms:W3CDTF">2021-09-22T08:29:00Z</dcterms:modified>
</cp:coreProperties>
</file>