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31" w:rsidRDefault="002D2A31" w:rsidP="002D2A31">
      <w:pPr>
        <w:pStyle w:val="Default"/>
      </w:pPr>
    </w:p>
    <w:p w:rsidR="002D2A31" w:rsidRDefault="002D2A31" w:rsidP="002D2A31">
      <w:pPr>
        <w:pStyle w:val="Default"/>
      </w:pPr>
    </w:p>
    <w:p w:rsidR="002D2A31" w:rsidRDefault="007E5F39" w:rsidP="002D2A31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4448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31" w:rsidRDefault="002D2A31" w:rsidP="002D2A31">
      <w:pPr>
        <w:pStyle w:val="Default"/>
      </w:pPr>
    </w:p>
    <w:p w:rsidR="002D2A31" w:rsidRDefault="002D2A31" w:rsidP="002D2A31">
      <w:pPr>
        <w:pStyle w:val="Default"/>
      </w:pPr>
    </w:p>
    <w:p w:rsidR="001441E1" w:rsidRPr="008B4FB9" w:rsidRDefault="008B4FB9" w:rsidP="001441E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41E1" w:rsidRPr="001441E1">
        <w:rPr>
          <w:b/>
          <w:sz w:val="28"/>
          <w:szCs w:val="28"/>
        </w:rPr>
        <w:t>О</w:t>
      </w:r>
      <w:r w:rsidR="001441E1" w:rsidRPr="001441E1">
        <w:rPr>
          <w:rFonts w:ascii="Times New Roman" w:hAnsi="Times New Roman" w:cs="Times New Roman"/>
          <w:b/>
          <w:sz w:val="28"/>
          <w:szCs w:val="28"/>
        </w:rPr>
        <w:t>сновные  правила безопасности на весеннем льду</w:t>
      </w:r>
      <w:r w:rsidR="001441E1" w:rsidRPr="008B4FB9">
        <w:rPr>
          <w:rFonts w:ascii="Times New Roman" w:hAnsi="Times New Roman" w:cs="Times New Roman"/>
          <w:sz w:val="28"/>
          <w:szCs w:val="28"/>
        </w:rPr>
        <w:t>.</w:t>
      </w:r>
      <w:r w:rsidR="001441E1" w:rsidRPr="00144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2A31" w:rsidRPr="008B4FB9" w:rsidRDefault="002D2A31" w:rsidP="002D2A31">
      <w:pPr>
        <w:pStyle w:val="Default"/>
        <w:rPr>
          <w:sz w:val="28"/>
          <w:szCs w:val="28"/>
        </w:rPr>
      </w:pPr>
    </w:p>
    <w:p w:rsidR="002D2A31" w:rsidRPr="008B4FB9" w:rsidRDefault="008B4FB9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26E">
        <w:rPr>
          <w:rFonts w:ascii="Times New Roman" w:hAnsi="Times New Roman" w:cs="Times New Roman"/>
          <w:sz w:val="28"/>
          <w:szCs w:val="28"/>
        </w:rPr>
        <w:t>Приближается время весеннего паводка.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31" w:rsidRPr="008B4FB9">
        <w:rPr>
          <w:rFonts w:ascii="Times New Roman" w:hAnsi="Times New Roman" w:cs="Times New Roman"/>
          <w:sz w:val="28"/>
          <w:szCs w:val="28"/>
        </w:rPr>
        <w:t>Во время весеннего паводка лед на реках становится рыхлым, «съедается»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</w:t>
      </w:r>
      <w:r w:rsidR="001441E1">
        <w:rPr>
          <w:rFonts w:ascii="Times New Roman" w:hAnsi="Times New Roman" w:cs="Times New Roman"/>
          <w:sz w:val="28"/>
          <w:szCs w:val="28"/>
        </w:rPr>
        <w:t>.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 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Это в первую очередь рыбаки и дети. </w:t>
      </w:r>
    </w:p>
    <w:p w:rsidR="002D2A31" w:rsidRPr="008B4FB9" w:rsidRDefault="001441E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В целях безопасности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Проверять прочность льда ударами ноги опасно! </w:t>
      </w:r>
    </w:p>
    <w:p w:rsidR="002D2A31" w:rsidRPr="008B4FB9" w:rsidRDefault="001441E1" w:rsidP="001441E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 Лед непрочен в местах быстрого течения, бьющих ключей и стоковых вод, а также в </w:t>
      </w:r>
      <w:r w:rsidR="007E5F39" w:rsidRPr="008B4FB9">
        <w:rPr>
          <w:rFonts w:ascii="Times New Roman" w:hAnsi="Times New Roman" w:cs="Times New Roman"/>
          <w:sz w:val="28"/>
          <w:szCs w:val="28"/>
        </w:rPr>
        <w:t>р</w:t>
      </w:r>
      <w:r w:rsidR="002D2A31" w:rsidRPr="008B4FB9">
        <w:rPr>
          <w:rFonts w:ascii="Times New Roman" w:hAnsi="Times New Roman" w:cs="Times New Roman"/>
          <w:sz w:val="28"/>
          <w:szCs w:val="28"/>
        </w:rPr>
        <w:t>айонах произрастания водной растительности, вблизи деревьев, кусто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  Если температура воздуха выше 0 градусов держится более 3 дней, то прочность льда снижается на 25%. </w:t>
      </w:r>
    </w:p>
    <w:p w:rsidR="002D2A31" w:rsidRPr="008B4FB9" w:rsidRDefault="001441E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Прочность льда можно определить визуально: лед голубого цвета - прочный; белого - прочность его в 2 раза меньше; серый, матово-белый или с желтоватым оттенком лед ненадежен. </w:t>
      </w:r>
    </w:p>
    <w:p w:rsidR="002D2A31" w:rsidRPr="008B4FB9" w:rsidRDefault="002D2A3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D2A31" w:rsidRPr="008B4FB9" w:rsidRDefault="002D2A3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b/>
          <w:bCs/>
          <w:sz w:val="28"/>
          <w:szCs w:val="28"/>
        </w:rPr>
        <w:t xml:space="preserve">Помните: </w:t>
      </w:r>
    </w:p>
    <w:p w:rsidR="002D2A31" w:rsidRPr="008B4FB9" w:rsidRDefault="002D2A31" w:rsidP="002D2A31">
      <w:pPr>
        <w:pStyle w:val="Default"/>
        <w:spacing w:after="93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На весеннем льду легко провалиться; </w:t>
      </w:r>
    </w:p>
    <w:p w:rsidR="002D2A31" w:rsidRPr="008B4FB9" w:rsidRDefault="002D2A31" w:rsidP="002D2A31">
      <w:pPr>
        <w:pStyle w:val="Default"/>
        <w:spacing w:after="93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Быстрее всего процесс распада льда происходит у берегов; </w:t>
      </w:r>
    </w:p>
    <w:p w:rsidR="002D2A31" w:rsidRPr="008B4FB9" w:rsidRDefault="002D2A3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Весенний лед, покрытый снегом, быстро превращается в рыхлую массу. </w:t>
      </w:r>
    </w:p>
    <w:p w:rsidR="002D2A31" w:rsidRPr="008B4FB9" w:rsidRDefault="001441E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D2A31" w:rsidRPr="008B4FB9">
        <w:rPr>
          <w:rFonts w:ascii="Times New Roman" w:hAnsi="Times New Roman" w:cs="Times New Roman"/>
          <w:b/>
          <w:bCs/>
          <w:sz w:val="28"/>
          <w:szCs w:val="28"/>
        </w:rPr>
        <w:t xml:space="preserve">Взрослые! Не оставляйте детей без присмотра! </w:t>
      </w:r>
    </w:p>
    <w:p w:rsidR="002D2A31" w:rsidRPr="008B4FB9" w:rsidRDefault="002D2A3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Оставаясь без присмотра родителей,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8B4FB9">
        <w:rPr>
          <w:rFonts w:ascii="Times New Roman" w:hAnsi="Times New Roman" w:cs="Times New Roman"/>
          <w:sz w:val="28"/>
          <w:szCs w:val="28"/>
        </w:rPr>
        <w:t>контроль</w:t>
      </w:r>
      <w:r w:rsidR="001441E1">
        <w:rPr>
          <w:rFonts w:ascii="Times New Roman" w:hAnsi="Times New Roman" w:cs="Times New Roman"/>
          <w:sz w:val="28"/>
          <w:szCs w:val="28"/>
        </w:rPr>
        <w:t xml:space="preserve"> </w:t>
      </w:r>
      <w:r w:rsidRPr="008B4FB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4FB9">
        <w:rPr>
          <w:rFonts w:ascii="Times New Roman" w:hAnsi="Times New Roman" w:cs="Times New Roman"/>
          <w:sz w:val="28"/>
          <w:szCs w:val="28"/>
        </w:rPr>
        <w:t xml:space="preserve"> местами игр детей. </w:t>
      </w:r>
    </w:p>
    <w:p w:rsidR="002D2A31" w:rsidRPr="008B4FB9" w:rsidRDefault="002D2A31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b/>
          <w:bCs/>
          <w:sz w:val="28"/>
          <w:szCs w:val="28"/>
        </w:rPr>
        <w:t xml:space="preserve">Родители! </w:t>
      </w:r>
      <w:r w:rsidRPr="008B4FB9">
        <w:rPr>
          <w:rFonts w:ascii="Times New Roman" w:hAnsi="Times New Roman" w:cs="Times New Roman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</w:t>
      </w:r>
      <w:r w:rsidR="00921842">
        <w:rPr>
          <w:rFonts w:ascii="Times New Roman" w:hAnsi="Times New Roman" w:cs="Times New Roman"/>
          <w:sz w:val="28"/>
          <w:szCs w:val="28"/>
        </w:rPr>
        <w:t>.</w:t>
      </w:r>
      <w:r w:rsidRPr="008B4FB9">
        <w:rPr>
          <w:rFonts w:ascii="Times New Roman" w:hAnsi="Times New Roman" w:cs="Times New Roman"/>
          <w:sz w:val="28"/>
          <w:szCs w:val="28"/>
        </w:rPr>
        <w:t xml:space="preserve">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 </w:t>
      </w:r>
      <w:r w:rsidR="001441E1" w:rsidRPr="008B4FB9">
        <w:rPr>
          <w:rFonts w:ascii="Times New Roman" w:hAnsi="Times New Roman" w:cs="Times New Roman"/>
          <w:sz w:val="28"/>
          <w:szCs w:val="28"/>
        </w:rPr>
        <w:t>Проведите с детьми беседы об опасностях, которые подстерегают их на весеннем льду. Воспитывайте у них навыки безопасного поведения, демонстрируя на собственном примере осторожность и соблюдение мер безопасности.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</w:t>
      </w:r>
    </w:p>
    <w:p w:rsidR="002D2A31" w:rsidRPr="008B4FB9" w:rsidRDefault="002D2A31" w:rsidP="002D2A3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B4FB9">
        <w:rPr>
          <w:rFonts w:ascii="Times New Roman" w:hAnsi="Times New Roman" w:cs="Times New Roman"/>
          <w:b/>
          <w:sz w:val="28"/>
          <w:szCs w:val="28"/>
        </w:rPr>
        <w:t xml:space="preserve">В период весеннего паводка и ледохода </w:t>
      </w:r>
      <w:r w:rsidRPr="008B4FB9"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ЗАПРЕЩАЕТСЯ: </w:t>
      </w:r>
    </w:p>
    <w:p w:rsidR="002D2A31" w:rsidRPr="008B4FB9" w:rsidRDefault="007E5F39" w:rsidP="002D2A31">
      <w:pPr>
        <w:pStyle w:val="Default"/>
        <w:spacing w:after="93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-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выходить на водоемы, ходить по льдинам и кататься на них. </w:t>
      </w:r>
    </w:p>
    <w:p w:rsidR="002D2A31" w:rsidRPr="008B4FB9" w:rsidRDefault="007E5F39" w:rsidP="002D2A31">
      <w:pPr>
        <w:pStyle w:val="Default"/>
        <w:spacing w:after="93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-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переправляться через реку в период ледохода; </w:t>
      </w:r>
    </w:p>
    <w:p w:rsidR="002D2A31" w:rsidRPr="008B4FB9" w:rsidRDefault="007E5F39" w:rsidP="002D2A31">
      <w:pPr>
        <w:pStyle w:val="Default"/>
        <w:spacing w:after="93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-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подходить близко к реке в местах затора льда; </w:t>
      </w:r>
    </w:p>
    <w:p w:rsidR="002D2A31" w:rsidRPr="008B4FB9" w:rsidRDefault="007E5F39" w:rsidP="002D2A31">
      <w:pPr>
        <w:pStyle w:val="Default"/>
        <w:spacing w:after="93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-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стоять на обрывистом берегу, подвергающемуся разливу и обвалу; </w:t>
      </w:r>
    </w:p>
    <w:p w:rsidR="002D2A31" w:rsidRPr="008B4FB9" w:rsidRDefault="007E5F39" w:rsidP="002D2A31">
      <w:pPr>
        <w:pStyle w:val="Default"/>
        <w:spacing w:after="93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-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приближаться к ледяным заторам, отталкивать льдины от берегов; </w:t>
      </w:r>
    </w:p>
    <w:p w:rsidR="002D2A31" w:rsidRPr="008B4FB9" w:rsidRDefault="007E5F39" w:rsidP="002D2A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>-</w:t>
      </w:r>
      <w:r w:rsidR="002D2A31" w:rsidRPr="008B4FB9">
        <w:rPr>
          <w:rFonts w:ascii="Times New Roman" w:hAnsi="Times New Roman" w:cs="Times New Roman"/>
          <w:sz w:val="28"/>
          <w:szCs w:val="28"/>
        </w:rPr>
        <w:t xml:space="preserve">измерять глубину реки или любого водоема. </w:t>
      </w:r>
    </w:p>
    <w:p w:rsidR="00715403" w:rsidRDefault="002D2A31" w:rsidP="0071540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Несоблюдение вышеперечисленных правил может привести к трагедии. </w:t>
      </w:r>
    </w:p>
    <w:p w:rsidR="002D2A31" w:rsidRPr="008B4FB9" w:rsidRDefault="00715403" w:rsidP="0071540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31" w:rsidRPr="008B4FB9">
        <w:rPr>
          <w:rFonts w:ascii="Times New Roman" w:hAnsi="Times New Roman" w:cs="Times New Roman"/>
          <w:sz w:val="28"/>
          <w:szCs w:val="28"/>
        </w:rPr>
        <w:t>Не подвергайте необоснованной опасности свою жизнь!</w:t>
      </w:r>
    </w:p>
    <w:p w:rsidR="008B4FB9" w:rsidRDefault="008B4FB9" w:rsidP="00715403">
      <w:pPr>
        <w:rPr>
          <w:sz w:val="28"/>
          <w:szCs w:val="28"/>
        </w:rPr>
      </w:pPr>
    </w:p>
    <w:p w:rsidR="008B4FB9" w:rsidRPr="008B4FB9" w:rsidRDefault="008B4FB9" w:rsidP="008B4FB9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441E1">
        <w:rPr>
          <w:sz w:val="28"/>
          <w:szCs w:val="28"/>
        </w:rPr>
        <w:t xml:space="preserve"> </w:t>
      </w:r>
      <w:r w:rsidRPr="008B4FB9">
        <w:rPr>
          <w:rFonts w:ascii="Times New Roman" w:hAnsi="Times New Roman" w:cs="Times New Roman"/>
          <w:sz w:val="28"/>
          <w:szCs w:val="28"/>
        </w:rPr>
        <w:t>Игарский инспекторский участок</w:t>
      </w:r>
    </w:p>
    <w:p w:rsidR="002A77FF" w:rsidRPr="008B4FB9" w:rsidRDefault="008B4FB9" w:rsidP="00715403">
      <w:pPr>
        <w:tabs>
          <w:tab w:val="left" w:pos="1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FB9">
        <w:rPr>
          <w:rFonts w:ascii="Times New Roman" w:hAnsi="Times New Roman" w:cs="Times New Roman"/>
          <w:sz w:val="28"/>
          <w:szCs w:val="28"/>
        </w:rPr>
        <w:t xml:space="preserve">                 Центра ГИМС МЧС России по Красноярскому краю.</w:t>
      </w:r>
    </w:p>
    <w:sectPr w:rsidR="002A77FF" w:rsidRPr="008B4FB9" w:rsidSect="002A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BCAE17"/>
    <w:multiLevelType w:val="hybridMultilevel"/>
    <w:tmpl w:val="33EEF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DC9701"/>
    <w:multiLevelType w:val="hybridMultilevel"/>
    <w:tmpl w:val="D94FD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8F0C2B"/>
    <w:multiLevelType w:val="hybridMultilevel"/>
    <w:tmpl w:val="67EA2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86986F"/>
    <w:multiLevelType w:val="hybridMultilevel"/>
    <w:tmpl w:val="A7D546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AAB58F"/>
    <w:multiLevelType w:val="hybridMultilevel"/>
    <w:tmpl w:val="4401F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45E23C"/>
    <w:multiLevelType w:val="hybridMultilevel"/>
    <w:tmpl w:val="6BE53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22140A"/>
    <w:rsid w:val="001441E1"/>
    <w:rsid w:val="001B07BC"/>
    <w:rsid w:val="0022140A"/>
    <w:rsid w:val="002A77FF"/>
    <w:rsid w:val="002D2A31"/>
    <w:rsid w:val="00343112"/>
    <w:rsid w:val="004653BF"/>
    <w:rsid w:val="00467D48"/>
    <w:rsid w:val="00715403"/>
    <w:rsid w:val="00731EF8"/>
    <w:rsid w:val="007E5F39"/>
    <w:rsid w:val="007F2DE7"/>
    <w:rsid w:val="008B4FB9"/>
    <w:rsid w:val="00921842"/>
    <w:rsid w:val="00C630FA"/>
    <w:rsid w:val="00C6587C"/>
    <w:rsid w:val="00CF655B"/>
    <w:rsid w:val="00DB3207"/>
    <w:rsid w:val="00E7526E"/>
    <w:rsid w:val="00E96967"/>
    <w:rsid w:val="00F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2023-03-15T01:40:00Z</dcterms:created>
  <dcterms:modified xsi:type="dcterms:W3CDTF">2023-04-05T01:35:00Z</dcterms:modified>
</cp:coreProperties>
</file>