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2B3" w:rsidRPr="00EF22B3" w:rsidRDefault="00EF22B3" w:rsidP="00EF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2B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9A1537" wp14:editId="222CB261">
            <wp:extent cx="790575" cy="838200"/>
            <wp:effectExtent l="0" t="0" r="9525" b="0"/>
            <wp:docPr id="1" name="Рисунок 1" descr="Герб%20Игар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Игарк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2B3" w:rsidRPr="00EF22B3" w:rsidRDefault="00A51DAC" w:rsidP="00EF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ПРОЕКТ</w:t>
      </w:r>
    </w:p>
    <w:p w:rsidR="00EF22B3" w:rsidRPr="00EF22B3" w:rsidRDefault="00EF22B3" w:rsidP="00EF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EF22B3">
        <w:rPr>
          <w:rFonts w:ascii="Times New Roman" w:eastAsia="Times New Roman" w:hAnsi="Times New Roman" w:cs="Times New Roman"/>
          <w:sz w:val="28"/>
          <w:szCs w:val="24"/>
          <w:lang w:eastAsia="ru-RU"/>
        </w:rPr>
        <w:t>Игарский</w:t>
      </w:r>
      <w:proofErr w:type="spellEnd"/>
      <w:r w:rsidRPr="00EF22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городской Совет депутатов</w:t>
      </w:r>
    </w:p>
    <w:p w:rsidR="00EF22B3" w:rsidRPr="00EF22B3" w:rsidRDefault="00EF22B3" w:rsidP="00EF2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proofErr w:type="gramStart"/>
      <w:r w:rsidRPr="00EF22B3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Р</w:t>
      </w:r>
      <w:proofErr w:type="gramEnd"/>
      <w:r w:rsidRPr="00EF22B3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 xml:space="preserve"> Е Ш Е Н И Е</w:t>
      </w:r>
    </w:p>
    <w:p w:rsidR="00EF22B3" w:rsidRPr="00EF22B3" w:rsidRDefault="00EF22B3" w:rsidP="00EF2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</w:p>
    <w:p w:rsidR="00EF22B3" w:rsidRPr="00EF22B3" w:rsidRDefault="00EF22B3" w:rsidP="000F12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Правила </w:t>
      </w:r>
      <w:r w:rsidR="000F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землепользования и </w:t>
      </w:r>
      <w:proofErr w:type="gramStart"/>
      <w:r w:rsidRPr="00EF22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застройки</w:t>
      </w:r>
      <w:r w:rsidR="000F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22B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proofErr w:type="gramEnd"/>
      <w:r w:rsidRPr="00EF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Игарки Туруханского района,</w:t>
      </w:r>
      <w:r w:rsidR="000F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утвержденные решением </w:t>
      </w:r>
      <w:proofErr w:type="spellStart"/>
      <w:r w:rsidRPr="00EF22B3">
        <w:rPr>
          <w:rFonts w:ascii="Times New Roman" w:eastAsia="Times New Roman" w:hAnsi="Times New Roman" w:cs="Times New Roman"/>
          <w:sz w:val="28"/>
          <w:szCs w:val="28"/>
          <w:lang w:eastAsia="ru-RU"/>
        </w:rPr>
        <w:t>Игарского</w:t>
      </w:r>
      <w:proofErr w:type="spellEnd"/>
      <w:r w:rsidRPr="00EF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депутатов от 26.12.2012 № 36-188 </w:t>
      </w:r>
    </w:p>
    <w:p w:rsidR="00EF22B3" w:rsidRPr="00EF22B3" w:rsidRDefault="00EF22B3" w:rsidP="00EF2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22B3" w:rsidRPr="00BC1958" w:rsidRDefault="00345BCF" w:rsidP="00A51DA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F04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 xml:space="preserve">изменения градостроительных регламентов </w:t>
      </w:r>
      <w:r w:rsidRPr="00D27F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F04">
        <w:rPr>
          <w:rFonts w:ascii="Times New Roman" w:hAnsi="Times New Roman" w:cs="Times New Roman"/>
          <w:sz w:val="28"/>
          <w:szCs w:val="28"/>
        </w:rPr>
        <w:t>обеспечения устойчивого развития территории, развития инженерной,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F04">
        <w:rPr>
          <w:rFonts w:ascii="Times New Roman" w:hAnsi="Times New Roman" w:cs="Times New Roman"/>
          <w:sz w:val="28"/>
          <w:szCs w:val="28"/>
        </w:rPr>
        <w:t>транспортной и социальной инфраструктур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39385E">
        <w:rPr>
          <w:rFonts w:ascii="Times New Roman" w:hAnsi="Times New Roman" w:cs="Times New Roman"/>
          <w:sz w:val="28"/>
          <w:szCs w:val="28"/>
        </w:rPr>
        <w:t>Градостроительн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39385E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9385E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D27F0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C65EE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27F04">
        <w:rPr>
          <w:rFonts w:ascii="Times New Roman" w:hAnsi="Times New Roman" w:cs="Times New Roman"/>
          <w:sz w:val="28"/>
          <w:szCs w:val="28"/>
        </w:rPr>
        <w:t xml:space="preserve"> от </w:t>
      </w:r>
      <w:r w:rsidR="00A51DAC">
        <w:rPr>
          <w:rFonts w:ascii="Times New Roman" w:hAnsi="Times New Roman" w:cs="Times New Roman"/>
          <w:sz w:val="28"/>
          <w:szCs w:val="28"/>
        </w:rPr>
        <w:t>0</w:t>
      </w:r>
      <w:r w:rsidRPr="00D27F04">
        <w:rPr>
          <w:rFonts w:ascii="Times New Roman" w:hAnsi="Times New Roman" w:cs="Times New Roman"/>
          <w:sz w:val="28"/>
          <w:szCs w:val="28"/>
        </w:rPr>
        <w:t>6</w:t>
      </w:r>
      <w:r w:rsidR="00A51DAC">
        <w:rPr>
          <w:rFonts w:ascii="Times New Roman" w:hAnsi="Times New Roman" w:cs="Times New Roman"/>
          <w:sz w:val="28"/>
          <w:szCs w:val="28"/>
        </w:rPr>
        <w:t>.10.</w:t>
      </w:r>
      <w:r w:rsidRPr="00D27F04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51DA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27F04">
        <w:rPr>
          <w:rFonts w:ascii="Times New Roman" w:hAnsi="Times New Roman" w:cs="Times New Roman"/>
          <w:sz w:val="28"/>
          <w:szCs w:val="28"/>
        </w:rPr>
        <w:t xml:space="preserve">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27F0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F04">
        <w:rPr>
          <w:rFonts w:ascii="Times New Roman" w:hAnsi="Times New Roman" w:cs="Times New Roman"/>
          <w:sz w:val="28"/>
          <w:szCs w:val="28"/>
        </w:rPr>
        <w:t xml:space="preserve">общих  принципах местного самоуправления </w:t>
      </w:r>
      <w:r w:rsidR="00A51DAC">
        <w:rPr>
          <w:rFonts w:ascii="Times New Roman" w:hAnsi="Times New Roman" w:cs="Times New Roman"/>
          <w:sz w:val="28"/>
          <w:szCs w:val="28"/>
        </w:rPr>
        <w:t xml:space="preserve">в </w:t>
      </w:r>
      <w:r w:rsidRPr="00D27F04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руководствуясь </w:t>
      </w:r>
      <w:r w:rsidR="00EF22B3" w:rsidRPr="00BC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статьями 6,</w:t>
      </w:r>
      <w:r w:rsidR="00D21811" w:rsidRPr="00BC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22B3" w:rsidRPr="00BC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14, 22,</w:t>
      </w:r>
      <w:r w:rsidR="00D21811" w:rsidRPr="00BC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22B3" w:rsidRPr="00BC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48 Устава </w:t>
      </w:r>
      <w:r w:rsidR="00A51DAC" w:rsidRPr="00C830C5">
        <w:rPr>
          <w:rFonts w:ascii="Times New Roman" w:hAnsi="Times New Roman" w:cs="Times New Roman"/>
          <w:sz w:val="28"/>
          <w:szCs w:val="28"/>
        </w:rPr>
        <w:t>муниципального образования городское поселение город Игарка Туруханского муниципального района Красноярского края</w:t>
      </w:r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Игарский</w:t>
      </w:r>
      <w:proofErr w:type="spellEnd"/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Совет депутатов РЕШИЛ:</w:t>
      </w:r>
      <w:proofErr w:type="gramEnd"/>
    </w:p>
    <w:p w:rsidR="00BC1958" w:rsidRPr="00BC1958" w:rsidRDefault="00345BCF" w:rsidP="00A51DA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1958" w:rsidRPr="00BC1958">
        <w:rPr>
          <w:rFonts w:ascii="Times New Roman" w:hAnsi="Times New Roman" w:cs="Times New Roman"/>
          <w:sz w:val="28"/>
          <w:szCs w:val="28"/>
        </w:rPr>
        <w:t xml:space="preserve">. Внести в Правила землепользования и </w:t>
      </w:r>
      <w:proofErr w:type="gramStart"/>
      <w:r w:rsidR="00BC1958" w:rsidRPr="00BC1958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="00BC1958" w:rsidRPr="00BC1958">
        <w:rPr>
          <w:rFonts w:ascii="Times New Roman" w:hAnsi="Times New Roman" w:cs="Times New Roman"/>
          <w:sz w:val="28"/>
          <w:szCs w:val="28"/>
        </w:rPr>
        <w:t xml:space="preserve"> Игарки Туруханского района, утвержденные решением </w:t>
      </w:r>
      <w:proofErr w:type="spellStart"/>
      <w:r w:rsidR="00BC1958" w:rsidRPr="00BC1958">
        <w:rPr>
          <w:rFonts w:ascii="Times New Roman" w:hAnsi="Times New Roman" w:cs="Times New Roman"/>
          <w:sz w:val="28"/>
          <w:szCs w:val="28"/>
        </w:rPr>
        <w:t>Игарского</w:t>
      </w:r>
      <w:proofErr w:type="spellEnd"/>
      <w:r w:rsidR="00BC1958" w:rsidRPr="00BC1958">
        <w:rPr>
          <w:rFonts w:ascii="Times New Roman" w:hAnsi="Times New Roman" w:cs="Times New Roman"/>
          <w:sz w:val="28"/>
          <w:szCs w:val="28"/>
        </w:rPr>
        <w:t xml:space="preserve"> городского Совета депутатов от 26.12.2012 № 36-188</w:t>
      </w:r>
      <w:r w:rsidR="00A51DAC">
        <w:rPr>
          <w:rFonts w:ascii="Times New Roman" w:hAnsi="Times New Roman" w:cs="Times New Roman"/>
          <w:sz w:val="28"/>
          <w:szCs w:val="28"/>
        </w:rPr>
        <w:t>,</w:t>
      </w:r>
      <w:r w:rsidR="00BC1958" w:rsidRPr="00BC1958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C1958" w:rsidRPr="00BC1958" w:rsidRDefault="00345BCF" w:rsidP="00A51D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1958" w:rsidRPr="00BC1958">
        <w:rPr>
          <w:rFonts w:ascii="Times New Roman" w:hAnsi="Times New Roman" w:cs="Times New Roman"/>
          <w:sz w:val="28"/>
          <w:szCs w:val="28"/>
        </w:rPr>
        <w:t xml:space="preserve">.1. </w:t>
      </w:r>
      <w:r w:rsidR="00B416D9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41957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36.2</w:t>
      </w:r>
      <w:r w:rsidR="00741957" w:rsidRPr="00BC19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1B3D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Ж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proofErr w:type="gramEnd"/>
      <w:r w:rsidR="00741957" w:rsidRPr="00BC19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Смешанная многоквартирная жилая застройка </w:t>
      </w:r>
      <w:r w:rsidR="001B3D6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C1958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 </w:t>
      </w:r>
      <w:r w:rsidR="00BC1958" w:rsidRPr="00BC1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C1958" w:rsidRPr="00BC195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Основные виды разрешённого использования» </w:t>
      </w:r>
      <w:r w:rsidR="00BC1958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добавить строки в следующей редакции:</w:t>
      </w:r>
    </w:p>
    <w:p w:rsidR="00BC1958" w:rsidRDefault="00BC1958" w:rsidP="00A51DA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958">
        <w:rPr>
          <w:rFonts w:ascii="Times New Roman" w:eastAsia="Calibri" w:hAnsi="Times New Roman" w:cs="Times New Roman"/>
          <w:sz w:val="28"/>
          <w:szCs w:val="28"/>
        </w:rPr>
        <w:t xml:space="preserve">«- </w:t>
      </w:r>
      <w:r w:rsidR="00345BCF">
        <w:rPr>
          <w:rFonts w:ascii="Times New Roman" w:eastAsia="Calibri" w:hAnsi="Times New Roman" w:cs="Times New Roman"/>
          <w:sz w:val="28"/>
          <w:szCs w:val="28"/>
        </w:rPr>
        <w:t>религиозное использование»</w:t>
      </w:r>
      <w:r w:rsidR="00840D0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45BCF" w:rsidRPr="00BC1958" w:rsidRDefault="00345BCF" w:rsidP="00A51D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C19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C1958">
        <w:rPr>
          <w:rFonts w:ascii="Times New Roman" w:hAnsi="Times New Roman" w:cs="Times New Roman"/>
          <w:sz w:val="28"/>
          <w:szCs w:val="28"/>
        </w:rPr>
        <w:t xml:space="preserve">. </w:t>
      </w:r>
      <w:r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статье </w:t>
      </w:r>
      <w:r w:rsidR="00840D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37.1. ОД</w:t>
      </w:r>
      <w:proofErr w:type="gramStart"/>
      <w:r w:rsidR="00840D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proofErr w:type="gramEnd"/>
      <w:r w:rsidRPr="00BC19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r w:rsidR="00840D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Общественно-деловая зона</w:t>
      </w:r>
      <w:r w:rsidRPr="00345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 </w:t>
      </w:r>
      <w:r w:rsidRPr="00BC1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BC195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Основные виды разрешённого использования» </w:t>
      </w:r>
      <w:r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добавить строки в следующей редакции:</w:t>
      </w:r>
    </w:p>
    <w:p w:rsidR="00345BCF" w:rsidRDefault="00345BCF" w:rsidP="00A51DA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958">
        <w:rPr>
          <w:rFonts w:ascii="Times New Roman" w:eastAsia="Calibri" w:hAnsi="Times New Roman" w:cs="Times New Roman"/>
          <w:sz w:val="28"/>
          <w:szCs w:val="28"/>
        </w:rPr>
        <w:t xml:space="preserve">«- </w:t>
      </w:r>
      <w:r w:rsidR="00840D0F">
        <w:rPr>
          <w:rFonts w:ascii="Times New Roman" w:eastAsia="Calibri" w:hAnsi="Times New Roman" w:cs="Times New Roman"/>
          <w:sz w:val="28"/>
          <w:szCs w:val="28"/>
        </w:rPr>
        <w:t>земельные участки (территории) общего пользования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840D0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40D0F" w:rsidRPr="00BC1958" w:rsidRDefault="00840D0F" w:rsidP="00A51D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C19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C1958">
        <w:rPr>
          <w:rFonts w:ascii="Times New Roman" w:hAnsi="Times New Roman" w:cs="Times New Roman"/>
          <w:sz w:val="28"/>
          <w:szCs w:val="28"/>
        </w:rPr>
        <w:t xml:space="preserve">. </w:t>
      </w:r>
      <w:r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статье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43.2СП3</w:t>
      </w:r>
      <w:r w:rsidRPr="00BC19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Полигоны ТБО и МПС (мусороперегрузочных станций)</w:t>
      </w:r>
      <w:r w:rsidRPr="00345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 </w:t>
      </w:r>
      <w:r w:rsidRPr="00BC1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BC195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Основные виды разрешённого использования» </w:t>
      </w:r>
      <w:r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добавить строки в следующей редакции:</w:t>
      </w:r>
    </w:p>
    <w:p w:rsidR="00840D0F" w:rsidRDefault="00840D0F" w:rsidP="00A51DA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958">
        <w:rPr>
          <w:rFonts w:ascii="Times New Roman" w:eastAsia="Calibri" w:hAnsi="Times New Roman" w:cs="Times New Roman"/>
          <w:sz w:val="28"/>
          <w:szCs w:val="28"/>
        </w:rPr>
        <w:t xml:space="preserve">«- </w:t>
      </w:r>
      <w:r>
        <w:rPr>
          <w:rFonts w:ascii="Times New Roman" w:eastAsia="Calibri" w:hAnsi="Times New Roman" w:cs="Times New Roman"/>
          <w:sz w:val="28"/>
          <w:szCs w:val="28"/>
        </w:rPr>
        <w:t>специальная деятельность».</w:t>
      </w:r>
    </w:p>
    <w:p w:rsidR="00EF22B3" w:rsidRPr="00BC1958" w:rsidRDefault="00345BCF" w:rsidP="00A51DA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A51DA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 возложить на </w:t>
      </w:r>
      <w:r w:rsidR="00A51DA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остоянную комиссию </w:t>
      </w:r>
      <w:proofErr w:type="spellStart"/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Игарского</w:t>
      </w:r>
      <w:proofErr w:type="spellEnd"/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депутатов по промышленности, транспорту и связи.</w:t>
      </w:r>
    </w:p>
    <w:p w:rsidR="00EF22B3" w:rsidRPr="00BC1958" w:rsidRDefault="00345BCF" w:rsidP="00A51DA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вступает в силу со дня его опубликования в </w:t>
      </w:r>
      <w:r w:rsidR="000F12B6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общественно-политической </w:t>
      </w:r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газете «</w:t>
      </w:r>
      <w:proofErr w:type="spellStart"/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Игарские</w:t>
      </w:r>
      <w:proofErr w:type="spellEnd"/>
      <w:r w:rsidR="00EF22B3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новости».</w:t>
      </w:r>
    </w:p>
    <w:p w:rsidR="00EF22B3" w:rsidRPr="00BC1958" w:rsidRDefault="00EF22B3" w:rsidP="00A51DA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2B3" w:rsidRPr="00BC1958" w:rsidRDefault="00EF22B3" w:rsidP="00BC1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2B3" w:rsidRPr="00BC1958" w:rsidRDefault="00EF22B3" w:rsidP="00BC1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2B3" w:rsidRPr="00BC1958" w:rsidRDefault="00EF22B3" w:rsidP="00BC1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446AEC" w:rsidRDefault="00EF22B3" w:rsidP="00840D0F">
      <w:pPr>
        <w:spacing w:after="0" w:line="240" w:lineRule="auto"/>
        <w:jc w:val="both"/>
      </w:pPr>
      <w:r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                                                                           </w:t>
      </w:r>
      <w:r w:rsidR="00BC1958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BC1958" w:rsidRP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>Е.Ю.</w:t>
      </w:r>
      <w:r w:rsid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C1958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Лукинцова</w:t>
      </w:r>
      <w:proofErr w:type="spellEnd"/>
    </w:p>
    <w:sectPr w:rsidR="00446AEC" w:rsidSect="00A51DAC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EA521A"/>
    <w:multiLevelType w:val="hybridMultilevel"/>
    <w:tmpl w:val="E8409B2E"/>
    <w:lvl w:ilvl="0" w:tplc="238277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B545C"/>
    <w:multiLevelType w:val="hybridMultilevel"/>
    <w:tmpl w:val="0D860E86"/>
    <w:lvl w:ilvl="0" w:tplc="2382772C">
      <w:start w:val="10"/>
      <w:numFmt w:val="bullet"/>
      <w:lvlText w:val="-"/>
      <w:lvlJc w:val="left"/>
      <w:pPr>
        <w:ind w:left="14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7EA55782"/>
    <w:multiLevelType w:val="hybridMultilevel"/>
    <w:tmpl w:val="A0C086D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C83063EA">
      <w:start w:val="1"/>
      <w:numFmt w:val="decimal"/>
      <w:suff w:val="space"/>
      <w:lvlText w:val="%4."/>
      <w:lvlJc w:val="left"/>
      <w:pPr>
        <w:ind w:left="0" w:firstLine="1701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B3"/>
    <w:rsid w:val="0009010E"/>
    <w:rsid w:val="000B5F6D"/>
    <w:rsid w:val="000C776C"/>
    <w:rsid w:val="000F12B6"/>
    <w:rsid w:val="0010311A"/>
    <w:rsid w:val="001B3D61"/>
    <w:rsid w:val="001C54FC"/>
    <w:rsid w:val="00230EC9"/>
    <w:rsid w:val="00320D9E"/>
    <w:rsid w:val="00327531"/>
    <w:rsid w:val="00345BCF"/>
    <w:rsid w:val="0035060C"/>
    <w:rsid w:val="00446AEC"/>
    <w:rsid w:val="004C091F"/>
    <w:rsid w:val="004D6C80"/>
    <w:rsid w:val="00556044"/>
    <w:rsid w:val="0059215F"/>
    <w:rsid w:val="00665E21"/>
    <w:rsid w:val="00712725"/>
    <w:rsid w:val="00720431"/>
    <w:rsid w:val="00741957"/>
    <w:rsid w:val="0074708F"/>
    <w:rsid w:val="00795EBD"/>
    <w:rsid w:val="007F6359"/>
    <w:rsid w:val="008048B7"/>
    <w:rsid w:val="00840D0F"/>
    <w:rsid w:val="008C6150"/>
    <w:rsid w:val="00954691"/>
    <w:rsid w:val="009B1F4E"/>
    <w:rsid w:val="00A51DAC"/>
    <w:rsid w:val="00A830F6"/>
    <w:rsid w:val="00AA3848"/>
    <w:rsid w:val="00B416D9"/>
    <w:rsid w:val="00B52F9F"/>
    <w:rsid w:val="00BC1958"/>
    <w:rsid w:val="00C40EC3"/>
    <w:rsid w:val="00C81D20"/>
    <w:rsid w:val="00C91A28"/>
    <w:rsid w:val="00D21811"/>
    <w:rsid w:val="00D42340"/>
    <w:rsid w:val="00D522FF"/>
    <w:rsid w:val="00D52382"/>
    <w:rsid w:val="00D67ADC"/>
    <w:rsid w:val="00D729F0"/>
    <w:rsid w:val="00DA58D7"/>
    <w:rsid w:val="00E4407D"/>
    <w:rsid w:val="00E571B1"/>
    <w:rsid w:val="00EF22B3"/>
    <w:rsid w:val="00F75133"/>
    <w:rsid w:val="00FA18F3"/>
    <w:rsid w:val="00FD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C1958"/>
    <w:pPr>
      <w:keepNext/>
      <w:spacing w:after="0" w:line="240" w:lineRule="auto"/>
      <w:ind w:left="1400" w:hanging="36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F22B3"/>
  </w:style>
  <w:style w:type="paragraph" w:customStyle="1" w:styleId="ConsPlusNormal">
    <w:name w:val="ConsPlusNormal"/>
    <w:next w:val="a"/>
    <w:rsid w:val="00EF22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rsid w:val="00EF22B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EF22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Слабое выделение1"/>
    <w:aliases w:val="Абзац списка 2"/>
    <w:qFormat/>
    <w:rsid w:val="00EF22B3"/>
    <w:rPr>
      <w:rFonts w:ascii="Times New Roman" w:hAnsi="Times New Roman"/>
      <w:color w:val="auto"/>
      <w:sz w:val="24"/>
    </w:rPr>
  </w:style>
  <w:style w:type="paragraph" w:styleId="a5">
    <w:name w:val="List Paragraph"/>
    <w:basedOn w:val="a"/>
    <w:uiPriority w:val="34"/>
    <w:qFormat/>
    <w:rsid w:val="00EF22B3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lang w:eastAsia="ru-RU"/>
    </w:rPr>
  </w:style>
  <w:style w:type="character" w:customStyle="1" w:styleId="10">
    <w:name w:val="Заголовок 1 Знак"/>
    <w:basedOn w:val="a0"/>
    <w:link w:val="1"/>
    <w:rsid w:val="00BC19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C1958"/>
    <w:pPr>
      <w:keepNext/>
      <w:spacing w:after="0" w:line="240" w:lineRule="auto"/>
      <w:ind w:left="1400" w:hanging="36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F22B3"/>
  </w:style>
  <w:style w:type="paragraph" w:customStyle="1" w:styleId="ConsPlusNormal">
    <w:name w:val="ConsPlusNormal"/>
    <w:next w:val="a"/>
    <w:rsid w:val="00EF22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rsid w:val="00EF22B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EF22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Слабое выделение1"/>
    <w:aliases w:val="Абзац списка 2"/>
    <w:qFormat/>
    <w:rsid w:val="00EF22B3"/>
    <w:rPr>
      <w:rFonts w:ascii="Times New Roman" w:hAnsi="Times New Roman"/>
      <w:color w:val="auto"/>
      <w:sz w:val="24"/>
    </w:rPr>
  </w:style>
  <w:style w:type="paragraph" w:styleId="a5">
    <w:name w:val="List Paragraph"/>
    <w:basedOn w:val="a"/>
    <w:uiPriority w:val="34"/>
    <w:qFormat/>
    <w:rsid w:val="00EF22B3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lang w:eastAsia="ru-RU"/>
    </w:rPr>
  </w:style>
  <w:style w:type="character" w:customStyle="1" w:styleId="10">
    <w:name w:val="Заголовок 1 Знак"/>
    <w:basedOn w:val="a0"/>
    <w:link w:val="1"/>
    <w:rsid w:val="00BC19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49E8FC517A8B5E4F0ECAA246D58D51D00052EB0D9ED4523BD8D79F42i2Q6K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BA565-71DB-4D98-818E-8CD1EE69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г.Игарки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Осконова Е.А.</cp:lastModifiedBy>
  <cp:revision>7</cp:revision>
  <cp:lastPrinted>2023-05-26T06:58:00Z</cp:lastPrinted>
  <dcterms:created xsi:type="dcterms:W3CDTF">2024-03-18T04:50:00Z</dcterms:created>
  <dcterms:modified xsi:type="dcterms:W3CDTF">2025-02-17T06:11:00Z</dcterms:modified>
</cp:coreProperties>
</file>