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6C" w:rsidRPr="00ED7B6C" w:rsidRDefault="00303F97" w:rsidP="0030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ED7B6C" w:rsidRPr="00ED7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D7B6C" w:rsidRPr="00ED7B6C">
        <w:rPr>
          <w:rFonts w:ascii="Times New Roman" w:eastAsia="Calibri" w:hAnsi="Times New Roman" w:cs="Times New Roman"/>
          <w:sz w:val="28"/>
          <w:szCs w:val="28"/>
        </w:rPr>
        <w:t>Администрации города Игарки</w:t>
      </w:r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 начале </w:t>
      </w:r>
      <w:r w:rsidR="0023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 проведения </w:t>
      </w:r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по проекту </w:t>
      </w:r>
      <w:r w:rsidR="0023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proofErr w:type="spellStart"/>
      <w:r w:rsidR="002363A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Игарского</w:t>
      </w:r>
      <w:proofErr w:type="spellEnd"/>
      <w:r w:rsidR="0023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</w:t>
      </w:r>
      <w:proofErr w:type="gramStart"/>
      <w:r w:rsidRPr="00E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2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proofErr w:type="gramEnd"/>
      <w:r w:rsidRPr="00E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Игарки Туруханского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решением </w:t>
      </w:r>
      <w:proofErr w:type="spellStart"/>
      <w:r w:rsidRPr="00EF22B3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Игарского</w:t>
      </w:r>
      <w:proofErr w:type="spellEnd"/>
      <w:r w:rsidRPr="00E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3B5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от 26.12.2012</w:t>
      </w:r>
      <w:r w:rsidRPr="00E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36-188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Проект). </w:t>
      </w:r>
    </w:p>
    <w:p w:rsidR="00ED7B6C" w:rsidRPr="00ED7B6C" w:rsidRDefault="002363A5" w:rsidP="00ED7B6C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публичных слушаний является</w:t>
      </w:r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Игарки</w:t>
      </w:r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B6C" w:rsidRPr="00ED7B6C" w:rsidRDefault="00303F97" w:rsidP="0036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проекта </w:t>
      </w:r>
      <w:r w:rsidR="0023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</w:t>
      </w:r>
      <w:proofErr w:type="gramStart"/>
      <w:r w:rsidRPr="00E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2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proofErr w:type="gramEnd"/>
      <w:r w:rsidRPr="00E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Игарки Туруханского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решением </w:t>
      </w:r>
      <w:proofErr w:type="spellStart"/>
      <w:r w:rsidRPr="00EF22B3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Игарского</w:t>
      </w:r>
      <w:proofErr w:type="spellEnd"/>
      <w:r w:rsidRPr="00E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от 26.12.2012 № 36-188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ознакомиться в здании администрации г. Игарк</w:t>
      </w:r>
      <w:r w:rsidR="002363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93EC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236B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49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36B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449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093ECA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13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93E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449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Красноярский край, Туруханский район, г. Игарка, 1 </w:t>
      </w:r>
      <w:proofErr w:type="spellStart"/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>., д.31, кабинет №</w:t>
      </w:r>
      <w:r w:rsidR="0009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6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4A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№ </w:t>
      </w:r>
      <w:r w:rsidR="004C29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6B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приема с 09:00 до 17:00</w:t>
      </w:r>
      <w:r w:rsidR="003B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(перерыв с 13.00 до 14.00)</w:t>
      </w:r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4A6B4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>8(39172) 2-</w:t>
      </w:r>
      <w:r w:rsidR="004C2995">
        <w:rPr>
          <w:rFonts w:ascii="Times New Roman" w:eastAsia="Times New Roman" w:hAnsi="Times New Roman" w:cs="Times New Roman"/>
          <w:sz w:val="28"/>
          <w:szCs w:val="28"/>
          <w:lang w:eastAsia="ru-RU"/>
        </w:rPr>
        <w:t>34-10, 2-28-59</w:t>
      </w:r>
      <w:r w:rsidR="004A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официальном сайте администрации города Игарки </w:t>
      </w:r>
    </w:p>
    <w:p w:rsidR="00ED7B6C" w:rsidRPr="00ED7B6C" w:rsidRDefault="00ED7B6C" w:rsidP="00ED7B6C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материалам Проекта напра</w:t>
      </w:r>
      <w:bookmarkStart w:id="0" w:name="_GoBack"/>
      <w:bookmarkEnd w:id="0"/>
      <w:r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влять до </w:t>
      </w:r>
      <w:r w:rsidR="007D21D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236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3ECA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7D21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37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Красноярский край, Туруханский район, г. Игарка, 1 </w:t>
      </w:r>
      <w:proofErr w:type="spellStart"/>
      <w:r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>., д.31, кабинет №</w:t>
      </w:r>
      <w:r w:rsidR="0037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 </w:t>
      </w:r>
      <w:r w:rsidR="00E3364F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с 09:00 до 17:00</w:t>
      </w:r>
      <w:r w:rsidR="00E336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B6C" w:rsidRPr="00ED7B6C" w:rsidRDefault="009C5F30" w:rsidP="005E7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по материалам проекта </w:t>
      </w:r>
      <w:r w:rsidR="005E75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759C" w:rsidRPr="00E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</w:t>
      </w:r>
      <w:r w:rsidR="005E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59C" w:rsidRPr="00E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</w:t>
      </w:r>
      <w:proofErr w:type="gramStart"/>
      <w:r w:rsidR="005E759C" w:rsidRPr="00E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застройки </w:t>
      </w:r>
      <w:r w:rsidR="005E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59C" w:rsidRPr="00EF22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proofErr w:type="gramEnd"/>
      <w:r w:rsidR="005E759C" w:rsidRPr="00E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Игарки Туруханского района,</w:t>
      </w:r>
      <w:r w:rsidR="005E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59C" w:rsidRPr="00EF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решением </w:t>
      </w:r>
      <w:proofErr w:type="spellStart"/>
      <w:r w:rsidR="005E759C" w:rsidRPr="003713A6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Игарского</w:t>
      </w:r>
      <w:proofErr w:type="spellEnd"/>
      <w:r w:rsidR="005E759C" w:rsidRPr="0037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09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26.12.2012</w:t>
      </w:r>
      <w:r w:rsidR="005E759C" w:rsidRPr="0037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36-188»</w:t>
      </w:r>
      <w:r w:rsidR="0009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состоятся 06.03.</w:t>
      </w:r>
      <w:r w:rsidR="00ED7B6C" w:rsidRPr="003713A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C29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7B6C" w:rsidRPr="0037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4C29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по адресу Красноярский край, Туруханский район, г. Игарка, 1 </w:t>
      </w:r>
      <w:proofErr w:type="spellStart"/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>., д.</w:t>
      </w:r>
      <w:r w:rsidR="0037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31, </w:t>
      </w:r>
      <w:r w:rsidR="0032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малый </w:t>
      </w:r>
      <w:r w:rsidR="00ED7B6C" w:rsidRPr="00ED7B6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зал».</w:t>
      </w:r>
    </w:p>
    <w:p w:rsidR="00ED7B6C" w:rsidRPr="00ED7B6C" w:rsidRDefault="00ED7B6C" w:rsidP="00ED7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368" w:rsidRDefault="00BF0368"/>
    <w:sectPr w:rsidR="00BF0368" w:rsidSect="00692049">
      <w:headerReference w:type="even" r:id="rId7"/>
      <w:headerReference w:type="default" r:id="rId8"/>
      <w:pgSz w:w="11906" w:h="16838"/>
      <w:pgMar w:top="360" w:right="851" w:bottom="1134" w:left="15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62" w:rsidRDefault="00A04462">
      <w:pPr>
        <w:spacing w:after="0" w:line="240" w:lineRule="auto"/>
      </w:pPr>
      <w:r>
        <w:separator/>
      </w:r>
    </w:p>
  </w:endnote>
  <w:endnote w:type="continuationSeparator" w:id="0">
    <w:p w:rsidR="00A04462" w:rsidRDefault="00A0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62" w:rsidRDefault="00A04462">
      <w:pPr>
        <w:spacing w:after="0" w:line="240" w:lineRule="auto"/>
      </w:pPr>
      <w:r>
        <w:separator/>
      </w:r>
    </w:p>
  </w:footnote>
  <w:footnote w:type="continuationSeparator" w:id="0">
    <w:p w:rsidR="00A04462" w:rsidRDefault="00A0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AB" w:rsidRDefault="001A6656" w:rsidP="00967F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5FAB" w:rsidRDefault="002363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AB" w:rsidRPr="00FA4099" w:rsidRDefault="001A6656" w:rsidP="00967FFE">
    <w:pPr>
      <w:pStyle w:val="a3"/>
      <w:framePr w:wrap="around" w:vAnchor="text" w:hAnchor="margin" w:xAlign="center" w:y="1"/>
      <w:rPr>
        <w:rStyle w:val="a5"/>
        <w:sz w:val="28"/>
      </w:rPr>
    </w:pPr>
    <w:r w:rsidRPr="00FA4099">
      <w:rPr>
        <w:rStyle w:val="a5"/>
        <w:sz w:val="28"/>
      </w:rPr>
      <w:fldChar w:fldCharType="begin"/>
    </w:r>
    <w:r w:rsidRPr="00FA4099">
      <w:rPr>
        <w:rStyle w:val="a5"/>
        <w:sz w:val="28"/>
      </w:rPr>
      <w:instrText xml:space="preserve">PAGE  </w:instrText>
    </w:r>
    <w:r w:rsidRPr="00FA4099">
      <w:rPr>
        <w:rStyle w:val="a5"/>
        <w:sz w:val="28"/>
      </w:rPr>
      <w:fldChar w:fldCharType="separate"/>
    </w:r>
    <w:r>
      <w:rPr>
        <w:rStyle w:val="a5"/>
        <w:noProof/>
        <w:sz w:val="28"/>
      </w:rPr>
      <w:t>2</w:t>
    </w:r>
    <w:r w:rsidRPr="00FA4099">
      <w:rPr>
        <w:rStyle w:val="a5"/>
        <w:sz w:val="28"/>
      </w:rPr>
      <w:fldChar w:fldCharType="end"/>
    </w:r>
  </w:p>
  <w:p w:rsidR="004A5FAB" w:rsidRDefault="002363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6C"/>
    <w:rsid w:val="00093ECA"/>
    <w:rsid w:val="0014494F"/>
    <w:rsid w:val="001A6656"/>
    <w:rsid w:val="001B2460"/>
    <w:rsid w:val="002363A5"/>
    <w:rsid w:val="002D6E85"/>
    <w:rsid w:val="00303F97"/>
    <w:rsid w:val="003236B4"/>
    <w:rsid w:val="0036769F"/>
    <w:rsid w:val="003713A6"/>
    <w:rsid w:val="003B558C"/>
    <w:rsid w:val="00405FCB"/>
    <w:rsid w:val="004A0B1F"/>
    <w:rsid w:val="004A6B4C"/>
    <w:rsid w:val="004C2995"/>
    <w:rsid w:val="005E759C"/>
    <w:rsid w:val="007D21D9"/>
    <w:rsid w:val="00811EC2"/>
    <w:rsid w:val="00947C5F"/>
    <w:rsid w:val="009C5F30"/>
    <w:rsid w:val="00A04462"/>
    <w:rsid w:val="00AF19B5"/>
    <w:rsid w:val="00BF0368"/>
    <w:rsid w:val="00E3364F"/>
    <w:rsid w:val="00ED7B6C"/>
    <w:rsid w:val="00F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7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7B6C"/>
  </w:style>
  <w:style w:type="character" w:styleId="a5">
    <w:name w:val="page number"/>
    <w:basedOn w:val="a0"/>
    <w:rsid w:val="00ED7B6C"/>
  </w:style>
  <w:style w:type="paragraph" w:styleId="a6">
    <w:name w:val="Balloon Text"/>
    <w:basedOn w:val="a"/>
    <w:link w:val="a7"/>
    <w:uiPriority w:val="99"/>
    <w:semiHidden/>
    <w:unhideWhenUsed/>
    <w:rsid w:val="00E3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7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7B6C"/>
  </w:style>
  <w:style w:type="character" w:styleId="a5">
    <w:name w:val="page number"/>
    <w:basedOn w:val="a0"/>
    <w:rsid w:val="00ED7B6C"/>
  </w:style>
  <w:style w:type="paragraph" w:styleId="a6">
    <w:name w:val="Balloon Text"/>
    <w:basedOn w:val="a"/>
    <w:link w:val="a7"/>
    <w:uiPriority w:val="99"/>
    <w:semiHidden/>
    <w:unhideWhenUsed/>
    <w:rsid w:val="00E3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г.Игарки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Осконова Е.А.</cp:lastModifiedBy>
  <cp:revision>11</cp:revision>
  <cp:lastPrinted>2024-03-18T05:56:00Z</cp:lastPrinted>
  <dcterms:created xsi:type="dcterms:W3CDTF">2024-03-18T04:53:00Z</dcterms:created>
  <dcterms:modified xsi:type="dcterms:W3CDTF">2025-02-17T06:01:00Z</dcterms:modified>
</cp:coreProperties>
</file>