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C575" w14:textId="4B6D1908" w:rsidR="009449D0" w:rsidRDefault="005E5171" w:rsidP="006C1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 – тонкий лед!</w:t>
      </w:r>
    </w:p>
    <w:p w14:paraId="25AFBF9A" w14:textId="77777777" w:rsidR="006934A8" w:rsidRPr="00A176A7" w:rsidRDefault="006934A8" w:rsidP="006C1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3DAAA" w14:textId="7E97756A" w:rsidR="005E5171" w:rsidRPr="005E5171" w:rsidRDefault="005E5171" w:rsidP="005E5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71">
        <w:rPr>
          <w:rFonts w:ascii="Times New Roman" w:hAnsi="Times New Roman" w:cs="Times New Roman"/>
          <w:sz w:val="28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</w:t>
      </w:r>
      <w:r>
        <w:rPr>
          <w:rFonts w:ascii="Times New Roman" w:hAnsi="Times New Roman" w:cs="Times New Roman"/>
          <w:sz w:val="28"/>
          <w:szCs w:val="28"/>
        </w:rPr>
        <w:t>Очень м</w:t>
      </w:r>
      <w:r w:rsidRPr="005E5171">
        <w:rPr>
          <w:rFonts w:ascii="Times New Roman" w:hAnsi="Times New Roman" w:cs="Times New Roman"/>
          <w:sz w:val="28"/>
          <w:szCs w:val="28"/>
        </w:rPr>
        <w:t xml:space="preserve">ногие рыбаки–любители, провалившись раз под лед, идут снова и снова, надеясь на </w:t>
      </w:r>
      <w:r>
        <w:rPr>
          <w:rFonts w:ascii="Times New Roman" w:hAnsi="Times New Roman" w:cs="Times New Roman"/>
          <w:sz w:val="28"/>
          <w:szCs w:val="28"/>
        </w:rPr>
        <w:t>счастливый случай и</w:t>
      </w:r>
      <w:r w:rsidRPr="005E5171">
        <w:rPr>
          <w:rFonts w:ascii="Times New Roman" w:hAnsi="Times New Roman" w:cs="Times New Roman"/>
          <w:sz w:val="28"/>
          <w:szCs w:val="28"/>
        </w:rPr>
        <w:t xml:space="preserve"> очередное везение, однако, такая самоуверенность </w:t>
      </w:r>
      <w:r>
        <w:rPr>
          <w:rFonts w:ascii="Times New Roman" w:hAnsi="Times New Roman" w:cs="Times New Roman"/>
          <w:sz w:val="28"/>
          <w:szCs w:val="28"/>
        </w:rPr>
        <w:t xml:space="preserve">весьма часто </w:t>
      </w:r>
      <w:r w:rsidRPr="005E5171">
        <w:rPr>
          <w:rFonts w:ascii="Times New Roman" w:hAnsi="Times New Roman" w:cs="Times New Roman"/>
          <w:sz w:val="28"/>
          <w:szCs w:val="28"/>
        </w:rPr>
        <w:t xml:space="preserve">приводит </w:t>
      </w:r>
      <w:r>
        <w:rPr>
          <w:rFonts w:ascii="Times New Roman" w:hAnsi="Times New Roman" w:cs="Times New Roman"/>
          <w:sz w:val="28"/>
          <w:szCs w:val="28"/>
        </w:rPr>
        <w:t>к гибели</w:t>
      </w:r>
      <w:r w:rsidRPr="005E5171">
        <w:rPr>
          <w:rFonts w:ascii="Times New Roman" w:hAnsi="Times New Roman" w:cs="Times New Roman"/>
          <w:sz w:val="28"/>
          <w:szCs w:val="28"/>
        </w:rPr>
        <w:t>.</w:t>
      </w:r>
    </w:p>
    <w:p w14:paraId="6FDBD18C" w14:textId="57DB645B" w:rsidR="005E5171" w:rsidRDefault="005E5171" w:rsidP="005E51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71">
        <w:rPr>
          <w:rFonts w:ascii="Times New Roman" w:hAnsi="Times New Roman" w:cs="Times New Roman"/>
          <w:sz w:val="28"/>
          <w:szCs w:val="28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14:paraId="4AB7DE78" w14:textId="33661FB9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14:paraId="15BBF148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безопасная толщина льда для одного человека не менее 7 см;</w:t>
      </w:r>
    </w:p>
    <w:p w14:paraId="1148488D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безопасная толщина льда для сооружения катка 12 см и более;</w:t>
      </w:r>
    </w:p>
    <w:p w14:paraId="23258CF3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безопасная толщина льда для совершения пешей переправы 15 см и более;</w:t>
      </w:r>
    </w:p>
    <w:p w14:paraId="102B18FB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безопасная толщина льда для проезда автомобилей не менее 30 см.</w:t>
      </w:r>
    </w:p>
    <w:p w14:paraId="5EB2CEE0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Время безопасного пребывания человека в воде:</w:t>
      </w:r>
    </w:p>
    <w:p w14:paraId="70220C0F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при температуре воды +24°С время безопасного пребывания 7-9 часов,</w:t>
      </w:r>
    </w:p>
    <w:p w14:paraId="54286CD8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при температуре воды +5 - +15°С - от 3,5 часов до 4,5 часов;</w:t>
      </w:r>
    </w:p>
    <w:p w14:paraId="3439FF3D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температура воды +2 - +3°С оказывается смертельной для человека через 10-15 мин;</w:t>
      </w:r>
    </w:p>
    <w:p w14:paraId="46A78FE9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при температуре воды -2°С – смерть может наступить через 5-8 мин.</w:t>
      </w:r>
    </w:p>
    <w:p w14:paraId="6F60DC7D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Критерии льда:</w:t>
      </w:r>
    </w:p>
    <w:p w14:paraId="4070D733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прочный:</w:t>
      </w:r>
    </w:p>
    <w:p w14:paraId="4C947CD2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прозрачный лёд с зеленоватым или синеватым оттенком;</w:t>
      </w:r>
    </w:p>
    <w:p w14:paraId="5267AA6F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на открытом бесснежном пространстве лёд всегда толще.</w:t>
      </w:r>
    </w:p>
    <w:p w14:paraId="6ABAF907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тонкий:</w:t>
      </w:r>
    </w:p>
    <w:p w14:paraId="1E0283DC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14:paraId="6DA7A7FA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14:paraId="70F19DD2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14:paraId="46022D1A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- в местах, где растет камыш, тростник и другие водные растения.</w:t>
      </w:r>
    </w:p>
    <w:p w14:paraId="4D257E35" w14:textId="2B365E97" w:rsid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14:paraId="5FD7A291" w14:textId="77777777" w:rsidR="005E5171" w:rsidRDefault="005E5171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4A4917" w14:textId="2409E8D8" w:rsidR="00F613E5" w:rsidRDefault="005E5171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поведения на льду:</w:t>
      </w:r>
    </w:p>
    <w:p w14:paraId="26A98DC2" w14:textId="0DA2F2D3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следует</w:t>
      </w:r>
      <w:r w:rsidRPr="00F613E5">
        <w:rPr>
          <w:rFonts w:ascii="Times New Roman" w:hAnsi="Times New Roman" w:cs="Times New Roman"/>
          <w:sz w:val="28"/>
          <w:szCs w:val="28"/>
        </w:rPr>
        <w:t xml:space="preserve"> выходить на лед в темное время суток и при плохой видимости (туман, снегопад, дождь).</w:t>
      </w:r>
    </w:p>
    <w:p w14:paraId="51B00BFD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14:paraId="69C8D1CF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Точно так же поступают при предостерегающем потрескивании льда и образовании в нем трещин.</w:t>
      </w:r>
    </w:p>
    <w:p w14:paraId="5825D76D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При переходе через реку пользуйтесь ледовыми переправами.</w:t>
      </w:r>
    </w:p>
    <w:p w14:paraId="3207C8F3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Если есть рюкзак, его необходимо повесить на одно плечо, что позволит легко освободиться от груза в случае, если лед провалится.</w:t>
      </w:r>
    </w:p>
    <w:p w14:paraId="6FB4EC0A" w14:textId="77777777" w:rsidR="00F613E5" w:rsidRPr="00F613E5" w:rsidRDefault="00F613E5" w:rsidP="00F61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E5">
        <w:rPr>
          <w:rFonts w:ascii="Times New Roman" w:hAnsi="Times New Roman" w:cs="Times New Roman"/>
          <w:sz w:val="28"/>
          <w:szCs w:val="28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5945C04D" w14:textId="77777777" w:rsidR="00E8014B" w:rsidRPr="00A176A7" w:rsidRDefault="00E8014B" w:rsidP="004A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17C811" w14:textId="77777777" w:rsidR="0041130F" w:rsidRPr="00A176A7" w:rsidRDefault="0041130F" w:rsidP="004113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631189" w14:textId="77777777" w:rsidR="002119F6" w:rsidRPr="00A176A7" w:rsidRDefault="002119F6" w:rsidP="0041130F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76A7">
        <w:rPr>
          <w:rFonts w:ascii="Times New Roman" w:hAnsi="Times New Roman" w:cs="Times New Roman"/>
          <w:b/>
          <w:sz w:val="28"/>
          <w:szCs w:val="28"/>
        </w:rPr>
        <w:t xml:space="preserve">Редколлегия 77 ПСЧ 8 ПСО ФПС ГПС </w:t>
      </w:r>
    </w:p>
    <w:p w14:paraId="2EA49B0C" w14:textId="77777777" w:rsidR="002119F6" w:rsidRDefault="002119F6" w:rsidP="0041130F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76A7">
        <w:rPr>
          <w:rFonts w:ascii="Times New Roman" w:hAnsi="Times New Roman" w:cs="Times New Roman"/>
          <w:b/>
          <w:sz w:val="28"/>
          <w:szCs w:val="28"/>
        </w:rPr>
        <w:t>ГУ МЧС России по Красноярскому краю</w:t>
      </w:r>
    </w:p>
    <w:sectPr w:rsidR="002119F6" w:rsidSect="00F043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995"/>
    <w:rsid w:val="00013CE6"/>
    <w:rsid w:val="0002054A"/>
    <w:rsid w:val="00065E93"/>
    <w:rsid w:val="0008502F"/>
    <w:rsid w:val="000A4D73"/>
    <w:rsid w:val="000B6D1B"/>
    <w:rsid w:val="000E0749"/>
    <w:rsid w:val="000E166B"/>
    <w:rsid w:val="000E3395"/>
    <w:rsid w:val="00110E93"/>
    <w:rsid w:val="00137D20"/>
    <w:rsid w:val="001C6DA0"/>
    <w:rsid w:val="001F0302"/>
    <w:rsid w:val="002119F6"/>
    <w:rsid w:val="00260941"/>
    <w:rsid w:val="00290995"/>
    <w:rsid w:val="002929C0"/>
    <w:rsid w:val="00303F79"/>
    <w:rsid w:val="003C3CA1"/>
    <w:rsid w:val="003C6EAA"/>
    <w:rsid w:val="003E6EC8"/>
    <w:rsid w:val="003F07E6"/>
    <w:rsid w:val="0041130F"/>
    <w:rsid w:val="0042283D"/>
    <w:rsid w:val="00432993"/>
    <w:rsid w:val="0046074B"/>
    <w:rsid w:val="004647BB"/>
    <w:rsid w:val="004713A8"/>
    <w:rsid w:val="00475BBC"/>
    <w:rsid w:val="004A005D"/>
    <w:rsid w:val="004D262A"/>
    <w:rsid w:val="004D4D2C"/>
    <w:rsid w:val="004F55EE"/>
    <w:rsid w:val="00585FDF"/>
    <w:rsid w:val="005A50B3"/>
    <w:rsid w:val="005E5171"/>
    <w:rsid w:val="005F4E8E"/>
    <w:rsid w:val="005F697A"/>
    <w:rsid w:val="00613850"/>
    <w:rsid w:val="006413DA"/>
    <w:rsid w:val="00666672"/>
    <w:rsid w:val="006934A8"/>
    <w:rsid w:val="006C1ECE"/>
    <w:rsid w:val="006F28B0"/>
    <w:rsid w:val="006F7FA7"/>
    <w:rsid w:val="007328CA"/>
    <w:rsid w:val="00745E25"/>
    <w:rsid w:val="007B4496"/>
    <w:rsid w:val="007F1ECC"/>
    <w:rsid w:val="007F6691"/>
    <w:rsid w:val="00832719"/>
    <w:rsid w:val="0084045C"/>
    <w:rsid w:val="00881AEA"/>
    <w:rsid w:val="008B106E"/>
    <w:rsid w:val="009351F0"/>
    <w:rsid w:val="009449D0"/>
    <w:rsid w:val="009621E4"/>
    <w:rsid w:val="0097656C"/>
    <w:rsid w:val="00990482"/>
    <w:rsid w:val="00A176A7"/>
    <w:rsid w:val="00A70F81"/>
    <w:rsid w:val="00A9115E"/>
    <w:rsid w:val="00AD3CD1"/>
    <w:rsid w:val="00AD519C"/>
    <w:rsid w:val="00B0068F"/>
    <w:rsid w:val="00B4610A"/>
    <w:rsid w:val="00C03C4E"/>
    <w:rsid w:val="00C33DD3"/>
    <w:rsid w:val="00C372BD"/>
    <w:rsid w:val="00C50057"/>
    <w:rsid w:val="00C5669F"/>
    <w:rsid w:val="00C63287"/>
    <w:rsid w:val="00CC08E2"/>
    <w:rsid w:val="00CD3E3E"/>
    <w:rsid w:val="00D26A6A"/>
    <w:rsid w:val="00D300EA"/>
    <w:rsid w:val="00D45B20"/>
    <w:rsid w:val="00D549C3"/>
    <w:rsid w:val="00D90614"/>
    <w:rsid w:val="00DE2281"/>
    <w:rsid w:val="00DE5CF1"/>
    <w:rsid w:val="00E143B5"/>
    <w:rsid w:val="00E35DFA"/>
    <w:rsid w:val="00E43B49"/>
    <w:rsid w:val="00E51F23"/>
    <w:rsid w:val="00E71D8B"/>
    <w:rsid w:val="00E8014B"/>
    <w:rsid w:val="00F0433B"/>
    <w:rsid w:val="00F11A79"/>
    <w:rsid w:val="00F13403"/>
    <w:rsid w:val="00F20D8E"/>
    <w:rsid w:val="00F313C6"/>
    <w:rsid w:val="00F4247D"/>
    <w:rsid w:val="00F500A3"/>
    <w:rsid w:val="00F613E5"/>
    <w:rsid w:val="00FC3D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3B14"/>
  <w15:docId w15:val="{7F2C32C2-EDBB-47A2-AF5A-F00174CE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Шеметов</dc:creator>
  <cp:keywords/>
  <dc:description/>
  <cp:lastModifiedBy>Никита Шеметов</cp:lastModifiedBy>
  <cp:revision>39</cp:revision>
  <dcterms:created xsi:type="dcterms:W3CDTF">2019-10-23T13:10:00Z</dcterms:created>
  <dcterms:modified xsi:type="dcterms:W3CDTF">2021-12-07T12:41:00Z</dcterms:modified>
</cp:coreProperties>
</file>